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B2DFA" w14:textId="77777777" w:rsidR="00FB3F09" w:rsidRPr="00F43676" w:rsidRDefault="00FB3F09" w:rsidP="00FB3F09">
      <w:pPr>
        <w:rPr>
          <w:rFonts w:ascii="Arial"/>
        </w:rPr>
      </w:pPr>
    </w:p>
    <w:p w14:paraId="5A109AF5" w14:textId="77777777" w:rsidR="008678BB" w:rsidRDefault="008678BB" w:rsidP="008678BB">
      <w:pPr>
        <w:ind w:left="360"/>
        <w:jc w:val="right"/>
        <w:rPr>
          <w:b/>
          <w:bCs/>
          <w:sz w:val="20"/>
          <w:szCs w:val="20"/>
        </w:rPr>
      </w:pPr>
      <w:r w:rsidRPr="008A7587">
        <w:rPr>
          <w:b/>
          <w:bCs/>
          <w:sz w:val="20"/>
          <w:szCs w:val="20"/>
        </w:rPr>
        <w:t xml:space="preserve">Specialiųjų sąlygų priedo Nr. 3 </w:t>
      </w:r>
      <w:r>
        <w:rPr>
          <w:b/>
          <w:bCs/>
          <w:sz w:val="20"/>
          <w:szCs w:val="20"/>
        </w:rPr>
        <w:t xml:space="preserve">„Pasiūlymo forma“ </w:t>
      </w:r>
      <w:r w:rsidRPr="008A7587">
        <w:rPr>
          <w:b/>
          <w:bCs/>
          <w:sz w:val="20"/>
          <w:szCs w:val="20"/>
        </w:rPr>
        <w:t>priedas Nr. 1</w:t>
      </w:r>
    </w:p>
    <w:p w14:paraId="4A15A084" w14:textId="77777777" w:rsidR="008678BB" w:rsidRPr="008A7587" w:rsidRDefault="008678BB" w:rsidP="008678BB">
      <w:pPr>
        <w:ind w:left="360"/>
        <w:jc w:val="right"/>
        <w:rPr>
          <w:b/>
          <w:bCs/>
          <w:sz w:val="20"/>
          <w:szCs w:val="20"/>
        </w:rPr>
      </w:pPr>
    </w:p>
    <w:p w14:paraId="3ABBB6EE" w14:textId="77777777" w:rsidR="008678BB" w:rsidRDefault="008678BB" w:rsidP="008678BB">
      <w:pPr>
        <w:jc w:val="center"/>
        <w:rPr>
          <w:b/>
          <w:sz w:val="28"/>
          <w:szCs w:val="28"/>
        </w:rPr>
      </w:pPr>
      <w:r w:rsidRPr="003C3B1B">
        <w:rPr>
          <w:b/>
          <w:sz w:val="28"/>
          <w:szCs w:val="28"/>
        </w:rPr>
        <w:t>SIŪLOMI PAGRINDINIŲ MEDŽIAGŲ PARAMETAI</w:t>
      </w:r>
    </w:p>
    <w:p w14:paraId="4E658D2B" w14:textId="77777777" w:rsidR="008678BB" w:rsidRDefault="008678BB" w:rsidP="008678BB">
      <w:pPr>
        <w:tabs>
          <w:tab w:val="left" w:pos="11482"/>
        </w:tabs>
        <w:jc w:val="center"/>
        <w:rPr>
          <w:b/>
          <w:bCs/>
          <w:sz w:val="24"/>
          <w:szCs w:val="24"/>
        </w:rPr>
      </w:pPr>
    </w:p>
    <w:p w14:paraId="28E59A1E" w14:textId="77777777" w:rsidR="008678BB" w:rsidRPr="00FD77C4" w:rsidRDefault="008678BB" w:rsidP="008678BB">
      <w:pPr>
        <w:tabs>
          <w:tab w:val="left" w:pos="11482"/>
        </w:tabs>
        <w:jc w:val="center"/>
        <w:rPr>
          <w:b/>
          <w:bCs/>
        </w:rPr>
      </w:pPr>
      <w:r>
        <w:rPr>
          <w:b/>
          <w:bCs/>
          <w:sz w:val="24"/>
          <w:szCs w:val="24"/>
        </w:rPr>
        <w:t>(Taikoma I ir II pirkimo objekto dalims)</w:t>
      </w:r>
    </w:p>
    <w:p w14:paraId="4B0B2E83" w14:textId="77777777" w:rsidR="00FB3F09" w:rsidRDefault="00FB3F09" w:rsidP="00FB3F09">
      <w:pPr>
        <w:ind w:left="360"/>
        <w:rPr>
          <w:b/>
          <w:sz w:val="20"/>
          <w:szCs w:val="20"/>
        </w:rPr>
      </w:pPr>
    </w:p>
    <w:p w14:paraId="07043721" w14:textId="3F3CE13F" w:rsidR="00FB3F09" w:rsidRPr="00C41ACD" w:rsidRDefault="008F5E9C" w:rsidP="00C41ACD">
      <w:pPr>
        <w:pStyle w:val="ListParagraph"/>
        <w:numPr>
          <w:ilvl w:val="0"/>
          <w:numId w:val="24"/>
        </w:numPr>
        <w:rPr>
          <w:b/>
          <w:sz w:val="20"/>
          <w:szCs w:val="20"/>
        </w:rPr>
      </w:pPr>
      <w:r w:rsidRPr="00C41ACD">
        <w:rPr>
          <w:b/>
          <w:i/>
          <w:color w:val="000000"/>
          <w:sz w:val="20"/>
          <w:szCs w:val="20"/>
          <w:lang w:eastAsia="lt-LT"/>
        </w:rPr>
        <w:t>ŠKL 2 skaidulų</w:t>
      </w:r>
      <w:r w:rsidR="00FB3F09" w:rsidRPr="00C41ACD">
        <w:rPr>
          <w:b/>
          <w:i/>
          <w:sz w:val="20"/>
          <w:szCs w:val="20"/>
        </w:rPr>
        <w:t>, klojamas lauku ar pastato vidumi</w:t>
      </w:r>
      <w:r w:rsidR="00FB3F09" w:rsidRPr="00C41ACD">
        <w:rPr>
          <w:b/>
          <w:sz w:val="20"/>
        </w:rPr>
        <w:t xml:space="preserve"> </w:t>
      </w:r>
    </w:p>
    <w:p w14:paraId="47C390CE" w14:textId="77777777" w:rsidR="00BE33C0" w:rsidRPr="00BA189F" w:rsidRDefault="00BE33C0" w:rsidP="00BE33C0">
      <w:pPr>
        <w:ind w:left="547"/>
        <w:rPr>
          <w:b/>
          <w:sz w:val="20"/>
          <w:szCs w:val="20"/>
        </w:rPr>
      </w:pPr>
    </w:p>
    <w:tbl>
      <w:tblPr>
        <w:tblW w:w="0" w:type="auto"/>
        <w:tblInd w:w="5" w:type="dxa"/>
        <w:tblCellMar>
          <w:top w:w="9" w:type="dxa"/>
          <w:left w:w="106" w:type="dxa"/>
          <w:right w:w="63" w:type="dxa"/>
        </w:tblCellMar>
        <w:tblLook w:val="04A0" w:firstRow="1" w:lastRow="0" w:firstColumn="1" w:lastColumn="0" w:noHBand="0" w:noVBand="1"/>
      </w:tblPr>
      <w:tblGrid>
        <w:gridCol w:w="710"/>
        <w:gridCol w:w="1630"/>
        <w:gridCol w:w="4580"/>
        <w:gridCol w:w="2704"/>
      </w:tblGrid>
      <w:tr w:rsidR="00FB3F09" w:rsidRPr="00305373" w14:paraId="23B447BB" w14:textId="77777777" w:rsidTr="00680A7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49701EF" w14:textId="77777777" w:rsidR="00FB3F09" w:rsidRPr="00C365A8" w:rsidRDefault="00FB3F09" w:rsidP="00FF7EA5">
            <w:pPr>
              <w:spacing w:line="259" w:lineRule="auto"/>
              <w:ind w:left="7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031F229" w14:textId="77777777" w:rsidR="00FB3F09" w:rsidRPr="00C365A8" w:rsidRDefault="00FB3F09" w:rsidP="00FF7EA5">
            <w:pPr>
              <w:spacing w:line="259" w:lineRule="auto"/>
              <w:ind w:right="51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Parametras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723DB8C" w14:textId="77777777" w:rsidR="00FB3F09" w:rsidRPr="00C365A8" w:rsidRDefault="00FB3F09" w:rsidP="00FF7EA5">
            <w:pPr>
              <w:spacing w:line="259" w:lineRule="auto"/>
              <w:ind w:right="54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5AA5CBA" w14:textId="77777777" w:rsidR="00FB3F09" w:rsidRPr="00C365A8" w:rsidRDefault="00FB3F09" w:rsidP="00FF7EA5">
            <w:pPr>
              <w:spacing w:line="259" w:lineRule="auto"/>
              <w:ind w:right="5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305373" w14:paraId="4FE6686E" w14:textId="77777777" w:rsidTr="00680A7D">
        <w:trPr>
          <w:trHeight w:val="7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7F912" w14:textId="77777777" w:rsidR="00643BDF" w:rsidRPr="00643BDF" w:rsidRDefault="00643BDF" w:rsidP="00643BDF">
            <w:pPr>
              <w:spacing w:line="259" w:lineRule="auto"/>
              <w:ind w:left="360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AF4CB" w14:textId="77777777" w:rsidR="00643BDF" w:rsidRPr="00305373" w:rsidRDefault="00643BDF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DCDA3" w14:textId="77777777" w:rsidR="00643BDF" w:rsidRDefault="00643BDF" w:rsidP="00FF7EA5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C166" w14:textId="0E6FD2C7" w:rsidR="00643BDF" w:rsidRPr="00643BDF" w:rsidRDefault="00643BDF" w:rsidP="00643BDF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305373" w14:paraId="1DE30926" w14:textId="77777777" w:rsidTr="00680A7D">
        <w:trPr>
          <w:trHeight w:val="7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083A9" w14:textId="7D0FA966" w:rsidR="00FB3F09" w:rsidRPr="00680A7D" w:rsidRDefault="00FB3F09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7C31D" w14:textId="77777777" w:rsidR="00FB3F09" w:rsidRPr="00305373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4E568" w14:textId="77777777" w:rsidR="00FB3F09" w:rsidRPr="00305373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Šviesolaidinis kabelis turi būti sudarytas iš 2-jų </w:t>
            </w:r>
            <w:proofErr w:type="spellStart"/>
            <w:r>
              <w:rPr>
                <w:sz w:val="20"/>
                <w:szCs w:val="20"/>
              </w:rPr>
              <w:t>vienmodžių</w:t>
            </w:r>
            <w:proofErr w:type="spellEnd"/>
            <w:r>
              <w:rPr>
                <w:sz w:val="20"/>
                <w:szCs w:val="20"/>
              </w:rPr>
              <w:t xml:space="preserve"> skaidulų. </w:t>
            </w:r>
            <w:r w:rsidRPr="00305373">
              <w:rPr>
                <w:sz w:val="20"/>
                <w:szCs w:val="20"/>
              </w:rPr>
              <w:t xml:space="preserve">Naudojimas patalpose apvalkalas LSZH </w:t>
            </w:r>
            <w:r>
              <w:rPr>
                <w:sz w:val="20"/>
                <w:szCs w:val="20"/>
              </w:rPr>
              <w:t xml:space="preserve">(angl. </w:t>
            </w:r>
            <w:proofErr w:type="spellStart"/>
            <w:r>
              <w:rPr>
                <w:sz w:val="20"/>
                <w:szCs w:val="20"/>
              </w:rPr>
              <w:t>Low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Smoke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Zero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Halogen</w:t>
            </w:r>
            <w:proofErr w:type="spellEnd"/>
            <w:r>
              <w:rPr>
                <w:sz w:val="20"/>
                <w:szCs w:val="20"/>
              </w:rPr>
              <w:t xml:space="preserve">) </w:t>
            </w:r>
            <w:r w:rsidRPr="00305373">
              <w:rPr>
                <w:sz w:val="20"/>
                <w:szCs w:val="20"/>
              </w:rPr>
              <w:t xml:space="preserve">medžiagos. Kabelio storis ne daugiau 2,0 / 3,1  mm. </w:t>
            </w:r>
          </w:p>
          <w:p w14:paraId="5A21B79F" w14:textId="77777777" w:rsidR="00FB3F09" w:rsidRPr="00305373" w:rsidRDefault="00FB3F09" w:rsidP="00FF7EA5">
            <w:pPr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UV atsparus, trumpalaikė tempimo jėga 150N; ilgalaikė tempimo jėga 50N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3DBB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05373" w14:paraId="3AABEE3F" w14:textId="77777777" w:rsidTr="00680A7D">
        <w:trPr>
          <w:trHeight w:val="139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C4F5" w14:textId="4E36B2C0" w:rsidR="00FB3F09" w:rsidRPr="00680A7D" w:rsidRDefault="00FB3F09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AAFC9" w14:textId="77777777" w:rsidR="00FB3F09" w:rsidRPr="00305373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Dokumentacija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6A87B" w14:textId="77777777" w:rsidR="00FB3F09" w:rsidRPr="00305373" w:rsidRDefault="00FB3F09" w:rsidP="00FF7EA5">
            <w:pPr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Būtina pateikti kabelio specifikaciją, kokybės pažymėjimą (sertifikatą), instaliavimo rekomendacijas, atsparumo tempimui, atsparumo drėgmei ir vandeniui, temperatūros ciklinio poveikio bandymų protokolus pagal atitinkamus IEC arba lygiaverčius standartus; </w:t>
            </w:r>
          </w:p>
          <w:p w14:paraId="0C1A5745" w14:textId="77777777" w:rsidR="00FB3F09" w:rsidRPr="00305373" w:rsidRDefault="00FB3F09" w:rsidP="00FF7EA5">
            <w:pPr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Būtina pateikti kabelio konstrukcijos, vamzdelių ir skaidulų spalvų bei jų eiliškumo schemas.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2AAB6" w14:textId="77777777" w:rsidR="00FB3F09" w:rsidRPr="00305373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05373" w14:paraId="01BB575F" w14:textId="77777777" w:rsidTr="00680A7D">
        <w:trPr>
          <w:trHeight w:val="4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FB077" w14:textId="413C3121" w:rsidR="00FB3F09" w:rsidRPr="00680A7D" w:rsidRDefault="00FB3F09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1AD4E" w14:textId="77777777" w:rsidR="00FB3F09" w:rsidRPr="00305373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Kokybės garantijos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26EB7" w14:textId="77777777" w:rsidR="00FB3F09" w:rsidRPr="00305373" w:rsidRDefault="00FB3F09" w:rsidP="00FF7EA5">
            <w:pPr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>Šviesolaidinės skaidulos viename kabelyje turi būti be suvir</w:t>
            </w:r>
            <w:r>
              <w:rPr>
                <w:sz w:val="20"/>
                <w:szCs w:val="20"/>
              </w:rPr>
              <w:t>inimų; Turi būti suteikta bent 5</w:t>
            </w:r>
            <w:r w:rsidRPr="00305373">
              <w:rPr>
                <w:sz w:val="20"/>
                <w:szCs w:val="20"/>
              </w:rPr>
              <w:t xml:space="preserve"> metų gamintojo garantija;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331B" w14:textId="77777777" w:rsidR="00FB3F09" w:rsidRPr="00305373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1F1713" w14:paraId="79B36889" w14:textId="77777777" w:rsidTr="00680A7D">
        <w:trPr>
          <w:trHeight w:val="2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392B5" w14:textId="77777777" w:rsidR="00FB3F09" w:rsidRPr="00680A7D" w:rsidRDefault="00FB3F09" w:rsidP="00680A7D">
            <w:pPr>
              <w:pStyle w:val="ListParagraph"/>
              <w:numPr>
                <w:ilvl w:val="0"/>
                <w:numId w:val="23"/>
              </w:num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FF044" w14:textId="77777777" w:rsidR="00FB3F09" w:rsidRPr="00305373" w:rsidRDefault="00FB3F09" w:rsidP="00FF7EA5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1283F" w14:textId="77777777" w:rsidR="00FB3F09" w:rsidRPr="001F1713" w:rsidRDefault="00FB3F09" w:rsidP="00FF7EA5">
            <w:pPr>
              <w:rPr>
                <w:sz w:val="20"/>
                <w:szCs w:val="20"/>
                <w:lang w:val="de-DE"/>
              </w:rPr>
            </w:pPr>
            <w:proofErr w:type="spellStart"/>
            <w:r w:rsidRPr="001F1713">
              <w:rPr>
                <w:sz w:val="20"/>
                <w:szCs w:val="20"/>
                <w:lang w:val="de-DE"/>
              </w:rPr>
              <w:t>Matų</w:t>
            </w:r>
            <w:proofErr w:type="spellEnd"/>
            <w:r w:rsidRPr="001F171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F1713">
              <w:rPr>
                <w:sz w:val="20"/>
                <w:szCs w:val="20"/>
                <w:lang w:val="de-DE"/>
              </w:rPr>
              <w:t>sistema</w:t>
            </w:r>
            <w:proofErr w:type="spellEnd"/>
            <w:r w:rsidRPr="001F171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F1713">
              <w:rPr>
                <w:sz w:val="20"/>
                <w:szCs w:val="20"/>
                <w:lang w:val="de-DE"/>
              </w:rPr>
              <w:t>turi</w:t>
            </w:r>
            <w:proofErr w:type="spellEnd"/>
            <w:r w:rsidRPr="001F171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F1713">
              <w:rPr>
                <w:sz w:val="20"/>
                <w:szCs w:val="20"/>
                <w:lang w:val="de-DE"/>
              </w:rPr>
              <w:t>būti</w:t>
            </w:r>
            <w:proofErr w:type="spellEnd"/>
            <w:r w:rsidRPr="001F1713">
              <w:rPr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1F1713">
              <w:rPr>
                <w:sz w:val="20"/>
                <w:szCs w:val="20"/>
                <w:lang w:val="de-DE"/>
              </w:rPr>
              <w:t>metrinė</w:t>
            </w:r>
            <w:proofErr w:type="spellEnd"/>
            <w:r w:rsidRPr="001F1713">
              <w:rPr>
                <w:sz w:val="20"/>
                <w:szCs w:val="20"/>
                <w:lang w:val="de-DE"/>
              </w:rPr>
              <w:t xml:space="preserve">.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FBBE" w14:textId="77777777" w:rsidR="00FB3F09" w:rsidRPr="001F1713" w:rsidRDefault="00FB3F09" w:rsidP="00FF7EA5">
            <w:pPr>
              <w:rPr>
                <w:sz w:val="20"/>
                <w:szCs w:val="20"/>
                <w:lang w:val="de-DE"/>
              </w:rPr>
            </w:pPr>
          </w:p>
        </w:tc>
      </w:tr>
      <w:tr w:rsidR="00FB3F09" w:rsidRPr="00305373" w14:paraId="14618E45" w14:textId="77777777" w:rsidTr="00680A7D">
        <w:trPr>
          <w:trHeight w:val="4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38AB" w14:textId="232E4AB7" w:rsidR="00FB3F09" w:rsidRPr="00680A7D" w:rsidRDefault="00FB3F09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0DD5A" w14:textId="77777777" w:rsidR="00FB3F09" w:rsidRPr="00305373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Sandėliavimo temperatūrų diapazonas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88874" w14:textId="7CD4DB1F" w:rsidR="00FB3F09" w:rsidRPr="00305373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FA1D05">
              <w:rPr>
                <w:sz w:val="20"/>
                <w:szCs w:val="20"/>
              </w:rPr>
              <w:t>3</w:t>
            </w:r>
            <w:r w:rsidRPr="00305373">
              <w:rPr>
                <w:sz w:val="20"/>
                <w:szCs w:val="20"/>
              </w:rPr>
              <w:t xml:space="preserve">0°C ÷ +70°C;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7C446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05373" w14:paraId="7FE5085C" w14:textId="77777777" w:rsidTr="00680A7D">
        <w:trPr>
          <w:trHeight w:val="7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A290" w14:textId="20CA9326" w:rsidR="00FB3F09" w:rsidRPr="00680A7D" w:rsidRDefault="00FB3F09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862AD" w14:textId="56254426" w:rsidR="00FB3F09" w:rsidRPr="00305373" w:rsidRDefault="00680A7D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Instaliavimo temperatūrų diapazonas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44BAA" w14:textId="0E390449" w:rsidR="00FB3F09" w:rsidRPr="00305373" w:rsidRDefault="00680A7D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0</w:t>
            </w:r>
            <w:r w:rsidRPr="00474BC4">
              <w:rPr>
                <w:sz w:val="20"/>
                <w:szCs w:val="20"/>
              </w:rPr>
              <w:t>°C ÷ +5</w:t>
            </w:r>
            <w:r>
              <w:rPr>
                <w:sz w:val="20"/>
                <w:szCs w:val="20"/>
              </w:rPr>
              <w:t>0</w:t>
            </w:r>
            <w:r w:rsidRPr="00474BC4">
              <w:rPr>
                <w:sz w:val="20"/>
                <w:szCs w:val="20"/>
              </w:rPr>
              <w:t>°C;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6E08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680A7D" w:rsidRPr="00305373" w14:paraId="1C4080FD" w14:textId="77777777" w:rsidTr="00680A7D">
        <w:trPr>
          <w:trHeight w:val="7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E08A4" w14:textId="77777777" w:rsidR="00680A7D" w:rsidRPr="00680A7D" w:rsidRDefault="00680A7D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E7617" w14:textId="241FA9AE" w:rsidR="00680A7D" w:rsidRPr="00305373" w:rsidRDefault="00680A7D" w:rsidP="00680A7D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Atitikties standartai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D4C5A" w14:textId="77777777" w:rsidR="00680A7D" w:rsidRDefault="00680A7D" w:rsidP="00680A7D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Skaidulos tip</w:t>
            </w:r>
            <w:r>
              <w:rPr>
                <w:sz w:val="20"/>
                <w:szCs w:val="20"/>
              </w:rPr>
              <w:t>as turi atitikti ITU-T G.657.A1 arba G.652 D arba lygiaverčių standartų rekomendaciją;</w:t>
            </w:r>
          </w:p>
          <w:p w14:paraId="5475033B" w14:textId="1227183A" w:rsidR="00680A7D" w:rsidRPr="00474BC4" w:rsidRDefault="00680A7D" w:rsidP="00680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Kabelis pagamintas pagal IEC 60794-3, IEC 60794-1-2 arba lygiaverčius standartus;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D516" w14:textId="77777777" w:rsidR="00680A7D" w:rsidRPr="00474BC4" w:rsidRDefault="00680A7D" w:rsidP="00680A7D">
            <w:pPr>
              <w:rPr>
                <w:sz w:val="20"/>
                <w:szCs w:val="20"/>
              </w:rPr>
            </w:pPr>
          </w:p>
        </w:tc>
      </w:tr>
      <w:tr w:rsidR="00680A7D" w:rsidRPr="00305373" w14:paraId="725E7FB8" w14:textId="77777777" w:rsidTr="00680A7D">
        <w:trPr>
          <w:trHeight w:val="4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EC15D" w14:textId="3FFA71CA" w:rsidR="00680A7D" w:rsidRPr="00680A7D" w:rsidRDefault="00680A7D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CBDB6" w14:textId="77777777" w:rsidR="00680A7D" w:rsidRPr="00305373" w:rsidRDefault="00680A7D" w:rsidP="00680A7D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Skaidulų slopinimo normos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6E068" w14:textId="77777777" w:rsidR="00680A7D" w:rsidRPr="00305373" w:rsidRDefault="00680A7D" w:rsidP="00680A7D">
            <w:pPr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>Slopinimas esant 1310nm 0,4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05373">
              <w:rPr>
                <w:sz w:val="20"/>
                <w:szCs w:val="20"/>
              </w:rPr>
              <w:t>dB</w:t>
            </w:r>
            <w:proofErr w:type="spellEnd"/>
            <w:r w:rsidRPr="00305373">
              <w:rPr>
                <w:sz w:val="20"/>
                <w:szCs w:val="20"/>
              </w:rPr>
              <w:t xml:space="preserve">/km; </w:t>
            </w:r>
          </w:p>
          <w:p w14:paraId="2D2BE833" w14:textId="77777777" w:rsidR="00680A7D" w:rsidRPr="00305373" w:rsidRDefault="00680A7D" w:rsidP="00680A7D">
            <w:pPr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>Slopinimas esant 1550nm 0,3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305373">
              <w:rPr>
                <w:sz w:val="20"/>
                <w:szCs w:val="20"/>
              </w:rPr>
              <w:t>dB</w:t>
            </w:r>
            <w:proofErr w:type="spellEnd"/>
            <w:r w:rsidRPr="00305373">
              <w:rPr>
                <w:sz w:val="20"/>
                <w:szCs w:val="20"/>
              </w:rPr>
              <w:t xml:space="preserve">/km;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AE18" w14:textId="77777777" w:rsidR="00680A7D" w:rsidRPr="00305373" w:rsidRDefault="00680A7D" w:rsidP="00680A7D">
            <w:pPr>
              <w:rPr>
                <w:sz w:val="20"/>
                <w:szCs w:val="20"/>
              </w:rPr>
            </w:pPr>
          </w:p>
        </w:tc>
      </w:tr>
      <w:tr w:rsidR="00680A7D" w:rsidRPr="00305373" w14:paraId="0490E596" w14:textId="77777777" w:rsidTr="00680A7D">
        <w:trPr>
          <w:trHeight w:val="47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6AE1B" w14:textId="4F356774" w:rsidR="00680A7D" w:rsidRPr="00680A7D" w:rsidRDefault="00680A7D" w:rsidP="00680A7D">
            <w:pPr>
              <w:pStyle w:val="ListParagraph"/>
              <w:numPr>
                <w:ilvl w:val="0"/>
                <w:numId w:val="2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209D0" w14:textId="77777777" w:rsidR="00680A7D" w:rsidRPr="00305373" w:rsidRDefault="00680A7D" w:rsidP="00680A7D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Eksploatavimo trukmė 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F5FC2" w14:textId="77777777" w:rsidR="00680A7D" w:rsidRPr="00305373" w:rsidRDefault="00680A7D" w:rsidP="00680A7D">
            <w:pPr>
              <w:rPr>
                <w:sz w:val="20"/>
                <w:szCs w:val="20"/>
              </w:rPr>
            </w:pPr>
            <w:r w:rsidRPr="00305373">
              <w:rPr>
                <w:sz w:val="20"/>
                <w:szCs w:val="20"/>
              </w:rPr>
              <w:t xml:space="preserve">Gaminys turi būti pagamintas taip, kad leistų užtikrinti techninius parametrus ir efektyvų darbą mažiausiai 25 metus;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5E3C" w14:textId="77777777" w:rsidR="00680A7D" w:rsidRPr="00305373" w:rsidRDefault="00680A7D" w:rsidP="00680A7D">
            <w:pPr>
              <w:rPr>
                <w:sz w:val="20"/>
                <w:szCs w:val="20"/>
              </w:rPr>
            </w:pPr>
          </w:p>
        </w:tc>
      </w:tr>
    </w:tbl>
    <w:p w14:paraId="45C47166" w14:textId="77777777" w:rsidR="00FB3F09" w:rsidRPr="00796157" w:rsidRDefault="00FB3F09" w:rsidP="00FB3F09">
      <w:pPr>
        <w:pStyle w:val="Heading2"/>
        <w:tabs>
          <w:tab w:val="left" w:pos="567"/>
        </w:tabs>
        <w:ind w:left="0" w:firstLine="0"/>
      </w:pPr>
      <w:r>
        <w:t xml:space="preserve">   </w:t>
      </w:r>
    </w:p>
    <w:p w14:paraId="1C3F41F4" w14:textId="5759B0E7" w:rsidR="00FB3F09" w:rsidRDefault="00FB3F09" w:rsidP="00C41ACD">
      <w:pPr>
        <w:pStyle w:val="Heading2"/>
        <w:numPr>
          <w:ilvl w:val="0"/>
          <w:numId w:val="24"/>
        </w:numPr>
        <w:tabs>
          <w:tab w:val="left" w:pos="567"/>
        </w:tabs>
        <w:rPr>
          <w:i/>
          <w:sz w:val="20"/>
        </w:rPr>
      </w:pPr>
      <w:r w:rsidRPr="008E5F38">
        <w:rPr>
          <w:rFonts w:eastAsia="Arial"/>
          <w:sz w:val="20"/>
        </w:rPr>
        <w:t xml:space="preserve"> </w:t>
      </w:r>
      <w:r w:rsidR="00A96053" w:rsidRPr="00A96053">
        <w:rPr>
          <w:i/>
          <w:sz w:val="20"/>
        </w:rPr>
        <w:t>ŠKL 12 skaidulų</w:t>
      </w:r>
    </w:p>
    <w:p w14:paraId="41D1F6B2" w14:textId="77777777" w:rsidR="00BE33C0" w:rsidRPr="00C365A8" w:rsidRDefault="00BE33C0" w:rsidP="00BE33C0">
      <w:pPr>
        <w:pStyle w:val="Heading2"/>
        <w:tabs>
          <w:tab w:val="left" w:pos="567"/>
        </w:tabs>
        <w:ind w:left="547" w:firstLine="0"/>
        <w:rPr>
          <w:i/>
          <w:sz w:val="20"/>
        </w:rPr>
      </w:pPr>
    </w:p>
    <w:tbl>
      <w:tblPr>
        <w:tblW w:w="0" w:type="auto"/>
        <w:tblCellMar>
          <w:top w:w="9" w:type="dxa"/>
          <w:right w:w="63" w:type="dxa"/>
        </w:tblCellMar>
        <w:tblLook w:val="04A0" w:firstRow="1" w:lastRow="0" w:firstColumn="1" w:lastColumn="0" w:noHBand="0" w:noVBand="1"/>
      </w:tblPr>
      <w:tblGrid>
        <w:gridCol w:w="715"/>
        <w:gridCol w:w="1616"/>
        <w:gridCol w:w="4594"/>
        <w:gridCol w:w="2704"/>
      </w:tblGrid>
      <w:tr w:rsidR="00FB3F09" w:rsidRPr="00474BC4" w14:paraId="016AAAD6" w14:textId="77777777" w:rsidTr="00FC104B">
        <w:trPr>
          <w:trHeight w:val="24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EF1E853" w14:textId="77777777" w:rsidR="00FB3F09" w:rsidRPr="00C365A8" w:rsidRDefault="00FB3F09" w:rsidP="00FF7EA5">
            <w:pPr>
              <w:spacing w:line="259" w:lineRule="auto"/>
              <w:ind w:left="5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6A93F1" w14:textId="77777777" w:rsidR="00FB3F09" w:rsidRPr="00C365A8" w:rsidRDefault="00FB3F09" w:rsidP="00FF7EA5">
            <w:pPr>
              <w:spacing w:line="259" w:lineRule="auto"/>
              <w:ind w:right="51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Parametras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BA4B95" w14:textId="77777777" w:rsidR="00FB3F09" w:rsidRPr="00C365A8" w:rsidRDefault="00FB3F09" w:rsidP="00FF7EA5">
            <w:pPr>
              <w:spacing w:line="259" w:lineRule="auto"/>
              <w:ind w:right="49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5F27476" w14:textId="77777777" w:rsidR="00FB3F09" w:rsidRPr="00C365A8" w:rsidRDefault="00FB3F09" w:rsidP="00FF7EA5">
            <w:pPr>
              <w:spacing w:line="259" w:lineRule="auto"/>
              <w:ind w:right="4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15E0BD4D" w14:textId="77777777" w:rsidTr="00643BDF">
        <w:trPr>
          <w:trHeight w:val="24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6A495" w14:textId="77777777" w:rsidR="00643BDF" w:rsidRPr="00C365A8" w:rsidRDefault="00643BDF" w:rsidP="00FF7EA5">
            <w:pPr>
              <w:spacing w:line="259" w:lineRule="auto"/>
              <w:ind w:left="5"/>
              <w:rPr>
                <w:b/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4B322" w14:textId="77777777" w:rsidR="00643BDF" w:rsidRPr="00C365A8" w:rsidRDefault="00643BDF" w:rsidP="00FF7EA5">
            <w:pPr>
              <w:spacing w:line="259" w:lineRule="auto"/>
              <w:ind w:right="5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8F25F" w14:textId="77777777" w:rsidR="00643BDF" w:rsidRPr="00C365A8" w:rsidRDefault="00643BDF" w:rsidP="00FF7EA5">
            <w:pPr>
              <w:spacing w:line="259" w:lineRule="auto"/>
              <w:ind w:right="4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70A3E" w14:textId="69CADF1A" w:rsidR="00643BDF" w:rsidRDefault="00643BDF" w:rsidP="00FF7EA5">
            <w:pPr>
              <w:spacing w:line="259" w:lineRule="auto"/>
              <w:ind w:right="49"/>
              <w:jc w:val="center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5A374DF0" w14:textId="77777777" w:rsidTr="002805B6">
        <w:trPr>
          <w:trHeight w:val="170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890A8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270B9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B399B" w14:textId="0CE73824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Naudojimas patalpose/lauke, be metalo, vamzdelinės (</w:t>
            </w:r>
            <w:proofErr w:type="spellStart"/>
            <w:r w:rsidRPr="00474BC4">
              <w:rPr>
                <w:sz w:val="20"/>
                <w:szCs w:val="20"/>
              </w:rPr>
              <w:t>multitube</w:t>
            </w:r>
            <w:proofErr w:type="spellEnd"/>
            <w:r w:rsidRPr="00474BC4">
              <w:rPr>
                <w:sz w:val="20"/>
                <w:szCs w:val="20"/>
              </w:rPr>
              <w:t xml:space="preserve">) konstrukcijos po 12sk. </w:t>
            </w:r>
            <w:r w:rsidRPr="00716004">
              <w:rPr>
                <w:color w:val="000000"/>
                <w:sz w:val="20"/>
                <w:szCs w:val="20"/>
              </w:rPr>
              <w:t>vamzdelyje centrinio vamzdelio konstrukcijos</w:t>
            </w:r>
            <w:r w:rsidRPr="00716004">
              <w:rPr>
                <w:sz w:val="20"/>
                <w:szCs w:val="20"/>
              </w:rPr>
              <w:t xml:space="preserve"> ,</w:t>
            </w:r>
            <w:r w:rsidRPr="00474BC4">
              <w:rPr>
                <w:sz w:val="20"/>
                <w:szCs w:val="20"/>
              </w:rPr>
              <w:t xml:space="preserve"> išorinis apvalkalas LSZH medžiagos. Kabelio storis ne daugiau </w:t>
            </w:r>
            <w:r w:rsidR="00CE409A">
              <w:rPr>
                <w:sz w:val="20"/>
                <w:szCs w:val="20"/>
              </w:rPr>
              <w:t>9.7</w:t>
            </w:r>
            <w:r w:rsidRPr="00474BC4">
              <w:rPr>
                <w:sz w:val="20"/>
                <w:szCs w:val="20"/>
              </w:rPr>
              <w:t xml:space="preserve"> mm. </w:t>
            </w:r>
          </w:p>
          <w:p w14:paraId="790DC553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UV atsparus, su apsauga nuo graužikų </w:t>
            </w:r>
          </w:p>
          <w:p w14:paraId="7BD71C72" w14:textId="774D6E0A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Trumpalaikė tempimo jėga </w:t>
            </w:r>
            <w:r w:rsidR="00CE409A">
              <w:rPr>
                <w:sz w:val="20"/>
                <w:szCs w:val="20"/>
              </w:rPr>
              <w:t>34</w:t>
            </w:r>
            <w:r w:rsidRPr="00474BC4">
              <w:rPr>
                <w:sz w:val="20"/>
                <w:szCs w:val="20"/>
              </w:rPr>
              <w:t xml:space="preserve">00N; ilgalaikė tempimo jėga </w:t>
            </w:r>
            <w:r w:rsidR="00CE409A">
              <w:rPr>
                <w:sz w:val="20"/>
                <w:szCs w:val="20"/>
              </w:rPr>
              <w:t>1450</w:t>
            </w:r>
            <w:r w:rsidRPr="00474BC4">
              <w:rPr>
                <w:sz w:val="20"/>
                <w:szCs w:val="20"/>
              </w:rPr>
              <w:t xml:space="preserve">N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375B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61C24735" w14:textId="77777777" w:rsidTr="00FC104B">
        <w:trPr>
          <w:trHeight w:val="162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5CCA7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8DBB0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Dokumentacija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0D18B" w14:textId="44A782DE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Būtina pateikti kabelio specifikaciją, kokybės pažymėjimą (sertifikatą), instaliavimo rekomendacijas, atsparumo tempimui, atsparum</w:t>
            </w:r>
            <w:r w:rsidR="00D27F92">
              <w:rPr>
                <w:sz w:val="20"/>
                <w:szCs w:val="20"/>
              </w:rPr>
              <w:t>ui vertikaliam liepsnos sklidimui</w:t>
            </w:r>
            <w:r w:rsidRPr="00474BC4">
              <w:rPr>
                <w:sz w:val="20"/>
                <w:szCs w:val="20"/>
              </w:rPr>
              <w:t xml:space="preserve">, temperatūros ciklinio poveikio bandymų protokolus pagal atitinkamus IEC arba lygiaverčius standartus; </w:t>
            </w:r>
          </w:p>
          <w:p w14:paraId="18C39CD6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Būtina pateikti kabelio konstrukcijos, vamzdelių ir skaidulų spalvų bei jų eiliškumo schemas.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8154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7B6B61D0" w14:textId="77777777" w:rsidTr="00FC104B">
        <w:trPr>
          <w:trHeight w:val="699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2B855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68D4A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Kokybės garantijos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25D4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Šviesolaidinės skaidulos viename kabelyje turi būti be suvirinimų; Turi būti suteikta</w:t>
            </w:r>
            <w:r>
              <w:rPr>
                <w:sz w:val="20"/>
                <w:szCs w:val="20"/>
              </w:rPr>
              <w:t xml:space="preserve"> bent 5</w:t>
            </w:r>
            <w:r w:rsidRPr="00474BC4">
              <w:rPr>
                <w:sz w:val="20"/>
                <w:szCs w:val="20"/>
              </w:rPr>
              <w:t xml:space="preserve"> metų gamintojo garantija; Matų sistema turi būti metrinė.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F69A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12962725" w14:textId="77777777" w:rsidTr="00FC104B">
        <w:trPr>
          <w:trHeight w:val="24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460AC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D86EC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Sandėliavimo temperatūrų diapazonas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B671" w14:textId="5563B996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</w:t>
            </w:r>
            <w:r w:rsidR="00FA1D05">
              <w:rPr>
                <w:sz w:val="20"/>
                <w:szCs w:val="20"/>
              </w:rPr>
              <w:t>4</w:t>
            </w:r>
            <w:r w:rsidRPr="00474BC4">
              <w:rPr>
                <w:sz w:val="20"/>
                <w:szCs w:val="20"/>
              </w:rPr>
              <w:t xml:space="preserve">0°C ÷ +70°C;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CFB6C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693EC1BD" w14:textId="77777777" w:rsidTr="00FC104B">
        <w:trPr>
          <w:trHeight w:val="24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85FCE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01F8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Instaliavimo temperatūrų diapazonas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55E25" w14:textId="6A984D66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-1</w:t>
            </w:r>
            <w:r w:rsidR="00631914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>°C ÷ +5</w:t>
            </w:r>
            <w:r w:rsidR="00631914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 xml:space="preserve">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99D1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2CF9A3A0" w14:textId="77777777" w:rsidTr="006E611B">
        <w:trPr>
          <w:trHeight w:val="190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B4F32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9FB59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Atitikties standartai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C3211" w14:textId="77777777" w:rsidR="00FB3F09" w:rsidRPr="00D27F92" w:rsidRDefault="00FB3F09" w:rsidP="00FF7EA5">
            <w:pPr>
              <w:rPr>
                <w:sz w:val="20"/>
                <w:szCs w:val="20"/>
              </w:rPr>
            </w:pPr>
            <w:r w:rsidRPr="00D27F92">
              <w:rPr>
                <w:sz w:val="20"/>
                <w:szCs w:val="20"/>
              </w:rPr>
              <w:t>Turi atitikti ITU, IEC lygiaverčių organizacijų rekomendacijas,</w:t>
            </w:r>
          </w:p>
          <w:p w14:paraId="7CC97A82" w14:textId="77777777" w:rsidR="00FB3F09" w:rsidRPr="00D27F92" w:rsidRDefault="00FB3F09" w:rsidP="00FF7EA5">
            <w:pPr>
              <w:rPr>
                <w:sz w:val="20"/>
                <w:szCs w:val="20"/>
              </w:rPr>
            </w:pPr>
            <w:r w:rsidRPr="00D27F92">
              <w:rPr>
                <w:sz w:val="20"/>
                <w:szCs w:val="20"/>
              </w:rPr>
              <w:t>Skaidulos tipas turi atitikti ITU-T G.657.A1 arba G.652 D arba lygiaverčių standartų rekomendaciją;</w:t>
            </w:r>
          </w:p>
          <w:p w14:paraId="586DC03E" w14:textId="77777777" w:rsidR="00FB3F09" w:rsidRPr="00D27F92" w:rsidRDefault="00FB3F09" w:rsidP="00FF7EA5">
            <w:pPr>
              <w:rPr>
                <w:sz w:val="20"/>
                <w:szCs w:val="20"/>
              </w:rPr>
            </w:pPr>
            <w:r w:rsidRPr="00D27F92">
              <w:rPr>
                <w:sz w:val="20"/>
                <w:szCs w:val="20"/>
              </w:rPr>
              <w:t>Skaidulų spalvinimas turi atitikti IEC 60794-3 standartą;</w:t>
            </w:r>
          </w:p>
          <w:p w14:paraId="7C4974F3" w14:textId="486E3D40" w:rsidR="00FB3F09" w:rsidRPr="00D27F92" w:rsidRDefault="00FB3F09" w:rsidP="00F1118B">
            <w:pPr>
              <w:rPr>
                <w:sz w:val="20"/>
                <w:szCs w:val="20"/>
              </w:rPr>
            </w:pPr>
            <w:r w:rsidRPr="00D27F92">
              <w:rPr>
                <w:sz w:val="20"/>
                <w:szCs w:val="20"/>
              </w:rPr>
              <w:t xml:space="preserve">Kabelio atsparumas </w:t>
            </w:r>
            <w:r w:rsidR="00D27F92" w:rsidRPr="00D27F92">
              <w:rPr>
                <w:sz w:val="20"/>
                <w:szCs w:val="20"/>
              </w:rPr>
              <w:t>vertikaliam liepsnos sklidimui</w:t>
            </w:r>
            <w:r w:rsidR="00D27F92" w:rsidRPr="00D27F92" w:rsidDel="00D27F92">
              <w:rPr>
                <w:sz w:val="20"/>
                <w:szCs w:val="20"/>
              </w:rPr>
              <w:t xml:space="preserve"> </w:t>
            </w:r>
            <w:r w:rsidR="00D27F92" w:rsidRPr="00D27F92">
              <w:rPr>
                <w:rFonts w:eastAsiaTheme="minorHAnsi"/>
                <w:sz w:val="20"/>
                <w:szCs w:val="20"/>
              </w:rPr>
              <w:t>IEC 60332-1-2 / EN 50265-2-1</w:t>
            </w:r>
            <w:r w:rsidRPr="00D27F92">
              <w:rPr>
                <w:sz w:val="20"/>
                <w:szCs w:val="20"/>
              </w:rPr>
              <w:t xml:space="preserve"> arba lygiave</w:t>
            </w:r>
            <w:r w:rsidR="00D27F92">
              <w:rPr>
                <w:sz w:val="20"/>
                <w:szCs w:val="20"/>
              </w:rPr>
              <w:t>rčiai</w:t>
            </w:r>
            <w:r w:rsidRPr="00D27F92">
              <w:rPr>
                <w:sz w:val="20"/>
                <w:szCs w:val="20"/>
              </w:rPr>
              <w:t xml:space="preserve"> standart</w:t>
            </w:r>
            <w:r w:rsidR="00D27F92">
              <w:rPr>
                <w:sz w:val="20"/>
                <w:szCs w:val="20"/>
              </w:rPr>
              <w:t>ai;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886D7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5E36C286" w14:textId="77777777" w:rsidTr="00FC104B">
        <w:trPr>
          <w:trHeight w:val="476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6E97A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79137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Skaidulų slopinimo normos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A9EB0" w14:textId="4799F8F2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1310nm 0,36</w:t>
            </w:r>
            <w:r w:rsidR="00673610">
              <w:rPr>
                <w:sz w:val="20"/>
                <w:szCs w:val="20"/>
              </w:rPr>
              <w:t xml:space="preserve"> </w:t>
            </w:r>
            <w:proofErr w:type="spellStart"/>
            <w:r w:rsidRPr="00474BC4">
              <w:rPr>
                <w:sz w:val="20"/>
                <w:szCs w:val="20"/>
              </w:rPr>
              <w:t>dB</w:t>
            </w:r>
            <w:proofErr w:type="spellEnd"/>
            <w:r w:rsidRPr="00474BC4">
              <w:rPr>
                <w:sz w:val="20"/>
                <w:szCs w:val="20"/>
              </w:rPr>
              <w:t xml:space="preserve">/km; </w:t>
            </w:r>
          </w:p>
          <w:p w14:paraId="6D10BDDF" w14:textId="78F0426A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1550nm 0,2</w:t>
            </w:r>
            <w:r w:rsidR="00631914">
              <w:rPr>
                <w:sz w:val="20"/>
                <w:szCs w:val="20"/>
              </w:rPr>
              <w:t>2</w:t>
            </w:r>
            <w:r w:rsidR="00673610">
              <w:rPr>
                <w:sz w:val="20"/>
                <w:szCs w:val="20"/>
              </w:rPr>
              <w:t xml:space="preserve"> </w:t>
            </w:r>
            <w:proofErr w:type="spellStart"/>
            <w:r w:rsidRPr="00474BC4">
              <w:rPr>
                <w:sz w:val="20"/>
                <w:szCs w:val="20"/>
              </w:rPr>
              <w:t>dB</w:t>
            </w:r>
            <w:proofErr w:type="spellEnd"/>
            <w:r w:rsidRPr="00474BC4">
              <w:rPr>
                <w:sz w:val="20"/>
                <w:szCs w:val="20"/>
              </w:rPr>
              <w:t xml:space="preserve">/km;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0B99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52B4A99D" w14:textId="77777777" w:rsidTr="00FC104B">
        <w:trPr>
          <w:trHeight w:val="470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175A1" w14:textId="77777777" w:rsidR="00FB3F09" w:rsidRPr="00474BC4" w:rsidRDefault="00FB3F09" w:rsidP="00765033">
            <w:pPr>
              <w:numPr>
                <w:ilvl w:val="0"/>
                <w:numId w:val="12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A915A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Eksploatavimo trukmė 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7313D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Gaminys turi būti pagamintas taip, kad leistų užtikrinti techninius parametrus ir efektyvų darbą mažiausiai 25 metus;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E1A0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</w:tbl>
    <w:p w14:paraId="77DBDADA" w14:textId="77777777" w:rsidR="00FB3F09" w:rsidRPr="008E5F38" w:rsidRDefault="00FB3F09" w:rsidP="00FB3F09">
      <w:pPr>
        <w:spacing w:after="20" w:line="259" w:lineRule="auto"/>
        <w:rPr>
          <w:sz w:val="20"/>
          <w:szCs w:val="20"/>
        </w:rPr>
      </w:pPr>
      <w:r w:rsidRPr="008E5F38">
        <w:rPr>
          <w:b/>
          <w:sz w:val="20"/>
          <w:szCs w:val="20"/>
        </w:rPr>
        <w:t xml:space="preserve"> </w:t>
      </w:r>
    </w:p>
    <w:p w14:paraId="4867CFD6" w14:textId="56792B7B" w:rsidR="00FB3F09" w:rsidRPr="00BE33C0" w:rsidRDefault="00FB3F09" w:rsidP="00C41ACD">
      <w:pPr>
        <w:pStyle w:val="Heading2"/>
        <w:numPr>
          <w:ilvl w:val="0"/>
          <w:numId w:val="24"/>
        </w:numPr>
        <w:rPr>
          <w:sz w:val="20"/>
        </w:rPr>
      </w:pPr>
      <w:r w:rsidRPr="008E5F38">
        <w:rPr>
          <w:rFonts w:eastAsia="Arial"/>
          <w:sz w:val="20"/>
        </w:rPr>
        <w:t xml:space="preserve"> </w:t>
      </w:r>
      <w:r w:rsidR="00A96053" w:rsidRPr="00A96053">
        <w:rPr>
          <w:i/>
          <w:sz w:val="20"/>
        </w:rPr>
        <w:t>ŠKL 24 skaidulų</w:t>
      </w:r>
    </w:p>
    <w:p w14:paraId="519D1B49" w14:textId="77777777" w:rsidR="00BE33C0" w:rsidRPr="00C365A8" w:rsidRDefault="00BE33C0" w:rsidP="00BE33C0">
      <w:pPr>
        <w:pStyle w:val="Heading2"/>
        <w:ind w:left="547" w:firstLine="0"/>
        <w:rPr>
          <w:sz w:val="20"/>
        </w:rPr>
      </w:pPr>
    </w:p>
    <w:tbl>
      <w:tblPr>
        <w:tblW w:w="9629" w:type="dxa"/>
        <w:tblInd w:w="5" w:type="dxa"/>
        <w:tblCellMar>
          <w:top w:w="9" w:type="dxa"/>
          <w:right w:w="63" w:type="dxa"/>
        </w:tblCellMar>
        <w:tblLook w:val="04A0" w:firstRow="1" w:lastRow="0" w:firstColumn="1" w:lastColumn="0" w:noHBand="0" w:noVBand="1"/>
      </w:tblPr>
      <w:tblGrid>
        <w:gridCol w:w="800"/>
        <w:gridCol w:w="1831"/>
        <w:gridCol w:w="4289"/>
        <w:gridCol w:w="2709"/>
      </w:tblGrid>
      <w:tr w:rsidR="00FB3F09" w:rsidRPr="00474BC4" w14:paraId="7AF9310F" w14:textId="77777777" w:rsidTr="00B35973">
        <w:trPr>
          <w:trHeight w:val="24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2C917F" w14:textId="77777777" w:rsidR="00FB3F09" w:rsidRPr="00C365A8" w:rsidRDefault="00FB3F09" w:rsidP="00FF7EA5">
            <w:pPr>
              <w:spacing w:line="259" w:lineRule="auto"/>
              <w:ind w:left="5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FD65DAD" w14:textId="77777777" w:rsidR="00FB3F09" w:rsidRPr="00C365A8" w:rsidRDefault="00FB3F09" w:rsidP="00FF7EA5">
            <w:pPr>
              <w:spacing w:line="259" w:lineRule="auto"/>
              <w:ind w:right="51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Parametras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DD47397" w14:textId="77777777" w:rsidR="00FB3F09" w:rsidRPr="00C365A8" w:rsidRDefault="00FB3F09" w:rsidP="00FF7EA5">
            <w:pPr>
              <w:spacing w:line="259" w:lineRule="auto"/>
              <w:ind w:right="50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A63351B" w14:textId="77777777" w:rsidR="00FB3F09" w:rsidRPr="00C365A8" w:rsidRDefault="00FB3F09" w:rsidP="00FF7E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56F30B2C" w14:textId="77777777" w:rsidTr="00643BDF">
        <w:trPr>
          <w:trHeight w:val="24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D47AC" w14:textId="77777777" w:rsidR="00643BDF" w:rsidRPr="00C365A8" w:rsidRDefault="00643BDF" w:rsidP="00FF7EA5">
            <w:pPr>
              <w:spacing w:line="259" w:lineRule="auto"/>
              <w:ind w:left="5"/>
              <w:rPr>
                <w:b/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370CB" w14:textId="77777777" w:rsidR="00643BDF" w:rsidRPr="00C365A8" w:rsidRDefault="00643BDF" w:rsidP="00FF7EA5">
            <w:pPr>
              <w:spacing w:line="259" w:lineRule="auto"/>
              <w:ind w:right="5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AF762" w14:textId="77777777" w:rsidR="00643BDF" w:rsidRPr="00C365A8" w:rsidRDefault="00643BDF" w:rsidP="00FF7EA5">
            <w:pPr>
              <w:spacing w:line="259" w:lineRule="auto"/>
              <w:ind w:right="5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14A10" w14:textId="38206EC9" w:rsidR="00643BDF" w:rsidRPr="00643BDF" w:rsidRDefault="00643BDF" w:rsidP="00FF7EA5">
            <w:pPr>
              <w:spacing w:line="259" w:lineRule="auto"/>
              <w:jc w:val="center"/>
              <w:rPr>
                <w:bCs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4B27E670" w14:textId="77777777" w:rsidTr="00B35973">
        <w:trPr>
          <w:trHeight w:val="2309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C0E00" w14:textId="77777777" w:rsidR="00FB3F09" w:rsidRPr="00474BC4" w:rsidRDefault="00FB3F09" w:rsidP="00765033">
            <w:pPr>
              <w:numPr>
                <w:ilvl w:val="0"/>
                <w:numId w:val="9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1F216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118E6" w14:textId="73A09C7D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Naudojimas patalpose/lauke, be metalo, vamzdelinės (</w:t>
            </w:r>
            <w:proofErr w:type="spellStart"/>
            <w:r w:rsidRPr="00474BC4">
              <w:rPr>
                <w:sz w:val="20"/>
                <w:szCs w:val="20"/>
              </w:rPr>
              <w:t>multitube</w:t>
            </w:r>
            <w:proofErr w:type="spellEnd"/>
            <w:r w:rsidRPr="00474BC4">
              <w:rPr>
                <w:sz w:val="20"/>
                <w:szCs w:val="20"/>
              </w:rPr>
              <w:t xml:space="preserve">) konstrukcijos po 12sk. </w:t>
            </w:r>
            <w:r w:rsidRPr="00716004">
              <w:rPr>
                <w:color w:val="000000"/>
                <w:sz w:val="20"/>
                <w:szCs w:val="20"/>
              </w:rPr>
              <w:t>vamzdelyje centrinio vamzdelio konstrukcijos</w:t>
            </w:r>
            <w:r w:rsidRPr="00474BC4">
              <w:rPr>
                <w:sz w:val="20"/>
                <w:szCs w:val="20"/>
              </w:rPr>
              <w:t xml:space="preserve">, RKK išorinis apvalkalas HDPE, pastato vidumi numatyti su LSZH apvalkalu medžiagos. Kabelio storis ne daugiau </w:t>
            </w:r>
            <w:r w:rsidR="00631914">
              <w:rPr>
                <w:sz w:val="20"/>
                <w:szCs w:val="20"/>
              </w:rPr>
              <w:t>9</w:t>
            </w:r>
            <w:r w:rsidRPr="00474BC4">
              <w:rPr>
                <w:sz w:val="20"/>
                <w:szCs w:val="20"/>
              </w:rPr>
              <w:t xml:space="preserve"> mm. UV atsparus, su apsauga nuo graužikų</w:t>
            </w:r>
            <w:r w:rsidR="00B35973">
              <w:rPr>
                <w:sz w:val="20"/>
                <w:szCs w:val="20"/>
              </w:rPr>
              <w:t>.</w:t>
            </w:r>
            <w:r w:rsidRPr="00474BC4">
              <w:rPr>
                <w:sz w:val="20"/>
                <w:szCs w:val="20"/>
              </w:rPr>
              <w:t xml:space="preserve"> </w:t>
            </w:r>
          </w:p>
          <w:p w14:paraId="03A50068" w14:textId="1CDD1600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Trumpalaikė tempimo jėga </w:t>
            </w:r>
            <w:r w:rsidR="00631914">
              <w:rPr>
                <w:sz w:val="20"/>
                <w:szCs w:val="20"/>
              </w:rPr>
              <w:t>3500</w:t>
            </w:r>
            <w:r w:rsidRPr="00474BC4">
              <w:rPr>
                <w:sz w:val="20"/>
                <w:szCs w:val="20"/>
              </w:rPr>
              <w:t xml:space="preserve">N; ilgalaikė tempimo jėga </w:t>
            </w:r>
            <w:r w:rsidR="00631914">
              <w:rPr>
                <w:sz w:val="20"/>
                <w:szCs w:val="20"/>
              </w:rPr>
              <w:t>1500</w:t>
            </w:r>
            <w:r w:rsidRPr="00474BC4">
              <w:rPr>
                <w:sz w:val="20"/>
                <w:szCs w:val="20"/>
              </w:rPr>
              <w:t>N</w:t>
            </w:r>
            <w:r w:rsidR="0043429B">
              <w:rPr>
                <w:sz w:val="20"/>
                <w:szCs w:val="20"/>
              </w:rPr>
              <w:t>.</w:t>
            </w:r>
          </w:p>
          <w:p w14:paraId="7608E0A0" w14:textId="610DB939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E40C7" w14:textId="77777777" w:rsidR="00FB3F09" w:rsidRPr="00474BC4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  <w:tr w:rsidR="00FB3F09" w:rsidRPr="00474BC4" w14:paraId="7DE13626" w14:textId="77777777" w:rsidTr="00B35973">
        <w:trPr>
          <w:trHeight w:val="93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5ABD4" w14:textId="77777777" w:rsidR="00FB3F09" w:rsidRPr="00474BC4" w:rsidRDefault="00FB3F09" w:rsidP="00765033">
            <w:pPr>
              <w:numPr>
                <w:ilvl w:val="0"/>
                <w:numId w:val="9"/>
              </w:num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DB40B" w14:textId="12CD0CD9" w:rsidR="00FB3F09" w:rsidRPr="00474BC4" w:rsidRDefault="00B35973" w:rsidP="00FF7EA5">
            <w:pPr>
              <w:spacing w:after="160"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Dokumentacija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61D25" w14:textId="322D9248" w:rsidR="00FB3F09" w:rsidRPr="00474BC4" w:rsidRDefault="006E611B" w:rsidP="00B35973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Būtina pateikti kabelio specifikaciją, kokybės pažymėjimą (sertifikatą), instaliavimo rekomendacijas, atsparumo tempimui, atsparum</w:t>
            </w:r>
            <w:r w:rsidR="00B35973">
              <w:rPr>
                <w:sz w:val="20"/>
                <w:szCs w:val="20"/>
              </w:rPr>
              <w:t>as degimui</w:t>
            </w:r>
            <w:r>
              <w:rPr>
                <w:sz w:val="20"/>
                <w:szCs w:val="20"/>
              </w:rPr>
              <w:t xml:space="preserve">. </w:t>
            </w:r>
            <w:r w:rsidRPr="00474BC4">
              <w:rPr>
                <w:sz w:val="20"/>
                <w:szCs w:val="20"/>
              </w:rPr>
              <w:t>Būtina pateikti kabelio konstrukcijos, vamzdelių ir skaidulų spalvų bei jų eiliškumo schemas.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FE50" w14:textId="77777777" w:rsidR="00FB3F09" w:rsidRPr="00474BC4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  <w:tr w:rsidR="00FB3F09" w:rsidRPr="00474BC4" w14:paraId="55E9BE88" w14:textId="77777777" w:rsidTr="00B35973">
        <w:trPr>
          <w:trHeight w:val="701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E75002" w14:textId="77777777" w:rsidR="00FB3F09" w:rsidRPr="00474BC4" w:rsidRDefault="00FB3F09" w:rsidP="00765033">
            <w:pPr>
              <w:numPr>
                <w:ilvl w:val="0"/>
                <w:numId w:val="9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52E7A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Kokybės garantijos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4B851" w14:textId="6FB043E2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Šviesolaidinės skaidulos viename kabelyje turi būti be suvir</w:t>
            </w:r>
            <w:r>
              <w:rPr>
                <w:sz w:val="20"/>
                <w:szCs w:val="20"/>
              </w:rPr>
              <w:t>inimų; Turi būti suteikta bent 5</w:t>
            </w:r>
            <w:r w:rsidRPr="00474BC4">
              <w:rPr>
                <w:sz w:val="20"/>
                <w:szCs w:val="20"/>
              </w:rPr>
              <w:t xml:space="preserve"> metų gamintojo garantija</w:t>
            </w:r>
            <w:r w:rsidR="0043429B">
              <w:rPr>
                <w:sz w:val="20"/>
                <w:szCs w:val="20"/>
              </w:rPr>
              <w:t xml:space="preserve">. </w:t>
            </w:r>
            <w:r w:rsidRPr="00474BC4">
              <w:rPr>
                <w:sz w:val="20"/>
                <w:szCs w:val="20"/>
              </w:rPr>
              <w:t xml:space="preserve">Matų sistema turi būti metrinė.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C587" w14:textId="77777777" w:rsidR="00FB3F09" w:rsidRPr="00474BC4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  <w:tr w:rsidR="00FB3F09" w:rsidRPr="00474BC4" w14:paraId="2CF6F3C0" w14:textId="77777777" w:rsidTr="00B35973">
        <w:trPr>
          <w:trHeight w:val="468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F563B" w14:textId="77777777" w:rsidR="00FB3F09" w:rsidRPr="00474BC4" w:rsidRDefault="00FB3F09" w:rsidP="00765033">
            <w:pPr>
              <w:numPr>
                <w:ilvl w:val="0"/>
                <w:numId w:val="9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BB59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Sandėliavimo temperatūrų diapazonas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F1BBB" w14:textId="13A26966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</w:t>
            </w:r>
            <w:r w:rsidR="00FA1D05">
              <w:rPr>
                <w:sz w:val="20"/>
                <w:szCs w:val="20"/>
              </w:rPr>
              <w:t>4</w:t>
            </w:r>
            <w:r w:rsidRPr="00474BC4">
              <w:rPr>
                <w:sz w:val="20"/>
                <w:szCs w:val="20"/>
              </w:rPr>
              <w:t xml:space="preserve">0°C ÷ +70°C;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7899C" w14:textId="77777777" w:rsidR="00FB3F09" w:rsidRPr="00474BC4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  <w:tr w:rsidR="00FB3F09" w:rsidRPr="00474BC4" w14:paraId="68FDACF8" w14:textId="77777777" w:rsidTr="00B35973">
        <w:trPr>
          <w:trHeight w:val="47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1CA92" w14:textId="77777777" w:rsidR="00FB3F09" w:rsidRPr="00474BC4" w:rsidRDefault="00FB3F09" w:rsidP="00765033">
            <w:pPr>
              <w:numPr>
                <w:ilvl w:val="0"/>
                <w:numId w:val="9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4F0E6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Instaliavimo temperatūrų diapazonas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A6153" w14:textId="45C2C44F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-1</w:t>
            </w:r>
            <w:r w:rsidR="00631914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>°C ÷ +5</w:t>
            </w:r>
            <w:r w:rsidR="00631914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 xml:space="preserve">°C;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88B8" w14:textId="77777777" w:rsidR="00FB3F09" w:rsidRPr="00474BC4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  <w:tr w:rsidR="00FB3F09" w:rsidRPr="00474BC4" w14:paraId="0C64DEAC" w14:textId="77777777" w:rsidTr="00B35973">
        <w:trPr>
          <w:trHeight w:val="1162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193C9" w14:textId="77777777" w:rsidR="00FB3F09" w:rsidRPr="00474BC4" w:rsidRDefault="00FB3F09" w:rsidP="00765033">
            <w:pPr>
              <w:numPr>
                <w:ilvl w:val="0"/>
                <w:numId w:val="9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F8339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Atitikties standartai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0F8D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 atitikti ITU, IEC lygiaverčių organizacijų rekomendacijas,</w:t>
            </w:r>
          </w:p>
          <w:p w14:paraId="14837927" w14:textId="77777777" w:rsidR="00FB3F09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Skaidulos tip</w:t>
            </w:r>
            <w:r>
              <w:rPr>
                <w:sz w:val="20"/>
                <w:szCs w:val="20"/>
              </w:rPr>
              <w:t>as turi atitikti ITU-T G.657.A1 arba G.652 D arba lygiaverčių standartų rekomendaciją;</w:t>
            </w:r>
          </w:p>
          <w:p w14:paraId="12CB9A59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Skaidulų spalvinimas turi atitikti IEC 60794-3 standartą;</w:t>
            </w:r>
          </w:p>
          <w:p w14:paraId="27ECFF42" w14:textId="296032B5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Kabelio atsparumas </w:t>
            </w:r>
            <w:r w:rsidR="00B35973">
              <w:rPr>
                <w:sz w:val="20"/>
                <w:szCs w:val="20"/>
              </w:rPr>
              <w:t xml:space="preserve">degimui </w:t>
            </w:r>
            <w:r>
              <w:rPr>
                <w:sz w:val="20"/>
                <w:szCs w:val="20"/>
              </w:rPr>
              <w:t xml:space="preserve">pagal </w:t>
            </w:r>
            <w:r w:rsidR="00B35973">
              <w:rPr>
                <w:sz w:val="20"/>
                <w:szCs w:val="20"/>
              </w:rPr>
              <w:t>EN 13501-6</w:t>
            </w:r>
            <w:r>
              <w:rPr>
                <w:sz w:val="20"/>
                <w:szCs w:val="20"/>
              </w:rPr>
              <w:t xml:space="preserve"> arba lygiavert</w:t>
            </w:r>
            <w:r w:rsidR="00B35973">
              <w:rPr>
                <w:sz w:val="20"/>
                <w:szCs w:val="20"/>
              </w:rPr>
              <w:t>is</w:t>
            </w:r>
            <w:r>
              <w:rPr>
                <w:sz w:val="20"/>
                <w:szCs w:val="20"/>
              </w:rPr>
              <w:t xml:space="preserve"> standart</w:t>
            </w:r>
            <w:r w:rsidR="00B35973">
              <w:rPr>
                <w:sz w:val="20"/>
                <w:szCs w:val="20"/>
              </w:rPr>
              <w:t>as</w:t>
            </w:r>
            <w:r>
              <w:rPr>
                <w:sz w:val="20"/>
                <w:szCs w:val="20"/>
              </w:rPr>
              <w:t>;</w:t>
            </w:r>
          </w:p>
          <w:p w14:paraId="5FE61C5F" w14:textId="77777777" w:rsidR="00FB3F09" w:rsidRPr="00474BC4" w:rsidRDefault="00FB3F09" w:rsidP="00F1118B">
            <w:pPr>
              <w:rPr>
                <w:sz w:val="20"/>
                <w:szCs w:val="20"/>
              </w:rPr>
            </w:pP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47F9" w14:textId="77777777" w:rsidR="00FB3F09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  <w:tr w:rsidR="00FB3F09" w:rsidRPr="00474BC4" w14:paraId="09E09E2C" w14:textId="77777777" w:rsidTr="00B35973">
        <w:trPr>
          <w:trHeight w:val="486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F1D57" w14:textId="77777777" w:rsidR="00FB3F09" w:rsidRPr="00474BC4" w:rsidRDefault="00FB3F09" w:rsidP="00765033">
            <w:pPr>
              <w:numPr>
                <w:ilvl w:val="0"/>
                <w:numId w:val="9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5569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Skaidulų slopinimo normos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6C8D9" w14:textId="5BF1ECB4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1310nm 0,3</w:t>
            </w:r>
            <w:r w:rsidR="00631914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 xml:space="preserve">dB/km; </w:t>
            </w:r>
          </w:p>
          <w:p w14:paraId="17FC05A0" w14:textId="7DAC3B24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1550nm 0,2</w:t>
            </w:r>
            <w:r w:rsidR="00631914">
              <w:rPr>
                <w:sz w:val="20"/>
                <w:szCs w:val="20"/>
              </w:rPr>
              <w:t>2</w:t>
            </w:r>
            <w:r w:rsidRPr="00474BC4">
              <w:rPr>
                <w:sz w:val="20"/>
                <w:szCs w:val="20"/>
              </w:rPr>
              <w:t xml:space="preserve">dB/km;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8665" w14:textId="77777777" w:rsidR="00FB3F09" w:rsidRPr="00474BC4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  <w:tr w:rsidR="00FB3F09" w:rsidRPr="00474BC4" w14:paraId="461C9559" w14:textId="77777777" w:rsidTr="00B35973">
        <w:trPr>
          <w:trHeight w:val="47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0AA6C" w14:textId="77777777" w:rsidR="00FB3F09" w:rsidRPr="00474BC4" w:rsidRDefault="00FB3F09" w:rsidP="00765033">
            <w:pPr>
              <w:numPr>
                <w:ilvl w:val="0"/>
                <w:numId w:val="9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699B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Eksploatavimo trukmė </w:t>
            </w: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31ECC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Gaminys turi būti pagamintas taip, kad leistų užtikrinti techninius parametrus ir efektyvų darbą mažiausiai 25 metus; 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6FD9" w14:textId="77777777" w:rsidR="00FB3F09" w:rsidRPr="00474BC4" w:rsidRDefault="00FB3F09" w:rsidP="00FF7EA5">
            <w:pPr>
              <w:ind w:right="3299"/>
              <w:rPr>
                <w:sz w:val="20"/>
                <w:szCs w:val="20"/>
              </w:rPr>
            </w:pPr>
          </w:p>
        </w:tc>
      </w:tr>
    </w:tbl>
    <w:p w14:paraId="519A560A" w14:textId="77777777" w:rsidR="00FB3F09" w:rsidRDefault="00FB3F09" w:rsidP="00FB3F09">
      <w:pPr>
        <w:pStyle w:val="Heading2"/>
        <w:ind w:left="0" w:firstLine="0"/>
        <w:rPr>
          <w:rFonts w:ascii="Calibri" w:eastAsia="Calibri" w:hAnsi="Calibri"/>
          <w:sz w:val="22"/>
          <w:szCs w:val="22"/>
        </w:rPr>
      </w:pPr>
    </w:p>
    <w:p w14:paraId="28E3AE40" w14:textId="4E686DD6" w:rsidR="00FB3F09" w:rsidRPr="00BE33C0" w:rsidRDefault="00A96053" w:rsidP="00C41ACD">
      <w:pPr>
        <w:pStyle w:val="Heading2"/>
        <w:numPr>
          <w:ilvl w:val="0"/>
          <w:numId w:val="24"/>
        </w:numPr>
        <w:rPr>
          <w:sz w:val="20"/>
        </w:rPr>
      </w:pPr>
      <w:r w:rsidRPr="00A96053">
        <w:rPr>
          <w:i/>
          <w:sz w:val="20"/>
        </w:rPr>
        <w:t>ŠKL 48 skaidulų</w:t>
      </w:r>
    </w:p>
    <w:p w14:paraId="41A0A750" w14:textId="77777777" w:rsidR="00BE33C0" w:rsidRPr="00C365A8" w:rsidRDefault="00BE33C0" w:rsidP="00BE33C0">
      <w:pPr>
        <w:pStyle w:val="Heading2"/>
        <w:ind w:left="547" w:firstLine="0"/>
        <w:rPr>
          <w:sz w:val="20"/>
        </w:rPr>
      </w:pPr>
    </w:p>
    <w:tbl>
      <w:tblPr>
        <w:tblW w:w="0" w:type="auto"/>
        <w:jc w:val="center"/>
        <w:tblCellMar>
          <w:top w:w="9" w:type="dxa"/>
          <w:right w:w="20" w:type="dxa"/>
        </w:tblCellMar>
        <w:tblLook w:val="04A0" w:firstRow="1" w:lastRow="0" w:firstColumn="1" w:lastColumn="0" w:noHBand="0" w:noVBand="1"/>
      </w:tblPr>
      <w:tblGrid>
        <w:gridCol w:w="501"/>
        <w:gridCol w:w="1777"/>
        <w:gridCol w:w="4647"/>
        <w:gridCol w:w="2704"/>
      </w:tblGrid>
      <w:tr w:rsidR="00FB3F09" w:rsidRPr="00474BC4" w14:paraId="5BA0522A" w14:textId="77777777" w:rsidTr="00673610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B3F8EA4" w14:textId="77777777" w:rsidR="00FB3F09" w:rsidRPr="00C365A8" w:rsidRDefault="00FB3F09" w:rsidP="00FF7E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04FF69A" w14:textId="77777777" w:rsidR="00FB3F09" w:rsidRPr="00C365A8" w:rsidRDefault="00FB3F09" w:rsidP="00FF7EA5">
            <w:pPr>
              <w:spacing w:line="259" w:lineRule="auto"/>
              <w:ind w:left="-258" w:right="94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Parametras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B467A8" w14:textId="77777777" w:rsidR="00FB3F09" w:rsidRPr="00C365A8" w:rsidRDefault="00FB3F09" w:rsidP="00FF7EA5">
            <w:pPr>
              <w:spacing w:line="259" w:lineRule="auto"/>
              <w:ind w:right="93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1F97F96" w14:textId="77777777" w:rsidR="00FB3F09" w:rsidRPr="00C365A8" w:rsidRDefault="00FB3F09" w:rsidP="00FF7EA5">
            <w:pPr>
              <w:spacing w:line="259" w:lineRule="auto"/>
              <w:ind w:right="9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343F5811" w14:textId="77777777" w:rsidTr="00643BDF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3A0EA" w14:textId="77777777" w:rsidR="00643BDF" w:rsidRPr="00C365A8" w:rsidRDefault="00643BDF" w:rsidP="00FF7E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0F5DF" w14:textId="77777777" w:rsidR="00643BDF" w:rsidRPr="00C365A8" w:rsidRDefault="00643BDF" w:rsidP="00FF7EA5">
            <w:pPr>
              <w:spacing w:line="259" w:lineRule="auto"/>
              <w:ind w:left="-258" w:right="9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51CB7" w14:textId="77777777" w:rsidR="00643BDF" w:rsidRPr="00C365A8" w:rsidRDefault="00643BDF" w:rsidP="00FF7EA5">
            <w:pPr>
              <w:spacing w:line="259" w:lineRule="auto"/>
              <w:ind w:right="9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B74DE" w14:textId="7D2261E8" w:rsidR="00643BDF" w:rsidRDefault="00643BDF" w:rsidP="00FF7EA5">
            <w:pPr>
              <w:spacing w:line="259" w:lineRule="auto"/>
              <w:ind w:right="93"/>
              <w:jc w:val="center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0C0D57B0" w14:textId="77777777" w:rsidTr="00673610">
        <w:trPr>
          <w:trHeight w:val="25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7D09B3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9ECD9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00BFB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Naudojimas patalpose/lauke, be metalo, vamzdelinės (</w:t>
            </w:r>
            <w:proofErr w:type="spellStart"/>
            <w:r w:rsidRPr="00474BC4">
              <w:rPr>
                <w:sz w:val="20"/>
                <w:szCs w:val="20"/>
              </w:rPr>
              <w:t>multitube</w:t>
            </w:r>
            <w:proofErr w:type="spellEnd"/>
            <w:r w:rsidRPr="00474BC4">
              <w:rPr>
                <w:sz w:val="20"/>
                <w:szCs w:val="20"/>
              </w:rPr>
              <w:t xml:space="preserve">) konstrukcijos po 12sk. </w:t>
            </w:r>
            <w:r w:rsidRPr="00716004">
              <w:rPr>
                <w:color w:val="000000"/>
                <w:sz w:val="20"/>
                <w:szCs w:val="20"/>
              </w:rPr>
              <w:t>vamzdelyje centrinio vamzdelio konstrukcijos</w:t>
            </w:r>
            <w:r w:rsidRPr="00474BC4">
              <w:rPr>
                <w:sz w:val="20"/>
                <w:szCs w:val="20"/>
              </w:rPr>
              <w:t xml:space="preserve">, RKK išorinis apvalkalas HDPE, pastato vidumi numatyti su LSZH apvalkalu medžiagos. Kabelio storis ne daugiau 11,0 mm. </w:t>
            </w:r>
          </w:p>
          <w:p w14:paraId="3B8D49A4" w14:textId="03E01F82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E754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0CF26654" w14:textId="77777777" w:rsidTr="00B35973">
        <w:trPr>
          <w:trHeight w:val="117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AA10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E31AD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Dokumentacija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447FC" w14:textId="602BA90E" w:rsidR="00FB3F09" w:rsidRPr="00474BC4" w:rsidRDefault="00B35973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Būtina pateikti kabelio specifikaciją, kokybės pažymėjimą (sertifikatą), instaliavimo rekomendacijas, atsparumo tempimui, atsparum</w:t>
            </w:r>
            <w:r>
              <w:rPr>
                <w:sz w:val="20"/>
                <w:szCs w:val="20"/>
              </w:rPr>
              <w:t xml:space="preserve">as degimui. </w:t>
            </w:r>
            <w:r w:rsidRPr="00474BC4">
              <w:rPr>
                <w:sz w:val="20"/>
                <w:szCs w:val="20"/>
              </w:rPr>
              <w:t>Būtina pateikti kabelio konstrukcijos, vamzdelių ir skaidulų spalvų bei jų eiliškumo schemas.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6DC8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2C7F94E8" w14:textId="77777777" w:rsidTr="00673610">
        <w:trPr>
          <w:trHeight w:val="70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C61BB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E2C2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Kokybės garantijos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FEF17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Šviesolaidinės skaidulos viename kabelyje turi būti be suvir</w:t>
            </w:r>
            <w:r>
              <w:rPr>
                <w:sz w:val="20"/>
                <w:szCs w:val="20"/>
              </w:rPr>
              <w:t>inimų; Turi būti suteikta bent 5</w:t>
            </w:r>
            <w:r w:rsidRPr="00474BC4">
              <w:rPr>
                <w:sz w:val="20"/>
                <w:szCs w:val="20"/>
              </w:rPr>
              <w:t xml:space="preserve"> metų gamintojo garantija; Matų sistema turi būti metrinė.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1E00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4EC0B1A8" w14:textId="77777777" w:rsidTr="00673610">
        <w:trPr>
          <w:trHeight w:val="2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056E2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1E456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Sandėliavimo temperatūrų diapazonas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16E9D" w14:textId="74544CFD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</w:t>
            </w:r>
            <w:r w:rsidR="00FA1D05">
              <w:rPr>
                <w:sz w:val="20"/>
                <w:szCs w:val="20"/>
              </w:rPr>
              <w:t>40</w:t>
            </w:r>
            <w:r w:rsidRPr="00474BC4">
              <w:rPr>
                <w:sz w:val="20"/>
                <w:szCs w:val="20"/>
              </w:rPr>
              <w:t xml:space="preserve">°C ÷ +70°C;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D5FC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B3F09" w:rsidRPr="00474BC4" w14:paraId="3ADBD680" w14:textId="77777777" w:rsidTr="00673610">
        <w:trPr>
          <w:trHeight w:val="2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C5BBD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8361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Instaliavimo temperatūrų diapazonas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0787B" w14:textId="4DBB04C5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-1</w:t>
            </w:r>
            <w:r w:rsidR="00FA1D05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>°C ÷ +5</w:t>
            </w:r>
            <w:r w:rsidR="00FA1D05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 xml:space="preserve">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FC3E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B3F09" w:rsidRPr="00474BC4" w14:paraId="2C76E01C" w14:textId="77777777" w:rsidTr="00673610">
        <w:trPr>
          <w:trHeight w:val="11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0CFA2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A393D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Atitikties standartai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2CC9F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 atitikti ITU, IEC lygiaverčių organizacijų rekomendacijas,</w:t>
            </w:r>
          </w:p>
          <w:p w14:paraId="3190EC72" w14:textId="77777777" w:rsidR="00FB3F09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Skaidulos tip</w:t>
            </w:r>
            <w:r>
              <w:rPr>
                <w:sz w:val="20"/>
                <w:szCs w:val="20"/>
              </w:rPr>
              <w:t>as turi atitikti ITU-T G.657.A1 arba G.652 D arba lygiaverčių standartų rekomendaciją;</w:t>
            </w:r>
          </w:p>
          <w:p w14:paraId="1FCB8E7C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Skaidulų spalvinimas turi atitikti IEC 60794-3 standartą;</w:t>
            </w:r>
          </w:p>
          <w:p w14:paraId="530D0E02" w14:textId="063CE4EB" w:rsidR="00FB3F09" w:rsidRPr="00474BC4" w:rsidRDefault="00B35973" w:rsidP="00F111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Kabelio atsparumas degimui pagal EN 13501-6 arba lygiavertis standartas;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F3812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332D57BF" w14:textId="77777777" w:rsidTr="00673610">
        <w:trPr>
          <w:trHeight w:val="70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05648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AE644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Skaidulų slopinimo normos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09DF0" w14:textId="1AB2D821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1310nm 0,3</w:t>
            </w:r>
            <w:r w:rsidR="00261338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 xml:space="preserve">dB/km; </w:t>
            </w:r>
          </w:p>
          <w:p w14:paraId="134DB924" w14:textId="7DD8B931" w:rsidR="00FB3F09" w:rsidRPr="00474BC4" w:rsidRDefault="00FB3F09" w:rsidP="0085244E">
            <w:pPr>
              <w:spacing w:line="259" w:lineRule="auto"/>
              <w:ind w:right="1440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</w:t>
            </w:r>
            <w:r w:rsidR="00673610">
              <w:rPr>
                <w:sz w:val="20"/>
                <w:szCs w:val="20"/>
              </w:rPr>
              <w:t xml:space="preserve"> </w:t>
            </w:r>
            <w:r w:rsidRPr="00474BC4">
              <w:rPr>
                <w:sz w:val="20"/>
                <w:szCs w:val="20"/>
              </w:rPr>
              <w:t>esa</w:t>
            </w:r>
            <w:r>
              <w:rPr>
                <w:sz w:val="20"/>
                <w:szCs w:val="20"/>
              </w:rPr>
              <w:t>nt1550nm</w:t>
            </w:r>
            <w:r w:rsidR="006736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0,2</w:t>
            </w:r>
            <w:r w:rsidR="0026133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dB/km;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45CEA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B3F09" w:rsidRPr="00474BC4" w14:paraId="7DAC44AA" w14:textId="77777777" w:rsidTr="00673610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C12F3" w14:textId="77777777" w:rsidR="00FB3F09" w:rsidRPr="00474BC4" w:rsidRDefault="00FB3F09" w:rsidP="00765033">
            <w:pPr>
              <w:numPr>
                <w:ilvl w:val="0"/>
                <w:numId w:val="10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FE8F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Eksploatavimo trukmė 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83859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Gaminys turi būti pagamintas taip, kad leistų užtikrinti techninius parametrus ir efektyvų darbą mažiausiai 25 metus;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7D29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54D3257E" w14:textId="77777777" w:rsidR="00FB3F09" w:rsidRPr="00BA187A" w:rsidRDefault="00FB3F09" w:rsidP="00FB3F09">
      <w:pPr>
        <w:spacing w:after="25" w:line="259" w:lineRule="auto"/>
        <w:rPr>
          <w:sz w:val="20"/>
          <w:szCs w:val="20"/>
        </w:rPr>
      </w:pPr>
      <w:r w:rsidRPr="00BA187A">
        <w:rPr>
          <w:sz w:val="20"/>
          <w:szCs w:val="20"/>
        </w:rPr>
        <w:t xml:space="preserve"> </w:t>
      </w:r>
    </w:p>
    <w:p w14:paraId="435236CE" w14:textId="6026CDCA" w:rsidR="00FB3F09" w:rsidRPr="00BE33C0" w:rsidRDefault="00FB3F09" w:rsidP="00C41ACD">
      <w:pPr>
        <w:pStyle w:val="Heading2"/>
        <w:numPr>
          <w:ilvl w:val="0"/>
          <w:numId w:val="24"/>
        </w:numPr>
        <w:rPr>
          <w:sz w:val="20"/>
        </w:rPr>
      </w:pPr>
      <w:r w:rsidRPr="00BA189F">
        <w:rPr>
          <w:rFonts w:eastAsia="Arial"/>
          <w:sz w:val="20"/>
        </w:rPr>
        <w:t xml:space="preserve"> </w:t>
      </w:r>
      <w:r w:rsidR="00A96053" w:rsidRPr="00A96053">
        <w:rPr>
          <w:i/>
          <w:sz w:val="20"/>
        </w:rPr>
        <w:t>ŠKL 96 skaidulų</w:t>
      </w:r>
    </w:p>
    <w:p w14:paraId="440D431E" w14:textId="77777777" w:rsidR="00BE33C0" w:rsidRPr="00C365A8" w:rsidRDefault="00BE33C0" w:rsidP="00BE33C0">
      <w:pPr>
        <w:pStyle w:val="Heading2"/>
        <w:ind w:left="547" w:firstLine="0"/>
        <w:rPr>
          <w:sz w:val="20"/>
        </w:rPr>
      </w:pPr>
    </w:p>
    <w:tbl>
      <w:tblPr>
        <w:tblW w:w="0" w:type="auto"/>
        <w:jc w:val="center"/>
        <w:tblCellMar>
          <w:top w:w="7" w:type="dxa"/>
          <w:right w:w="20" w:type="dxa"/>
        </w:tblCellMar>
        <w:tblLook w:val="04A0" w:firstRow="1" w:lastRow="0" w:firstColumn="1" w:lastColumn="0" w:noHBand="0" w:noVBand="1"/>
      </w:tblPr>
      <w:tblGrid>
        <w:gridCol w:w="502"/>
        <w:gridCol w:w="1788"/>
        <w:gridCol w:w="4635"/>
        <w:gridCol w:w="2704"/>
      </w:tblGrid>
      <w:tr w:rsidR="00FB3F09" w:rsidRPr="00474BC4" w14:paraId="2FB00896" w14:textId="77777777" w:rsidTr="00673610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BD4BE46" w14:textId="77777777" w:rsidR="00FB3F09" w:rsidRPr="00C365A8" w:rsidRDefault="00FB3F09" w:rsidP="00FF7E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B945E3E" w14:textId="77777777" w:rsidR="00FB3F09" w:rsidRPr="00C365A8" w:rsidRDefault="00FB3F09" w:rsidP="00FF7EA5">
            <w:pPr>
              <w:spacing w:line="259" w:lineRule="auto"/>
              <w:ind w:right="41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Parametras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5F0500F" w14:textId="77777777" w:rsidR="00FB3F09" w:rsidRPr="00C365A8" w:rsidRDefault="00FB3F09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F3C19A1" w14:textId="77777777" w:rsidR="00FB3F09" w:rsidRPr="00C365A8" w:rsidRDefault="00FB3F09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0CC04211" w14:textId="77777777" w:rsidTr="00643BDF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9C19E" w14:textId="77777777" w:rsidR="00643BDF" w:rsidRPr="00C365A8" w:rsidRDefault="00643BDF" w:rsidP="00FF7E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595EE" w14:textId="77777777" w:rsidR="00643BDF" w:rsidRPr="00C365A8" w:rsidRDefault="00643BDF" w:rsidP="00FF7EA5">
            <w:pPr>
              <w:spacing w:line="259" w:lineRule="auto"/>
              <w:ind w:right="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58288" w14:textId="77777777" w:rsidR="00643BDF" w:rsidRPr="00C365A8" w:rsidRDefault="00643BDF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D88A6" w14:textId="46B34018" w:rsidR="00643BDF" w:rsidRDefault="00643BDF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308ECEE8" w14:textId="77777777" w:rsidTr="00673610">
        <w:trPr>
          <w:trHeight w:val="19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626D5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C5FAC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EF5FE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Naudojimas patalpose/lauke, be metalo, vamzdelinės (</w:t>
            </w:r>
            <w:proofErr w:type="spellStart"/>
            <w:r w:rsidRPr="00474BC4">
              <w:rPr>
                <w:sz w:val="20"/>
                <w:szCs w:val="20"/>
              </w:rPr>
              <w:t>multitube</w:t>
            </w:r>
            <w:proofErr w:type="spellEnd"/>
            <w:r w:rsidRPr="00474BC4">
              <w:rPr>
                <w:sz w:val="20"/>
                <w:szCs w:val="20"/>
              </w:rPr>
              <w:t xml:space="preserve">) konstrukcijos po 12sk. </w:t>
            </w:r>
            <w:r w:rsidRPr="00716004">
              <w:rPr>
                <w:color w:val="000000"/>
                <w:sz w:val="20"/>
                <w:szCs w:val="20"/>
              </w:rPr>
              <w:t>vamzdelyje centrinio vamzdelio konstrukcijos</w:t>
            </w:r>
            <w:r w:rsidRPr="00474BC4">
              <w:rPr>
                <w:sz w:val="20"/>
                <w:szCs w:val="20"/>
              </w:rPr>
              <w:t xml:space="preserve">, RKK išorinis apvalkalas HDPE, pastato vidumi numatyti su LSZH apvalkalu medžiagos. Kabelio storis ne daugiau 12,4 mm. </w:t>
            </w:r>
          </w:p>
          <w:p w14:paraId="052FE712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UV atsparus, su apsauga nuo graužikų </w:t>
            </w:r>
          </w:p>
          <w:p w14:paraId="6BAB7E08" w14:textId="2E248F70" w:rsidR="00261338" w:rsidRPr="00474BC4" w:rsidRDefault="00FB3F09" w:rsidP="00673610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Trumpalaikė tempimo jėga 600</w:t>
            </w:r>
            <w:r w:rsidR="00261338">
              <w:rPr>
                <w:sz w:val="20"/>
                <w:szCs w:val="20"/>
              </w:rPr>
              <w:t>0</w:t>
            </w:r>
            <w:r w:rsidRPr="00474BC4">
              <w:rPr>
                <w:sz w:val="20"/>
                <w:szCs w:val="20"/>
              </w:rPr>
              <w:t xml:space="preserve">N; ilgalaikė tempimo jėga </w:t>
            </w:r>
            <w:r w:rsidR="00261338">
              <w:rPr>
                <w:sz w:val="20"/>
                <w:szCs w:val="20"/>
              </w:rPr>
              <w:t>30</w:t>
            </w:r>
            <w:r w:rsidRPr="00474BC4">
              <w:rPr>
                <w:sz w:val="20"/>
                <w:szCs w:val="20"/>
              </w:rPr>
              <w:t>00N</w:t>
            </w:r>
            <w:r w:rsidR="00673610">
              <w:rPr>
                <w:sz w:val="20"/>
                <w:szCs w:val="20"/>
              </w:rPr>
              <w:t>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EC5F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5B027C35" w14:textId="77777777" w:rsidTr="00673610">
        <w:trPr>
          <w:trHeight w:val="139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45E50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3209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Dokumentacija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C6D12" w14:textId="2E1956B4" w:rsidR="00FB3F09" w:rsidRPr="00474BC4" w:rsidRDefault="00B35973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Būtina pateikti kabelio specifikaciją, kokybės pažymėjimą (sertifikatą), instaliavimo rekomendacijas, atsparumo tempimui, atsparum</w:t>
            </w:r>
            <w:r>
              <w:rPr>
                <w:sz w:val="20"/>
                <w:szCs w:val="20"/>
              </w:rPr>
              <w:t xml:space="preserve">as degimui. </w:t>
            </w:r>
            <w:r w:rsidRPr="00474BC4">
              <w:rPr>
                <w:sz w:val="20"/>
                <w:szCs w:val="20"/>
              </w:rPr>
              <w:t>Būtina pateikti kabelio konstrukcijos, vamzdelių ir skaidulų spalvų bei jų eiliškumo schemas.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2E84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06BE2BD8" w14:textId="77777777" w:rsidTr="00673610">
        <w:trPr>
          <w:trHeight w:val="70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3D9A5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140FE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Kokybės garantijos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73701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Šviesolaidinės skaidulos viename kabelyje turi būti be suvir</w:t>
            </w:r>
            <w:r>
              <w:rPr>
                <w:sz w:val="20"/>
                <w:szCs w:val="20"/>
              </w:rPr>
              <w:t>inimų; Turi būti suteikta bent 5</w:t>
            </w:r>
            <w:r w:rsidRPr="00474BC4">
              <w:rPr>
                <w:sz w:val="20"/>
                <w:szCs w:val="20"/>
              </w:rPr>
              <w:t xml:space="preserve"> metų gamintojo garantija; Matų sistema turi būti metrinė.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D5F6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29B2E9B6" w14:textId="77777777" w:rsidTr="00673610">
        <w:trPr>
          <w:trHeight w:val="23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4B00C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28723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Sandėliavimo temperatūrų diapazonas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72E33" w14:textId="377EA680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</w:t>
            </w:r>
            <w:r w:rsidR="00261338">
              <w:rPr>
                <w:sz w:val="20"/>
                <w:szCs w:val="20"/>
              </w:rPr>
              <w:t>4</w:t>
            </w:r>
            <w:r w:rsidRPr="00474BC4">
              <w:rPr>
                <w:sz w:val="20"/>
                <w:szCs w:val="20"/>
              </w:rPr>
              <w:t xml:space="preserve">0°C ÷ +70°C;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FDF7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6E459549" w14:textId="77777777" w:rsidTr="00673610">
        <w:trPr>
          <w:trHeight w:val="2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CC40E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A3E3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Instaliavimo temperatūrų diapazonas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21B8C" w14:textId="22D725B2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-1</w:t>
            </w:r>
            <w:r w:rsidR="00261338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>°C ÷ +5</w:t>
            </w:r>
            <w:r w:rsidR="00261338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 xml:space="preserve">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B9F5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B3F09" w:rsidRPr="00474BC4" w14:paraId="741DA4F7" w14:textId="77777777" w:rsidTr="00673610">
        <w:trPr>
          <w:trHeight w:val="1162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D14F1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95278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Atitikties standartai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D953E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 atitikti ITU, IEC lygiaverčių organizacijų rekomendacijas,</w:t>
            </w:r>
          </w:p>
          <w:p w14:paraId="36534896" w14:textId="77777777" w:rsidR="00FB3F09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Skaidulos tip</w:t>
            </w:r>
            <w:r>
              <w:rPr>
                <w:sz w:val="20"/>
                <w:szCs w:val="20"/>
              </w:rPr>
              <w:t>as turi atitikti ITU-T G.657.A1 arba G.652 D arba lygiaverčių standartų rekomendaciją;</w:t>
            </w:r>
          </w:p>
          <w:p w14:paraId="34146CE6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Skaidulų spalvinimas turi atitikti IEC 60794-3 standartą;</w:t>
            </w:r>
          </w:p>
          <w:p w14:paraId="4F52BD60" w14:textId="77777777" w:rsidR="00B35973" w:rsidRDefault="00B35973" w:rsidP="00B359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Kabelio atsparumas degimui pagal EN 13501-6 arba lygiavertis standartas;</w:t>
            </w:r>
          </w:p>
          <w:p w14:paraId="2A5C877E" w14:textId="77777777" w:rsidR="00FB3F09" w:rsidRPr="00474BC4" w:rsidRDefault="00FB3F09" w:rsidP="00F1118B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B514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2FB35B61" w14:textId="77777777" w:rsidTr="00673610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E9CBB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F754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Skaidulų slopinimo normos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3A366" w14:textId="3F5EE606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1310nm 0,3</w:t>
            </w:r>
            <w:r w:rsidR="00261338">
              <w:rPr>
                <w:sz w:val="20"/>
                <w:szCs w:val="20"/>
              </w:rPr>
              <w:t>5</w:t>
            </w:r>
            <w:r w:rsidR="00673610">
              <w:rPr>
                <w:sz w:val="20"/>
                <w:szCs w:val="20"/>
              </w:rPr>
              <w:t xml:space="preserve"> </w:t>
            </w:r>
            <w:proofErr w:type="spellStart"/>
            <w:r w:rsidRPr="00474BC4">
              <w:rPr>
                <w:sz w:val="20"/>
                <w:szCs w:val="20"/>
              </w:rPr>
              <w:t>dB</w:t>
            </w:r>
            <w:proofErr w:type="spellEnd"/>
            <w:r w:rsidRPr="00474BC4">
              <w:rPr>
                <w:sz w:val="20"/>
                <w:szCs w:val="20"/>
              </w:rPr>
              <w:t xml:space="preserve">/km; </w:t>
            </w:r>
          </w:p>
          <w:p w14:paraId="3881A9A3" w14:textId="47B19EB2" w:rsidR="00FB3F09" w:rsidRPr="00474BC4" w:rsidRDefault="00FB3F09" w:rsidP="0085244E">
            <w:pPr>
              <w:spacing w:line="259" w:lineRule="auto"/>
              <w:ind w:right="1440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</w:t>
            </w:r>
            <w:r w:rsidR="00673610">
              <w:rPr>
                <w:sz w:val="20"/>
                <w:szCs w:val="20"/>
              </w:rPr>
              <w:t xml:space="preserve"> </w:t>
            </w:r>
            <w:r w:rsidRPr="00474BC4">
              <w:rPr>
                <w:sz w:val="20"/>
                <w:szCs w:val="20"/>
              </w:rPr>
              <w:t>1550nm 0,2</w:t>
            </w:r>
            <w:r w:rsidR="00261338">
              <w:rPr>
                <w:sz w:val="20"/>
                <w:szCs w:val="20"/>
              </w:rPr>
              <w:t>2</w:t>
            </w:r>
            <w:r w:rsidRPr="00474BC4">
              <w:rPr>
                <w:sz w:val="20"/>
                <w:szCs w:val="20"/>
              </w:rPr>
              <w:t xml:space="preserve">dB/km;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B2A5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B3F09" w:rsidRPr="00474BC4" w14:paraId="23644335" w14:textId="77777777" w:rsidTr="00673610">
        <w:trPr>
          <w:trHeight w:val="4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5603F" w14:textId="77777777" w:rsidR="00FB3F09" w:rsidRPr="00474BC4" w:rsidRDefault="00FB3F09" w:rsidP="00765033">
            <w:pPr>
              <w:numPr>
                <w:ilvl w:val="0"/>
                <w:numId w:val="11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A19B8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Eksploatavimo trukmė 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9709A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Gaminys turi būti pagamintas taip, kad leistų užtikrinti techninius parametrus ir efektyvų darbą mažiausiai 25 metus;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185B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58730DC9" w14:textId="77777777" w:rsidR="00FB3F09" w:rsidRDefault="00FB3F09" w:rsidP="00FB3F09">
      <w:pPr>
        <w:ind w:left="360"/>
        <w:rPr>
          <w:b/>
          <w:sz w:val="20"/>
          <w:szCs w:val="20"/>
        </w:rPr>
      </w:pPr>
    </w:p>
    <w:p w14:paraId="50E4C770" w14:textId="0D953C5E" w:rsidR="00FB3F09" w:rsidRPr="00BE33C0" w:rsidRDefault="00A96053" w:rsidP="00C41ACD">
      <w:pPr>
        <w:pStyle w:val="Heading2"/>
        <w:numPr>
          <w:ilvl w:val="0"/>
          <w:numId w:val="24"/>
        </w:numPr>
        <w:rPr>
          <w:sz w:val="20"/>
        </w:rPr>
      </w:pPr>
      <w:r w:rsidRPr="00A96053">
        <w:rPr>
          <w:i/>
          <w:sz w:val="20"/>
        </w:rPr>
        <w:t>ŠKL 144 skaidulų</w:t>
      </w:r>
    </w:p>
    <w:p w14:paraId="73C3F158" w14:textId="77777777" w:rsidR="00BE33C0" w:rsidRPr="00C365A8" w:rsidRDefault="00BE33C0" w:rsidP="00BE33C0">
      <w:pPr>
        <w:pStyle w:val="Heading2"/>
        <w:ind w:left="547" w:firstLine="0"/>
        <w:rPr>
          <w:sz w:val="20"/>
        </w:rPr>
      </w:pPr>
    </w:p>
    <w:tbl>
      <w:tblPr>
        <w:tblW w:w="0" w:type="auto"/>
        <w:jc w:val="center"/>
        <w:tblCellMar>
          <w:top w:w="7" w:type="dxa"/>
          <w:right w:w="20" w:type="dxa"/>
        </w:tblCellMar>
        <w:tblLook w:val="04A0" w:firstRow="1" w:lastRow="0" w:firstColumn="1" w:lastColumn="0" w:noHBand="0" w:noVBand="1"/>
      </w:tblPr>
      <w:tblGrid>
        <w:gridCol w:w="498"/>
        <w:gridCol w:w="1763"/>
        <w:gridCol w:w="4664"/>
        <w:gridCol w:w="2704"/>
      </w:tblGrid>
      <w:tr w:rsidR="00FB3F09" w:rsidRPr="00474BC4" w14:paraId="149BA37F" w14:textId="77777777" w:rsidTr="00673610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F0EBF1F" w14:textId="77777777" w:rsidR="00FB3F09" w:rsidRPr="00C365A8" w:rsidRDefault="00FB3F09" w:rsidP="00FF7E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C6CF5F" w14:textId="77777777" w:rsidR="00FB3F09" w:rsidRPr="00C365A8" w:rsidRDefault="00FB3F09" w:rsidP="00FF7EA5">
            <w:pPr>
              <w:spacing w:line="259" w:lineRule="auto"/>
              <w:ind w:right="41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Parametras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D0E3172" w14:textId="77777777" w:rsidR="00FB3F09" w:rsidRPr="00C365A8" w:rsidRDefault="00FB3F09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48BDC9F" w14:textId="77777777" w:rsidR="00FB3F09" w:rsidRPr="00C365A8" w:rsidRDefault="00FB3F09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669730E5" w14:textId="77777777" w:rsidTr="00643BDF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5AB56" w14:textId="77777777" w:rsidR="00643BDF" w:rsidRPr="00C365A8" w:rsidRDefault="00643BDF" w:rsidP="00FF7EA5">
            <w:pPr>
              <w:spacing w:line="259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AF40E" w14:textId="77777777" w:rsidR="00643BDF" w:rsidRPr="00C365A8" w:rsidRDefault="00643BDF" w:rsidP="00FF7EA5">
            <w:pPr>
              <w:spacing w:line="259" w:lineRule="auto"/>
              <w:ind w:right="4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1B9EB" w14:textId="77777777" w:rsidR="00643BDF" w:rsidRPr="00C365A8" w:rsidRDefault="00643BDF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6375F" w14:textId="4E5CC7B9" w:rsidR="00643BDF" w:rsidRDefault="00643BDF" w:rsidP="00FF7EA5">
            <w:pPr>
              <w:spacing w:line="259" w:lineRule="auto"/>
              <w:ind w:right="44"/>
              <w:jc w:val="center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228D0BA8" w14:textId="77777777" w:rsidTr="00673610">
        <w:trPr>
          <w:trHeight w:val="182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BE98C" w14:textId="77777777" w:rsidR="00FB3F09" w:rsidRPr="007F586E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 w:rsidRPr="007F586E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B725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8B821" w14:textId="3E094C8C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Naudojimas patalpose/lauke, be metalo, vamzdelinės (</w:t>
            </w:r>
            <w:proofErr w:type="spellStart"/>
            <w:r w:rsidRPr="00474BC4">
              <w:rPr>
                <w:sz w:val="20"/>
                <w:szCs w:val="20"/>
              </w:rPr>
              <w:t>multitube</w:t>
            </w:r>
            <w:proofErr w:type="spellEnd"/>
            <w:r w:rsidRPr="00474BC4">
              <w:rPr>
                <w:sz w:val="20"/>
                <w:szCs w:val="20"/>
              </w:rPr>
              <w:t xml:space="preserve">) konstrukcijos po 12sk. </w:t>
            </w:r>
            <w:r w:rsidRPr="00716004">
              <w:rPr>
                <w:color w:val="000000"/>
                <w:sz w:val="20"/>
                <w:szCs w:val="20"/>
              </w:rPr>
              <w:t>vamzdelyje centrinio vamzdelio konstrukcijos</w:t>
            </w:r>
            <w:r w:rsidRPr="00474BC4">
              <w:rPr>
                <w:sz w:val="20"/>
                <w:szCs w:val="20"/>
              </w:rPr>
              <w:t xml:space="preserve">, RKK išorinis apvalkalas HDPE, pastato vidumi numatyti su LSZH apvalkalu medžiagos. </w:t>
            </w:r>
            <w:r w:rsidR="00105A2F">
              <w:rPr>
                <w:sz w:val="20"/>
                <w:szCs w:val="20"/>
              </w:rPr>
              <w:t>Kabelio storis ne daugiau 12,6</w:t>
            </w:r>
            <w:r w:rsidR="00261338" w:rsidRPr="00474BC4">
              <w:rPr>
                <w:sz w:val="20"/>
                <w:szCs w:val="20"/>
              </w:rPr>
              <w:t xml:space="preserve"> mm. </w:t>
            </w:r>
            <w:r w:rsidRPr="00474BC4">
              <w:rPr>
                <w:sz w:val="20"/>
                <w:szCs w:val="20"/>
              </w:rPr>
              <w:t xml:space="preserve">UV atsparus, su apsauga nuo graužikų </w:t>
            </w:r>
          </w:p>
          <w:p w14:paraId="0B9CC03B" w14:textId="0ED6C98D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Trumpalaikė tempimo jėga </w:t>
            </w:r>
            <w:r w:rsidR="00105A2F">
              <w:rPr>
                <w:sz w:val="20"/>
                <w:szCs w:val="20"/>
              </w:rPr>
              <w:t>6000</w:t>
            </w:r>
            <w:r w:rsidRPr="00474BC4">
              <w:rPr>
                <w:sz w:val="20"/>
                <w:szCs w:val="20"/>
              </w:rPr>
              <w:t xml:space="preserve">N; ilgalaikė tempimo jėga </w:t>
            </w:r>
            <w:r w:rsidR="00105A2F">
              <w:rPr>
                <w:sz w:val="20"/>
                <w:szCs w:val="20"/>
              </w:rPr>
              <w:t>30</w:t>
            </w:r>
            <w:r w:rsidRPr="00474BC4">
              <w:rPr>
                <w:sz w:val="20"/>
                <w:szCs w:val="20"/>
              </w:rPr>
              <w:t xml:space="preserve">00N </w:t>
            </w:r>
          </w:p>
          <w:p w14:paraId="032C5DD1" w14:textId="6380ABF0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C27D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52FBBA5C" w14:textId="77777777" w:rsidTr="00673610">
        <w:trPr>
          <w:trHeight w:val="139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4F923" w14:textId="77777777" w:rsidR="00FB3F09" w:rsidRPr="00474BC4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663AC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Dokumentacija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C4E7C" w14:textId="4DCD9736" w:rsidR="00FB3F09" w:rsidRPr="00474BC4" w:rsidRDefault="003571F3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Būtina pateikti kabelio specifikaciją, kokybės pažymėjimą (sertifikatą), instaliavimo rekomendacijas, atsparumo tempimui, atsparum</w:t>
            </w:r>
            <w:r>
              <w:rPr>
                <w:sz w:val="20"/>
                <w:szCs w:val="20"/>
              </w:rPr>
              <w:t xml:space="preserve">as degimui. </w:t>
            </w:r>
            <w:r w:rsidRPr="00474BC4">
              <w:rPr>
                <w:sz w:val="20"/>
                <w:szCs w:val="20"/>
              </w:rPr>
              <w:t>Būtina pateikti kabelio konstrukcijos, vamzdelių ir skaidulų spalvų bei jų eiliškumo schemas.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CE06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58944542" w14:textId="77777777" w:rsidTr="00673610">
        <w:trPr>
          <w:trHeight w:val="70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930C5" w14:textId="77777777" w:rsidR="00FB3F09" w:rsidRPr="00474BC4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0A4C6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Kokybės garantijos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E040B" w14:textId="77777777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Šviesolaidinės skaidulos viename kabelyje turi būti be suvir</w:t>
            </w:r>
            <w:r>
              <w:rPr>
                <w:sz w:val="20"/>
                <w:szCs w:val="20"/>
              </w:rPr>
              <w:t>inimų; Turi būti suteikta bent 5</w:t>
            </w:r>
            <w:r w:rsidRPr="00474BC4">
              <w:rPr>
                <w:sz w:val="20"/>
                <w:szCs w:val="20"/>
              </w:rPr>
              <w:t xml:space="preserve"> metų gamintojo garantija; Matų sistema turi būti metrinė.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D1BE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1F7A31DE" w14:textId="77777777" w:rsidTr="00673610">
        <w:trPr>
          <w:trHeight w:val="23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1C9A5" w14:textId="77777777" w:rsidR="00FB3F09" w:rsidRPr="00474BC4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1A285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Sandėliavimo temperatūrų diapazonas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4B184" w14:textId="2D8D8735" w:rsidR="00FB3F09" w:rsidRPr="00474BC4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</w:t>
            </w:r>
            <w:r w:rsidR="00105A2F">
              <w:rPr>
                <w:sz w:val="20"/>
                <w:szCs w:val="20"/>
              </w:rPr>
              <w:t>4</w:t>
            </w:r>
            <w:r w:rsidRPr="00474BC4">
              <w:rPr>
                <w:sz w:val="20"/>
                <w:szCs w:val="20"/>
              </w:rPr>
              <w:t xml:space="preserve">0°C ÷ +70°C;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EFB2" w14:textId="77777777" w:rsidR="00FB3F09" w:rsidRPr="00474BC4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56B94BEC" w14:textId="77777777" w:rsidTr="00673610">
        <w:trPr>
          <w:trHeight w:val="24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7DFF3" w14:textId="77777777" w:rsidR="00FB3F09" w:rsidRPr="00474BC4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73FFF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Instaliavimo temperatūrų diapazonas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F07DC" w14:textId="7F65211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-1</w:t>
            </w:r>
            <w:r w:rsidR="00105A2F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>°C ÷ +5</w:t>
            </w:r>
            <w:r w:rsidR="00105A2F">
              <w:rPr>
                <w:sz w:val="20"/>
                <w:szCs w:val="20"/>
              </w:rPr>
              <w:t>5</w:t>
            </w:r>
            <w:r w:rsidRPr="00474BC4">
              <w:rPr>
                <w:sz w:val="20"/>
                <w:szCs w:val="20"/>
              </w:rPr>
              <w:t xml:space="preserve">°C;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3DD0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B3F09" w:rsidRPr="00474BC4" w14:paraId="2EFB94D0" w14:textId="77777777" w:rsidTr="00202D26">
        <w:trPr>
          <w:trHeight w:val="163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28423" w14:textId="77777777" w:rsidR="00FB3F09" w:rsidRPr="00474BC4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FFAA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Atitikties standartai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40B80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Turi atitikti ITU, IEC lygiaverčių organizacijų rekomendacijas,</w:t>
            </w:r>
          </w:p>
          <w:p w14:paraId="4B1A1952" w14:textId="77777777" w:rsidR="00FB3F09" w:rsidRDefault="00FB3F09" w:rsidP="00FF7EA5">
            <w:pPr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Skaidulos tip</w:t>
            </w:r>
            <w:r>
              <w:rPr>
                <w:sz w:val="20"/>
                <w:szCs w:val="20"/>
              </w:rPr>
              <w:t>as turi atitikti ITU-T G.657.A1 arba G.652 D arba lygiaverčių standartų rekomendaciją;</w:t>
            </w:r>
          </w:p>
          <w:p w14:paraId="434A473D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Skaidulų spalvinimas turi atitikti IEC 60794-3 standartą;</w:t>
            </w:r>
          </w:p>
          <w:p w14:paraId="6CB269FB" w14:textId="77777777" w:rsidR="003B1418" w:rsidRDefault="003B1418" w:rsidP="003B14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Kabelio atsparumas degimui pagal EN 13501-6 arba lygiavertis standartas;</w:t>
            </w:r>
          </w:p>
          <w:p w14:paraId="5EB23648" w14:textId="77777777" w:rsidR="00FB3F09" w:rsidRPr="00474BC4" w:rsidRDefault="00FB3F09" w:rsidP="00F1118B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5E17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474BC4" w14:paraId="592CCC23" w14:textId="77777777" w:rsidTr="00673610">
        <w:trPr>
          <w:trHeight w:val="6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8BE2B" w14:textId="77777777" w:rsidR="00FB3F09" w:rsidRPr="00474BC4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4197E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Skaidulų slopinimo normos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2AE26" w14:textId="145B5B8A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1310nm 0,3</w:t>
            </w:r>
            <w:r w:rsidR="003571F3">
              <w:rPr>
                <w:sz w:val="20"/>
                <w:szCs w:val="20"/>
              </w:rPr>
              <w:t>6</w:t>
            </w:r>
            <w:r w:rsidRPr="00474BC4">
              <w:rPr>
                <w:sz w:val="20"/>
                <w:szCs w:val="20"/>
              </w:rPr>
              <w:t xml:space="preserve">dB/km; </w:t>
            </w:r>
          </w:p>
          <w:p w14:paraId="032AFB71" w14:textId="7C2E3D0B" w:rsidR="00FB3F09" w:rsidRPr="00474BC4" w:rsidRDefault="00FB3F09" w:rsidP="0085244E">
            <w:pPr>
              <w:spacing w:line="360" w:lineRule="auto"/>
              <w:ind w:right="1440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Slopinimas esant 1550nm</w:t>
            </w:r>
            <w:r w:rsidR="00673610">
              <w:rPr>
                <w:sz w:val="20"/>
                <w:szCs w:val="20"/>
              </w:rPr>
              <w:t xml:space="preserve"> </w:t>
            </w:r>
            <w:r w:rsidRPr="00474BC4">
              <w:rPr>
                <w:sz w:val="20"/>
                <w:szCs w:val="20"/>
              </w:rPr>
              <w:t>0,2</w:t>
            </w:r>
            <w:r w:rsidR="00105A2F">
              <w:rPr>
                <w:sz w:val="20"/>
                <w:szCs w:val="20"/>
              </w:rPr>
              <w:t>2</w:t>
            </w:r>
            <w:r w:rsidRPr="00474BC4">
              <w:rPr>
                <w:sz w:val="20"/>
                <w:szCs w:val="20"/>
              </w:rPr>
              <w:t xml:space="preserve">dB/km;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CD965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FB3F09" w:rsidRPr="00474BC4" w14:paraId="5E4C24DF" w14:textId="77777777" w:rsidTr="00673610">
        <w:trPr>
          <w:trHeight w:val="47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04065" w14:textId="77777777" w:rsidR="00FB3F09" w:rsidRPr="00474BC4" w:rsidRDefault="007F586E" w:rsidP="007F586E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328D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Eksploatavimo trukmė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20116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Gaminys turi būti pagamintas taip, kad leistų užtikrinti techninius parametrus ir efektyvų darbą mažiausiai 25 metus;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0B27C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</w:p>
        </w:tc>
      </w:tr>
    </w:tbl>
    <w:p w14:paraId="2A2F7972" w14:textId="77777777" w:rsidR="00FB3F09" w:rsidRDefault="00FB3F09" w:rsidP="00FB3F09">
      <w:pPr>
        <w:rPr>
          <w:b/>
          <w:sz w:val="20"/>
          <w:szCs w:val="20"/>
        </w:rPr>
      </w:pPr>
    </w:p>
    <w:p w14:paraId="57E6307A" w14:textId="4B069A1C" w:rsidR="00D9478E" w:rsidRPr="00C41ACD" w:rsidRDefault="00D9478E" w:rsidP="00C41ACD">
      <w:pPr>
        <w:pStyle w:val="ListParagraph"/>
        <w:numPr>
          <w:ilvl w:val="0"/>
          <w:numId w:val="24"/>
        </w:numPr>
        <w:tabs>
          <w:tab w:val="left" w:pos="426"/>
        </w:tabs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t>Šviesolaidinio kabelio mova (M-1) FOSC400A4</w:t>
      </w:r>
    </w:p>
    <w:p w14:paraId="34DE9010" w14:textId="77777777" w:rsidR="00BE33C0" w:rsidRPr="003C7F1A" w:rsidRDefault="00BE33C0" w:rsidP="00BE33C0">
      <w:pPr>
        <w:tabs>
          <w:tab w:val="left" w:pos="426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719"/>
        <w:gridCol w:w="3419"/>
        <w:gridCol w:w="3822"/>
      </w:tblGrid>
      <w:tr w:rsidR="00D9478E" w:rsidRPr="003C7F1A" w14:paraId="186E0F96" w14:textId="77777777" w:rsidTr="00CE409A">
        <w:trPr>
          <w:trHeight w:val="20"/>
        </w:trPr>
        <w:tc>
          <w:tcPr>
            <w:tcW w:w="0" w:type="auto"/>
            <w:shd w:val="clear" w:color="auto" w:fill="DEEAF6" w:themeFill="accent1" w:themeFillTint="33"/>
          </w:tcPr>
          <w:p w14:paraId="59498430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14:paraId="7460FF20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419" w:type="dxa"/>
            <w:shd w:val="clear" w:color="auto" w:fill="DEEAF6" w:themeFill="accent1" w:themeFillTint="33"/>
          </w:tcPr>
          <w:p w14:paraId="482858B9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2" w:type="dxa"/>
            <w:shd w:val="clear" w:color="auto" w:fill="DEEAF6" w:themeFill="accent1" w:themeFillTint="33"/>
          </w:tcPr>
          <w:p w14:paraId="4EE092D7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3C7F1A" w14:paraId="5431F785" w14:textId="77777777" w:rsidTr="00643BDF">
        <w:trPr>
          <w:trHeight w:val="20"/>
        </w:trPr>
        <w:tc>
          <w:tcPr>
            <w:tcW w:w="0" w:type="auto"/>
            <w:shd w:val="clear" w:color="auto" w:fill="auto"/>
          </w:tcPr>
          <w:p w14:paraId="6DC85391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93ADFDB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419" w:type="dxa"/>
            <w:shd w:val="clear" w:color="auto" w:fill="auto"/>
          </w:tcPr>
          <w:p w14:paraId="22AAA9E7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14:paraId="0844D87D" w14:textId="5C12AB7C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D9478E" w:rsidRPr="003C7F1A" w14:paraId="04206AFB" w14:textId="77777777" w:rsidTr="00CE409A">
        <w:trPr>
          <w:trHeight w:val="20"/>
        </w:trPr>
        <w:tc>
          <w:tcPr>
            <w:tcW w:w="0" w:type="auto"/>
            <w:shd w:val="clear" w:color="auto" w:fill="auto"/>
          </w:tcPr>
          <w:p w14:paraId="515899ED" w14:textId="77777777" w:rsidR="00D9478E" w:rsidRPr="003C7F1A" w:rsidRDefault="00D9478E" w:rsidP="00765033">
            <w:pPr>
              <w:pStyle w:val="ListParagraph"/>
              <w:numPr>
                <w:ilvl w:val="0"/>
                <w:numId w:val="7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F15E7EC" w14:textId="77777777" w:rsidR="00D9478E" w:rsidRPr="003C7F1A" w:rsidRDefault="00D9478E" w:rsidP="00CE409A">
            <w:pPr>
              <w:rPr>
                <w:bCs/>
                <w:sz w:val="20"/>
                <w:szCs w:val="20"/>
              </w:rPr>
            </w:pPr>
            <w:r w:rsidRPr="003C7F1A">
              <w:rPr>
                <w:bCs/>
                <w:sz w:val="20"/>
                <w:szCs w:val="20"/>
              </w:rPr>
              <w:t>Konstrukcija</w:t>
            </w:r>
          </w:p>
        </w:tc>
        <w:tc>
          <w:tcPr>
            <w:tcW w:w="3419" w:type="dxa"/>
            <w:shd w:val="clear" w:color="auto" w:fill="auto"/>
          </w:tcPr>
          <w:p w14:paraId="410CAD62" w14:textId="75C77D0E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Ne mažiau penkių kabelių įvadų, iš kurių vienas tinkam</w:t>
            </w:r>
            <w:r>
              <w:rPr>
                <w:sz w:val="20"/>
                <w:szCs w:val="20"/>
              </w:rPr>
              <w:t>as nekirptam kabeliui įvesti, 48</w:t>
            </w:r>
            <w:r w:rsidRPr="003C7F1A">
              <w:rPr>
                <w:sz w:val="20"/>
                <w:szCs w:val="20"/>
              </w:rPr>
              <w:t xml:space="preserve"> skaidulų sujungimams patalpinti. Turi būti pateikiama pilna komplektacija</w:t>
            </w:r>
            <w:r w:rsidR="00AE50F9">
              <w:rPr>
                <w:sz w:val="20"/>
                <w:szCs w:val="20"/>
              </w:rPr>
              <w:t xml:space="preserve">, </w:t>
            </w:r>
            <w:r w:rsidRPr="003C7F1A">
              <w:rPr>
                <w:sz w:val="20"/>
                <w:szCs w:val="20"/>
              </w:rPr>
              <w:t>centrinio nešančio elemento tvirtinimui prie movos pagrindo.</w:t>
            </w:r>
          </w:p>
          <w:p w14:paraId="1E646C7C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Atsparumas drėgmei: ne žemesnės kaip IP68 klasės.</w:t>
            </w:r>
          </w:p>
          <w:p w14:paraId="0DA28965" w14:textId="74B8B37E" w:rsidR="00D9478E" w:rsidRPr="003C7F1A" w:rsidRDefault="00D9478E" w:rsidP="006D0D66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 xml:space="preserve">Išmatavimai: </w:t>
            </w:r>
            <w:r w:rsidR="008E0F8C" w:rsidRPr="003C7F1A">
              <w:rPr>
                <w:sz w:val="20"/>
                <w:szCs w:val="20"/>
              </w:rPr>
              <w:t>ilgis ne mažesnis kaip</w:t>
            </w:r>
            <w:r w:rsidR="008E0F8C">
              <w:rPr>
                <w:sz w:val="20"/>
                <w:szCs w:val="20"/>
              </w:rPr>
              <w:t xml:space="preserve"> 420 mm, </w:t>
            </w:r>
            <w:r w:rsidRPr="003C7F1A">
              <w:rPr>
                <w:sz w:val="20"/>
                <w:szCs w:val="20"/>
              </w:rPr>
              <w:t xml:space="preserve">diametras ne mažesnis kaip </w:t>
            </w:r>
            <w:r w:rsidR="008E0F8C">
              <w:rPr>
                <w:sz w:val="20"/>
                <w:szCs w:val="20"/>
              </w:rPr>
              <w:t>183</w:t>
            </w:r>
            <w:r w:rsidR="006D0D66" w:rsidRPr="003C7F1A">
              <w:rPr>
                <w:sz w:val="20"/>
                <w:szCs w:val="20"/>
              </w:rPr>
              <w:t xml:space="preserve"> </w:t>
            </w:r>
            <w:r w:rsidRPr="003C7F1A">
              <w:rPr>
                <w:sz w:val="20"/>
                <w:szCs w:val="20"/>
              </w:rPr>
              <w:t>mm.</w:t>
            </w:r>
          </w:p>
        </w:tc>
        <w:tc>
          <w:tcPr>
            <w:tcW w:w="3822" w:type="dxa"/>
          </w:tcPr>
          <w:p w14:paraId="2F7DB1F2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  <w:tr w:rsidR="00D9478E" w:rsidRPr="003C7F1A" w14:paraId="1D3D85A2" w14:textId="77777777" w:rsidTr="00CE409A">
        <w:trPr>
          <w:trHeight w:val="20"/>
        </w:trPr>
        <w:tc>
          <w:tcPr>
            <w:tcW w:w="0" w:type="auto"/>
            <w:shd w:val="clear" w:color="auto" w:fill="auto"/>
          </w:tcPr>
          <w:p w14:paraId="6AB4DF65" w14:textId="77777777" w:rsidR="00D9478E" w:rsidRPr="003C7F1A" w:rsidRDefault="00D9478E" w:rsidP="00765033">
            <w:pPr>
              <w:pStyle w:val="ListParagraph"/>
              <w:numPr>
                <w:ilvl w:val="0"/>
                <w:numId w:val="7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37EB1915" w14:textId="77777777" w:rsidR="00D9478E" w:rsidRPr="003C7F1A" w:rsidRDefault="00D9478E" w:rsidP="00CE409A">
            <w:pPr>
              <w:rPr>
                <w:bCs/>
                <w:sz w:val="20"/>
                <w:szCs w:val="20"/>
              </w:rPr>
            </w:pPr>
            <w:r w:rsidRPr="003C7F1A">
              <w:rPr>
                <w:bCs/>
                <w:iCs/>
                <w:sz w:val="20"/>
                <w:szCs w:val="20"/>
              </w:rPr>
              <w:t>Eksploatavimo trukmė</w:t>
            </w:r>
          </w:p>
        </w:tc>
        <w:tc>
          <w:tcPr>
            <w:tcW w:w="3419" w:type="dxa"/>
            <w:shd w:val="clear" w:color="auto" w:fill="auto"/>
          </w:tcPr>
          <w:p w14:paraId="512E09FA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Nominalus movos eksploatavimo laikas – ne mažesnis negu 20 metų.</w:t>
            </w:r>
          </w:p>
          <w:p w14:paraId="6E41A35E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  <w:tc>
          <w:tcPr>
            <w:tcW w:w="3822" w:type="dxa"/>
          </w:tcPr>
          <w:p w14:paraId="67254E66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  <w:tr w:rsidR="00D9478E" w:rsidRPr="003C7F1A" w14:paraId="789B7B1A" w14:textId="77777777" w:rsidTr="00CE409A">
        <w:trPr>
          <w:trHeight w:val="20"/>
        </w:trPr>
        <w:tc>
          <w:tcPr>
            <w:tcW w:w="0" w:type="auto"/>
            <w:shd w:val="clear" w:color="auto" w:fill="auto"/>
          </w:tcPr>
          <w:p w14:paraId="5C3C64E0" w14:textId="77777777" w:rsidR="00D9478E" w:rsidRPr="003C7F1A" w:rsidRDefault="00D9478E" w:rsidP="00765033">
            <w:pPr>
              <w:pStyle w:val="ListParagraph"/>
              <w:numPr>
                <w:ilvl w:val="0"/>
                <w:numId w:val="7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3F6DB17" w14:textId="77777777" w:rsidR="00D9478E" w:rsidRPr="003C7F1A" w:rsidRDefault="00D9478E" w:rsidP="00CE409A">
            <w:pPr>
              <w:rPr>
                <w:bCs/>
                <w:iCs/>
                <w:sz w:val="20"/>
                <w:szCs w:val="20"/>
              </w:rPr>
            </w:pPr>
            <w:r w:rsidRPr="003C7F1A">
              <w:rPr>
                <w:bCs/>
                <w:sz w:val="20"/>
                <w:szCs w:val="20"/>
              </w:rPr>
              <w:t>Dokumentacija</w:t>
            </w:r>
          </w:p>
        </w:tc>
        <w:tc>
          <w:tcPr>
            <w:tcW w:w="3419" w:type="dxa"/>
            <w:shd w:val="clear" w:color="auto" w:fill="auto"/>
          </w:tcPr>
          <w:p w14:paraId="003FC28C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Būtina pateikti movos specifikaciją, kokybės pažymėjimą (sertifikatą), instaliavimo instrukciją.</w:t>
            </w:r>
          </w:p>
        </w:tc>
        <w:tc>
          <w:tcPr>
            <w:tcW w:w="3822" w:type="dxa"/>
          </w:tcPr>
          <w:p w14:paraId="29172963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</w:tbl>
    <w:p w14:paraId="3965FFFE" w14:textId="77777777" w:rsidR="00C41ACD" w:rsidRDefault="00C41ACD" w:rsidP="00C41ACD">
      <w:pPr>
        <w:tabs>
          <w:tab w:val="left" w:pos="426"/>
        </w:tabs>
        <w:rPr>
          <w:b/>
          <w:i/>
          <w:sz w:val="20"/>
          <w:szCs w:val="20"/>
        </w:rPr>
      </w:pPr>
    </w:p>
    <w:p w14:paraId="325A7F5D" w14:textId="39B68DA1" w:rsidR="00D9478E" w:rsidRPr="00C41ACD" w:rsidRDefault="00D9478E" w:rsidP="00C41ACD">
      <w:pPr>
        <w:pStyle w:val="ListParagraph"/>
        <w:numPr>
          <w:ilvl w:val="0"/>
          <w:numId w:val="24"/>
        </w:numPr>
        <w:tabs>
          <w:tab w:val="left" w:pos="426"/>
        </w:tabs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t>Šviesolaidinio kabelio mova (M-2) FOSC400B4</w:t>
      </w:r>
    </w:p>
    <w:p w14:paraId="54D4E907" w14:textId="77777777" w:rsidR="00BE33C0" w:rsidRPr="003C7F1A" w:rsidRDefault="00BE33C0" w:rsidP="00BE33C0">
      <w:pPr>
        <w:tabs>
          <w:tab w:val="left" w:pos="426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1718"/>
        <w:gridCol w:w="3422"/>
        <w:gridCol w:w="3822"/>
      </w:tblGrid>
      <w:tr w:rsidR="00D9478E" w:rsidRPr="003C7F1A" w14:paraId="25D3F99F" w14:textId="77777777" w:rsidTr="00CE409A">
        <w:trPr>
          <w:trHeight w:val="20"/>
        </w:trPr>
        <w:tc>
          <w:tcPr>
            <w:tcW w:w="0" w:type="auto"/>
            <w:shd w:val="clear" w:color="auto" w:fill="DEEAF6" w:themeFill="accent1" w:themeFillTint="33"/>
          </w:tcPr>
          <w:p w14:paraId="06FC8E02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14:paraId="21E09BC0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422" w:type="dxa"/>
            <w:shd w:val="clear" w:color="auto" w:fill="DEEAF6" w:themeFill="accent1" w:themeFillTint="33"/>
          </w:tcPr>
          <w:p w14:paraId="40C3D0FE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2" w:type="dxa"/>
            <w:shd w:val="clear" w:color="auto" w:fill="DEEAF6" w:themeFill="accent1" w:themeFillTint="33"/>
          </w:tcPr>
          <w:p w14:paraId="33357B9D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3C7F1A" w14:paraId="42FE4E65" w14:textId="77777777" w:rsidTr="00643BDF">
        <w:trPr>
          <w:trHeight w:val="20"/>
        </w:trPr>
        <w:tc>
          <w:tcPr>
            <w:tcW w:w="0" w:type="auto"/>
            <w:shd w:val="clear" w:color="auto" w:fill="auto"/>
          </w:tcPr>
          <w:p w14:paraId="655BD80D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F7C4EE8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422" w:type="dxa"/>
            <w:shd w:val="clear" w:color="auto" w:fill="auto"/>
          </w:tcPr>
          <w:p w14:paraId="2EEBC824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14:paraId="2669C6DA" w14:textId="3112512F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D9478E" w:rsidRPr="003C7F1A" w14:paraId="455822C7" w14:textId="77777777" w:rsidTr="00CE409A">
        <w:trPr>
          <w:trHeight w:val="20"/>
        </w:trPr>
        <w:tc>
          <w:tcPr>
            <w:tcW w:w="0" w:type="auto"/>
            <w:shd w:val="clear" w:color="auto" w:fill="auto"/>
          </w:tcPr>
          <w:p w14:paraId="501C1C75" w14:textId="77777777" w:rsidR="00D9478E" w:rsidRPr="003C7F1A" w:rsidRDefault="00D9478E" w:rsidP="00CE409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617C8A38" w14:textId="77777777" w:rsidR="00D9478E" w:rsidRPr="003C7F1A" w:rsidRDefault="00D9478E" w:rsidP="00CE409A">
            <w:pPr>
              <w:rPr>
                <w:bCs/>
                <w:sz w:val="20"/>
                <w:szCs w:val="20"/>
              </w:rPr>
            </w:pPr>
            <w:r w:rsidRPr="003C7F1A">
              <w:rPr>
                <w:bCs/>
                <w:sz w:val="20"/>
                <w:szCs w:val="20"/>
              </w:rPr>
              <w:t>Konstrukcija</w:t>
            </w:r>
          </w:p>
        </w:tc>
        <w:tc>
          <w:tcPr>
            <w:tcW w:w="3422" w:type="dxa"/>
            <w:shd w:val="clear" w:color="auto" w:fill="auto"/>
          </w:tcPr>
          <w:p w14:paraId="103E87FC" w14:textId="5918E368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Ne mažiau penkių kabelių įvadų, iš kurių vienas tinkamas nekirptam kabe</w:t>
            </w:r>
            <w:r>
              <w:rPr>
                <w:sz w:val="20"/>
                <w:szCs w:val="20"/>
              </w:rPr>
              <w:t>liui įvesti, 144</w:t>
            </w:r>
            <w:r w:rsidRPr="003C7F1A">
              <w:rPr>
                <w:sz w:val="20"/>
                <w:szCs w:val="20"/>
              </w:rPr>
              <w:t xml:space="preserve"> skaidulų sujungimams patalpinti. Turi būti pateikiama pilna komplektacija</w:t>
            </w:r>
            <w:r w:rsidR="00B224CE">
              <w:rPr>
                <w:sz w:val="20"/>
                <w:szCs w:val="20"/>
              </w:rPr>
              <w:t xml:space="preserve">,  </w:t>
            </w:r>
            <w:r w:rsidRPr="003C7F1A">
              <w:rPr>
                <w:sz w:val="20"/>
                <w:szCs w:val="20"/>
              </w:rPr>
              <w:t>centrinio nešančio elemento tvirtinimui prie movos pagrindo.</w:t>
            </w:r>
          </w:p>
          <w:p w14:paraId="49F3882B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Atsparumas drėgmei: ne žemesnės kaip IP68 klasės.</w:t>
            </w:r>
          </w:p>
          <w:p w14:paraId="1EBBBE41" w14:textId="6CCACFCC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Išmatavimai: ilgis ne mažesnis kaip 540 mm, diametras ne mažesnis kaip 1</w:t>
            </w:r>
            <w:r w:rsidR="008E0F8C">
              <w:rPr>
                <w:sz w:val="20"/>
                <w:szCs w:val="20"/>
              </w:rPr>
              <w:t>80</w:t>
            </w:r>
            <w:r w:rsidRPr="003C7F1A">
              <w:rPr>
                <w:sz w:val="20"/>
                <w:szCs w:val="20"/>
              </w:rPr>
              <w:t xml:space="preserve"> mm.</w:t>
            </w:r>
          </w:p>
        </w:tc>
        <w:tc>
          <w:tcPr>
            <w:tcW w:w="3822" w:type="dxa"/>
          </w:tcPr>
          <w:p w14:paraId="237E74EB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  <w:tr w:rsidR="00D9478E" w:rsidRPr="003C7F1A" w14:paraId="03C97487" w14:textId="77777777" w:rsidTr="00CE409A">
        <w:trPr>
          <w:trHeight w:val="20"/>
        </w:trPr>
        <w:tc>
          <w:tcPr>
            <w:tcW w:w="0" w:type="auto"/>
            <w:shd w:val="clear" w:color="auto" w:fill="auto"/>
          </w:tcPr>
          <w:p w14:paraId="613B0A1A" w14:textId="77777777" w:rsidR="00D9478E" w:rsidRPr="003C7F1A" w:rsidRDefault="00D9478E" w:rsidP="00CE409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30FF712C" w14:textId="77777777" w:rsidR="00D9478E" w:rsidRPr="003C7F1A" w:rsidRDefault="00D9478E" w:rsidP="00CE409A">
            <w:pPr>
              <w:rPr>
                <w:bCs/>
                <w:sz w:val="20"/>
                <w:szCs w:val="20"/>
              </w:rPr>
            </w:pPr>
            <w:r w:rsidRPr="003C7F1A">
              <w:rPr>
                <w:bCs/>
                <w:iCs/>
                <w:sz w:val="20"/>
                <w:szCs w:val="20"/>
              </w:rPr>
              <w:t>Eksploatavimo trukmė</w:t>
            </w:r>
          </w:p>
        </w:tc>
        <w:tc>
          <w:tcPr>
            <w:tcW w:w="3422" w:type="dxa"/>
            <w:shd w:val="clear" w:color="auto" w:fill="auto"/>
          </w:tcPr>
          <w:p w14:paraId="52A563C6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Nominalus movos eksploatavimo laikas – ne mažesnis negu 20 metų.</w:t>
            </w:r>
          </w:p>
          <w:p w14:paraId="2DF18503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  <w:tc>
          <w:tcPr>
            <w:tcW w:w="3822" w:type="dxa"/>
          </w:tcPr>
          <w:p w14:paraId="25889504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  <w:tr w:rsidR="00D9478E" w:rsidRPr="003C7F1A" w14:paraId="547C821B" w14:textId="77777777" w:rsidTr="00CE409A">
        <w:trPr>
          <w:trHeight w:val="20"/>
        </w:trPr>
        <w:tc>
          <w:tcPr>
            <w:tcW w:w="0" w:type="auto"/>
            <w:shd w:val="clear" w:color="auto" w:fill="auto"/>
          </w:tcPr>
          <w:p w14:paraId="628809C0" w14:textId="77777777" w:rsidR="00D9478E" w:rsidRPr="003C7F1A" w:rsidRDefault="00D9478E" w:rsidP="00CE409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0" w:type="auto"/>
            <w:shd w:val="clear" w:color="auto" w:fill="auto"/>
          </w:tcPr>
          <w:p w14:paraId="17EAF91F" w14:textId="77777777" w:rsidR="00D9478E" w:rsidRPr="003C7F1A" w:rsidRDefault="00D9478E" w:rsidP="00CE409A">
            <w:pPr>
              <w:rPr>
                <w:bCs/>
                <w:iCs/>
                <w:sz w:val="20"/>
                <w:szCs w:val="20"/>
              </w:rPr>
            </w:pPr>
            <w:r w:rsidRPr="003C7F1A">
              <w:rPr>
                <w:bCs/>
                <w:sz w:val="20"/>
                <w:szCs w:val="20"/>
              </w:rPr>
              <w:t>Dokumentacija</w:t>
            </w:r>
          </w:p>
        </w:tc>
        <w:tc>
          <w:tcPr>
            <w:tcW w:w="3422" w:type="dxa"/>
            <w:shd w:val="clear" w:color="auto" w:fill="auto"/>
          </w:tcPr>
          <w:p w14:paraId="2C63E318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Būtina pateikti movos specifikaciją, kokybės pažymėjimą (sertifikatą), instaliavimo instrukciją.</w:t>
            </w:r>
          </w:p>
        </w:tc>
        <w:tc>
          <w:tcPr>
            <w:tcW w:w="3822" w:type="dxa"/>
          </w:tcPr>
          <w:p w14:paraId="0F0BD87A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</w:tbl>
    <w:p w14:paraId="47983214" w14:textId="77777777" w:rsidR="00D9478E" w:rsidRPr="003C7F1A" w:rsidRDefault="00D9478E" w:rsidP="00D9478E">
      <w:pPr>
        <w:pStyle w:val="Subtitle"/>
        <w:jc w:val="both"/>
        <w:rPr>
          <w:sz w:val="20"/>
        </w:rPr>
      </w:pPr>
    </w:p>
    <w:p w14:paraId="34C6152A" w14:textId="072BDA21" w:rsidR="00D9478E" w:rsidRPr="00C41ACD" w:rsidRDefault="00D9478E" w:rsidP="00C41ACD">
      <w:pPr>
        <w:pStyle w:val="ListParagraph"/>
        <w:numPr>
          <w:ilvl w:val="0"/>
          <w:numId w:val="24"/>
        </w:numPr>
        <w:tabs>
          <w:tab w:val="left" w:pos="426"/>
        </w:tabs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t>Šviesolaidinio kabelio mova (M-3) FOSC400D5</w:t>
      </w:r>
    </w:p>
    <w:p w14:paraId="2E26B550" w14:textId="77777777" w:rsidR="00BE33C0" w:rsidRPr="003C7F1A" w:rsidRDefault="00BE33C0" w:rsidP="00BE33C0">
      <w:pPr>
        <w:tabs>
          <w:tab w:val="left" w:pos="426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580"/>
        <w:gridCol w:w="3422"/>
        <w:gridCol w:w="3822"/>
      </w:tblGrid>
      <w:tr w:rsidR="00D9478E" w:rsidRPr="003C7F1A" w14:paraId="353F2B1C" w14:textId="77777777" w:rsidTr="00202D26">
        <w:trPr>
          <w:trHeight w:val="20"/>
        </w:trPr>
        <w:tc>
          <w:tcPr>
            <w:tcW w:w="805" w:type="dxa"/>
            <w:shd w:val="clear" w:color="auto" w:fill="DEEAF6" w:themeFill="accent1" w:themeFillTint="33"/>
          </w:tcPr>
          <w:p w14:paraId="1E069BBA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580" w:type="dxa"/>
            <w:shd w:val="clear" w:color="auto" w:fill="DEEAF6" w:themeFill="accent1" w:themeFillTint="33"/>
          </w:tcPr>
          <w:p w14:paraId="7E90E3FE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422" w:type="dxa"/>
            <w:shd w:val="clear" w:color="auto" w:fill="DEEAF6" w:themeFill="accent1" w:themeFillTint="33"/>
          </w:tcPr>
          <w:p w14:paraId="178774AC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2" w:type="dxa"/>
            <w:shd w:val="clear" w:color="auto" w:fill="DEEAF6" w:themeFill="accent1" w:themeFillTint="33"/>
          </w:tcPr>
          <w:p w14:paraId="4293A574" w14:textId="77777777" w:rsidR="00D9478E" w:rsidRPr="003C7F1A" w:rsidRDefault="00D9478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3C7F1A" w14:paraId="2050991A" w14:textId="77777777" w:rsidTr="00643BDF">
        <w:trPr>
          <w:trHeight w:val="20"/>
        </w:trPr>
        <w:tc>
          <w:tcPr>
            <w:tcW w:w="805" w:type="dxa"/>
            <w:shd w:val="clear" w:color="auto" w:fill="auto"/>
          </w:tcPr>
          <w:p w14:paraId="47D017A3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</w:tcPr>
          <w:p w14:paraId="15279D56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422" w:type="dxa"/>
            <w:shd w:val="clear" w:color="auto" w:fill="auto"/>
          </w:tcPr>
          <w:p w14:paraId="2BCBACE8" w14:textId="77777777" w:rsidR="00643BDF" w:rsidRPr="003C7F1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14:paraId="3FB510C1" w14:textId="4F0E3DE1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D9478E" w:rsidRPr="003C7F1A" w14:paraId="69FDB513" w14:textId="77777777" w:rsidTr="00202D26">
        <w:trPr>
          <w:trHeight w:val="20"/>
        </w:trPr>
        <w:tc>
          <w:tcPr>
            <w:tcW w:w="805" w:type="dxa"/>
            <w:shd w:val="clear" w:color="auto" w:fill="auto"/>
          </w:tcPr>
          <w:p w14:paraId="53658E16" w14:textId="77777777" w:rsidR="00D9478E" w:rsidRPr="003C7F1A" w:rsidRDefault="00D9478E" w:rsidP="00CE409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80" w:type="dxa"/>
            <w:shd w:val="clear" w:color="auto" w:fill="auto"/>
          </w:tcPr>
          <w:p w14:paraId="7A08D5AE" w14:textId="77777777" w:rsidR="00D9478E" w:rsidRPr="003C7F1A" w:rsidRDefault="00D9478E" w:rsidP="00CE409A">
            <w:pPr>
              <w:rPr>
                <w:bCs/>
                <w:sz w:val="20"/>
                <w:szCs w:val="20"/>
              </w:rPr>
            </w:pPr>
            <w:r w:rsidRPr="003C7F1A">
              <w:rPr>
                <w:bCs/>
                <w:sz w:val="20"/>
                <w:szCs w:val="20"/>
              </w:rPr>
              <w:t>Konstrukcija</w:t>
            </w:r>
          </w:p>
        </w:tc>
        <w:tc>
          <w:tcPr>
            <w:tcW w:w="3422" w:type="dxa"/>
            <w:shd w:val="clear" w:color="auto" w:fill="auto"/>
          </w:tcPr>
          <w:p w14:paraId="032BFC78" w14:textId="74DFB4CA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Ne mažiau penkių kabelių įvadų, iš kurių vienas tinkamas nekirptam kabeliui įvesti, 576 skaidulų sujungimams patalpinti. Turi būti pateikiama pilna komplektacija</w:t>
            </w:r>
            <w:r w:rsidR="00AB6D04">
              <w:rPr>
                <w:sz w:val="20"/>
                <w:szCs w:val="20"/>
              </w:rPr>
              <w:t xml:space="preserve">, </w:t>
            </w:r>
            <w:r w:rsidRPr="003C7F1A">
              <w:rPr>
                <w:sz w:val="20"/>
                <w:szCs w:val="20"/>
              </w:rPr>
              <w:t>centrinio nešančio elemento tvirtinimui prie movos pagrindo.</w:t>
            </w:r>
          </w:p>
          <w:p w14:paraId="49814496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Atsparumas drėgmei: ne žemesnės kaip IP68 klasės.</w:t>
            </w:r>
          </w:p>
          <w:p w14:paraId="7F3102C9" w14:textId="097CC2E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Išmatavimai: ilgis ne mažesnis kaip 710 mm, diametras ne mažesnis kaip 2</w:t>
            </w:r>
            <w:r w:rsidR="00147412">
              <w:rPr>
                <w:sz w:val="20"/>
                <w:szCs w:val="20"/>
              </w:rPr>
              <w:t>4</w:t>
            </w:r>
            <w:r w:rsidRPr="003C7F1A">
              <w:rPr>
                <w:sz w:val="20"/>
                <w:szCs w:val="20"/>
              </w:rPr>
              <w:t>0 mm.</w:t>
            </w:r>
          </w:p>
        </w:tc>
        <w:tc>
          <w:tcPr>
            <w:tcW w:w="3822" w:type="dxa"/>
          </w:tcPr>
          <w:p w14:paraId="1644D720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  <w:tr w:rsidR="00D9478E" w:rsidRPr="003C7F1A" w14:paraId="6F7C6C63" w14:textId="77777777" w:rsidTr="00202D26">
        <w:trPr>
          <w:trHeight w:val="20"/>
        </w:trPr>
        <w:tc>
          <w:tcPr>
            <w:tcW w:w="805" w:type="dxa"/>
            <w:shd w:val="clear" w:color="auto" w:fill="auto"/>
          </w:tcPr>
          <w:p w14:paraId="45187A8F" w14:textId="77777777" w:rsidR="00D9478E" w:rsidRPr="003C7F1A" w:rsidRDefault="00D9478E" w:rsidP="00CE409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80" w:type="dxa"/>
            <w:shd w:val="clear" w:color="auto" w:fill="auto"/>
          </w:tcPr>
          <w:p w14:paraId="5722A5ED" w14:textId="77777777" w:rsidR="00D9478E" w:rsidRPr="003C7F1A" w:rsidRDefault="00D9478E" w:rsidP="00CE409A">
            <w:pPr>
              <w:rPr>
                <w:bCs/>
                <w:sz w:val="20"/>
                <w:szCs w:val="20"/>
              </w:rPr>
            </w:pPr>
            <w:r w:rsidRPr="003C7F1A">
              <w:rPr>
                <w:bCs/>
                <w:iCs/>
                <w:sz w:val="20"/>
                <w:szCs w:val="20"/>
              </w:rPr>
              <w:t>Eksploatavimo trukmė</w:t>
            </w:r>
          </w:p>
        </w:tc>
        <w:tc>
          <w:tcPr>
            <w:tcW w:w="3422" w:type="dxa"/>
            <w:shd w:val="clear" w:color="auto" w:fill="auto"/>
          </w:tcPr>
          <w:p w14:paraId="6744571A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Nominalus movos eksploatavimo laikas – ne mažesnis negu 20 metų.</w:t>
            </w:r>
          </w:p>
          <w:p w14:paraId="43CE70C3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  <w:tc>
          <w:tcPr>
            <w:tcW w:w="3822" w:type="dxa"/>
          </w:tcPr>
          <w:p w14:paraId="61C8CD64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  <w:tr w:rsidR="00D9478E" w:rsidRPr="003C7F1A" w14:paraId="6398C166" w14:textId="77777777" w:rsidTr="00202D26">
        <w:trPr>
          <w:trHeight w:val="20"/>
        </w:trPr>
        <w:tc>
          <w:tcPr>
            <w:tcW w:w="805" w:type="dxa"/>
            <w:shd w:val="clear" w:color="auto" w:fill="auto"/>
          </w:tcPr>
          <w:p w14:paraId="135703DC" w14:textId="77777777" w:rsidR="00D9478E" w:rsidRPr="003C7F1A" w:rsidRDefault="00D9478E" w:rsidP="00CE409A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80" w:type="dxa"/>
            <w:shd w:val="clear" w:color="auto" w:fill="auto"/>
          </w:tcPr>
          <w:p w14:paraId="0C3BC5FF" w14:textId="77777777" w:rsidR="00D9478E" w:rsidRPr="003C7F1A" w:rsidRDefault="00D9478E" w:rsidP="00CE409A">
            <w:pPr>
              <w:rPr>
                <w:bCs/>
                <w:iCs/>
                <w:sz w:val="20"/>
                <w:szCs w:val="20"/>
              </w:rPr>
            </w:pPr>
            <w:r w:rsidRPr="003C7F1A">
              <w:rPr>
                <w:bCs/>
                <w:sz w:val="20"/>
                <w:szCs w:val="20"/>
              </w:rPr>
              <w:t>Dokumentacija</w:t>
            </w:r>
          </w:p>
        </w:tc>
        <w:tc>
          <w:tcPr>
            <w:tcW w:w="3422" w:type="dxa"/>
            <w:shd w:val="clear" w:color="auto" w:fill="auto"/>
          </w:tcPr>
          <w:p w14:paraId="6C278E84" w14:textId="77777777" w:rsidR="00D9478E" w:rsidRPr="003C7F1A" w:rsidRDefault="00D9478E" w:rsidP="00CE409A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Būtina pateikti movos specifikaciją, kokybės pažymėjimą (sertifikatą), instaliavimo instrukciją.</w:t>
            </w:r>
          </w:p>
        </w:tc>
        <w:tc>
          <w:tcPr>
            <w:tcW w:w="3822" w:type="dxa"/>
          </w:tcPr>
          <w:p w14:paraId="449357B6" w14:textId="77777777" w:rsidR="00D9478E" w:rsidRPr="003C7F1A" w:rsidRDefault="00D9478E" w:rsidP="00CE409A">
            <w:pPr>
              <w:rPr>
                <w:sz w:val="20"/>
                <w:szCs w:val="20"/>
              </w:rPr>
            </w:pPr>
          </w:p>
        </w:tc>
      </w:tr>
    </w:tbl>
    <w:p w14:paraId="76404F8D" w14:textId="77777777" w:rsidR="00D9478E" w:rsidRDefault="00D9478E" w:rsidP="00FB3F09">
      <w:pPr>
        <w:rPr>
          <w:b/>
          <w:sz w:val="20"/>
          <w:szCs w:val="20"/>
        </w:rPr>
      </w:pPr>
    </w:p>
    <w:p w14:paraId="4FCEDBB3" w14:textId="77777777" w:rsidR="0085244E" w:rsidRDefault="0085244E" w:rsidP="00FB3F09">
      <w:pPr>
        <w:rPr>
          <w:b/>
          <w:sz w:val="20"/>
          <w:szCs w:val="20"/>
        </w:rPr>
      </w:pPr>
    </w:p>
    <w:p w14:paraId="49CA3BE6" w14:textId="00969DA2" w:rsidR="002377BD" w:rsidRPr="00C41ACD" w:rsidRDefault="002377BD" w:rsidP="00C41ACD">
      <w:pPr>
        <w:pStyle w:val="ListParagraph"/>
        <w:numPr>
          <w:ilvl w:val="0"/>
          <w:numId w:val="24"/>
        </w:numPr>
        <w:rPr>
          <w:b/>
          <w:sz w:val="20"/>
          <w:szCs w:val="20"/>
        </w:rPr>
      </w:pPr>
      <w:r w:rsidRPr="00C41ACD">
        <w:rPr>
          <w:b/>
          <w:i/>
          <w:sz w:val="20"/>
          <w:szCs w:val="20"/>
        </w:rPr>
        <w:t>Sieninė ŠKL paskirstymo dėžutė OKD1</w:t>
      </w:r>
    </w:p>
    <w:p w14:paraId="6E68BD52" w14:textId="77777777" w:rsidR="00BE33C0" w:rsidRPr="001B1C20" w:rsidRDefault="00BE33C0" w:rsidP="00BE33C0">
      <w:pPr>
        <w:ind w:left="547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1950"/>
        <w:gridCol w:w="3180"/>
        <w:gridCol w:w="3694"/>
      </w:tblGrid>
      <w:tr w:rsidR="002377BD" w:rsidRPr="00BA187A" w14:paraId="5631D78C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DEEAF6" w:themeFill="accent1" w:themeFillTint="33"/>
            <w:vAlign w:val="center"/>
          </w:tcPr>
          <w:p w14:paraId="4333D9AA" w14:textId="77777777" w:rsidR="002377BD" w:rsidRPr="00BA187A" w:rsidRDefault="002377BD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950" w:type="dxa"/>
            <w:shd w:val="clear" w:color="auto" w:fill="DEEAF6" w:themeFill="accent1" w:themeFillTint="33"/>
            <w:vAlign w:val="center"/>
          </w:tcPr>
          <w:p w14:paraId="373237BC" w14:textId="77777777" w:rsidR="002377BD" w:rsidRPr="00BA187A" w:rsidRDefault="002377BD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80" w:type="dxa"/>
            <w:shd w:val="clear" w:color="auto" w:fill="DEEAF6" w:themeFill="accent1" w:themeFillTint="33"/>
            <w:vAlign w:val="center"/>
          </w:tcPr>
          <w:p w14:paraId="1C90ED22" w14:textId="77777777" w:rsidR="002377BD" w:rsidRPr="00BA187A" w:rsidRDefault="002377BD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694" w:type="dxa"/>
            <w:shd w:val="clear" w:color="auto" w:fill="DEEAF6" w:themeFill="accent1" w:themeFillTint="33"/>
            <w:vAlign w:val="center"/>
          </w:tcPr>
          <w:p w14:paraId="7EE5EFEA" w14:textId="77777777" w:rsidR="002377BD" w:rsidRPr="00BA187A" w:rsidRDefault="002377BD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4CBFF25D" w14:textId="77777777" w:rsidTr="00643BDF">
        <w:trPr>
          <w:trHeight w:val="19"/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3110221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14:paraId="1E8B8F45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0" w:type="dxa"/>
            <w:shd w:val="clear" w:color="auto" w:fill="auto"/>
            <w:vAlign w:val="center"/>
          </w:tcPr>
          <w:p w14:paraId="6B041764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694" w:type="dxa"/>
            <w:shd w:val="clear" w:color="auto" w:fill="auto"/>
            <w:vAlign w:val="center"/>
          </w:tcPr>
          <w:p w14:paraId="1702428E" w14:textId="7AC1BD23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2377BD" w:rsidRPr="00BA187A" w14:paraId="6197668B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5126F34B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5E50717D" w14:textId="77777777" w:rsidR="002377BD" w:rsidRPr="00BA187A" w:rsidRDefault="002377BD" w:rsidP="00CE409A">
            <w:pPr>
              <w:rPr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Komutuojamų skaidulų skaičius</w:t>
            </w:r>
          </w:p>
        </w:tc>
        <w:tc>
          <w:tcPr>
            <w:tcW w:w="3180" w:type="dxa"/>
            <w:shd w:val="clear" w:color="auto" w:fill="auto"/>
          </w:tcPr>
          <w:p w14:paraId="4F1EC22B" w14:textId="77777777" w:rsidR="002377BD" w:rsidRPr="00BA187A" w:rsidRDefault="002377BD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3694" w:type="dxa"/>
          </w:tcPr>
          <w:p w14:paraId="6A0BCBD4" w14:textId="77777777" w:rsidR="002377BD" w:rsidRDefault="002377BD" w:rsidP="00CE409A">
            <w:pPr>
              <w:rPr>
                <w:sz w:val="20"/>
                <w:szCs w:val="20"/>
              </w:rPr>
            </w:pPr>
          </w:p>
        </w:tc>
      </w:tr>
      <w:tr w:rsidR="002377BD" w:rsidRPr="00BA187A" w14:paraId="139AFDE7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0845DD3B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7B44E823" w14:textId="77777777" w:rsidR="002377BD" w:rsidRPr="00BA187A" w:rsidRDefault="002377BD" w:rsidP="00CE409A">
            <w:pPr>
              <w:rPr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 xml:space="preserve">Konstrukcija </w:t>
            </w:r>
          </w:p>
        </w:tc>
        <w:tc>
          <w:tcPr>
            <w:tcW w:w="3180" w:type="dxa"/>
            <w:shd w:val="clear" w:color="auto" w:fill="auto"/>
          </w:tcPr>
          <w:p w14:paraId="1D8A8067" w14:textId="224CE373" w:rsidR="002377BD" w:rsidRPr="00BA187A" w:rsidRDefault="002377BD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 įvedimui sieninės OKD-12</w:t>
            </w:r>
            <w:r w:rsidRPr="00BA187A">
              <w:rPr>
                <w:sz w:val="20"/>
                <w:szCs w:val="20"/>
              </w:rPr>
              <w:t xml:space="preserve"> apatinėje ir viršutin</w:t>
            </w:r>
            <w:r>
              <w:rPr>
                <w:sz w:val="20"/>
                <w:szCs w:val="20"/>
              </w:rPr>
              <w:t xml:space="preserve">ėje dalyje po dvi kiaurymes PG9. </w:t>
            </w:r>
            <w:r w:rsidRPr="00BA187A">
              <w:rPr>
                <w:sz w:val="20"/>
                <w:szCs w:val="20"/>
              </w:rPr>
              <w:t>Š</w:t>
            </w:r>
            <w:r>
              <w:rPr>
                <w:sz w:val="20"/>
                <w:szCs w:val="20"/>
              </w:rPr>
              <w:t xml:space="preserve">K kasetė 12-kai skaidulų, viso </w:t>
            </w:r>
            <w:r w:rsidR="005C21E8">
              <w:rPr>
                <w:sz w:val="20"/>
                <w:szCs w:val="20"/>
              </w:rPr>
              <w:t>1</w:t>
            </w:r>
            <w:r w:rsidRPr="00BA187A">
              <w:rPr>
                <w:sz w:val="20"/>
                <w:szCs w:val="20"/>
              </w:rPr>
              <w:t>x12</w:t>
            </w:r>
          </w:p>
        </w:tc>
        <w:tc>
          <w:tcPr>
            <w:tcW w:w="3694" w:type="dxa"/>
          </w:tcPr>
          <w:p w14:paraId="656CA24B" w14:textId="77777777" w:rsidR="002377BD" w:rsidRDefault="002377BD" w:rsidP="00CE409A">
            <w:pPr>
              <w:rPr>
                <w:sz w:val="20"/>
                <w:szCs w:val="20"/>
              </w:rPr>
            </w:pPr>
          </w:p>
        </w:tc>
      </w:tr>
      <w:tr w:rsidR="002377BD" w:rsidRPr="00BA187A" w14:paraId="1C1BFF60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3C0B348D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14EBD074" w14:textId="77777777" w:rsidR="002377BD" w:rsidRPr="00BA187A" w:rsidRDefault="002377BD" w:rsidP="00CE409A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Montavimas</w:t>
            </w:r>
          </w:p>
        </w:tc>
        <w:tc>
          <w:tcPr>
            <w:tcW w:w="3180" w:type="dxa"/>
            <w:shd w:val="clear" w:color="auto" w:fill="auto"/>
          </w:tcPr>
          <w:p w14:paraId="35A8B3B4" w14:textId="77777777" w:rsidR="002377BD" w:rsidRPr="00BA187A" w:rsidRDefault="002377BD" w:rsidP="00CE409A">
            <w:pPr>
              <w:rPr>
                <w:sz w:val="20"/>
                <w:szCs w:val="20"/>
              </w:rPr>
            </w:pPr>
            <w:r w:rsidRPr="00BA187A">
              <w:rPr>
                <w:sz w:val="20"/>
                <w:szCs w:val="20"/>
              </w:rPr>
              <w:t>Montuojama pastato viduje</w:t>
            </w:r>
          </w:p>
        </w:tc>
        <w:tc>
          <w:tcPr>
            <w:tcW w:w="3694" w:type="dxa"/>
          </w:tcPr>
          <w:p w14:paraId="2402D7C2" w14:textId="77777777" w:rsidR="002377BD" w:rsidRPr="00BA187A" w:rsidRDefault="002377BD" w:rsidP="00CE409A">
            <w:pPr>
              <w:rPr>
                <w:sz w:val="20"/>
                <w:szCs w:val="20"/>
              </w:rPr>
            </w:pPr>
          </w:p>
        </w:tc>
      </w:tr>
      <w:tr w:rsidR="002377BD" w:rsidRPr="00BA187A" w14:paraId="76ADCCAB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7920CDCE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7A84400F" w14:textId="77777777" w:rsidR="002377BD" w:rsidRPr="00BA187A" w:rsidRDefault="002377BD" w:rsidP="00CE409A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Matmenys</w:t>
            </w:r>
          </w:p>
        </w:tc>
        <w:tc>
          <w:tcPr>
            <w:tcW w:w="3180" w:type="dxa"/>
            <w:shd w:val="clear" w:color="auto" w:fill="auto"/>
          </w:tcPr>
          <w:p w14:paraId="3E9A72C4" w14:textId="77777777" w:rsidR="002377BD" w:rsidRPr="00BA187A" w:rsidRDefault="002377BD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32x153x210 mm metalo lakštas 1.2 </w:t>
            </w:r>
            <w:r w:rsidRPr="00BA187A">
              <w:rPr>
                <w:sz w:val="20"/>
                <w:szCs w:val="20"/>
              </w:rPr>
              <w:t>mm</w:t>
            </w:r>
          </w:p>
        </w:tc>
        <w:tc>
          <w:tcPr>
            <w:tcW w:w="3694" w:type="dxa"/>
          </w:tcPr>
          <w:p w14:paraId="463191A9" w14:textId="77777777" w:rsidR="002377BD" w:rsidRDefault="002377BD" w:rsidP="00CE409A">
            <w:pPr>
              <w:rPr>
                <w:sz w:val="20"/>
                <w:szCs w:val="20"/>
              </w:rPr>
            </w:pPr>
          </w:p>
        </w:tc>
      </w:tr>
      <w:tr w:rsidR="002377BD" w:rsidRPr="00BA187A" w14:paraId="4C5A10B0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0491B8E1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656E53D9" w14:textId="2C001FD1" w:rsidR="002377BD" w:rsidRPr="00BA187A" w:rsidRDefault="00624A24" w:rsidP="00CE409A">
            <w:pPr>
              <w:rPr>
                <w:sz w:val="20"/>
                <w:szCs w:val="20"/>
              </w:rPr>
            </w:pPr>
            <w:r w:rsidRPr="00BA187A">
              <w:rPr>
                <w:sz w:val="20"/>
                <w:szCs w:val="20"/>
              </w:rPr>
              <w:t>Komplektacija</w:t>
            </w:r>
          </w:p>
        </w:tc>
        <w:tc>
          <w:tcPr>
            <w:tcW w:w="3180" w:type="dxa"/>
            <w:shd w:val="clear" w:color="auto" w:fill="auto"/>
          </w:tcPr>
          <w:p w14:paraId="549389F1" w14:textId="3929F812" w:rsidR="002377BD" w:rsidRPr="00BA187A" w:rsidRDefault="002377BD" w:rsidP="00FC10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Sieninė ŠK paskirstymo</w:t>
            </w:r>
            <w:r w:rsidRPr="00BA187A">
              <w:rPr>
                <w:sz w:val="20"/>
                <w:szCs w:val="20"/>
              </w:rPr>
              <w:t xml:space="preserve"> dėžutė metalinė su dangčiu, ŠK kasetė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termofitų</w:t>
            </w:r>
            <w:proofErr w:type="spellEnd"/>
            <w:r>
              <w:rPr>
                <w:sz w:val="20"/>
                <w:szCs w:val="20"/>
              </w:rPr>
              <w:t xml:space="preserve"> laikikli</w:t>
            </w:r>
            <w:r w:rsidR="00FC104B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 </w:t>
            </w:r>
            <w:r w:rsidRPr="001F171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2 </w:t>
            </w:r>
            <w:r w:rsidRPr="00BA187A">
              <w:rPr>
                <w:sz w:val="20"/>
                <w:szCs w:val="20"/>
              </w:rPr>
              <w:t xml:space="preserve">vnt., </w:t>
            </w:r>
            <w:proofErr w:type="spellStart"/>
            <w:r>
              <w:rPr>
                <w:sz w:val="20"/>
                <w:szCs w:val="20"/>
              </w:rPr>
              <w:t>termofitų</w:t>
            </w:r>
            <w:proofErr w:type="spellEnd"/>
            <w:r w:rsidR="00FC10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FC104B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viejų PG9 sandariklių.</w:t>
            </w:r>
          </w:p>
        </w:tc>
        <w:tc>
          <w:tcPr>
            <w:tcW w:w="3694" w:type="dxa"/>
          </w:tcPr>
          <w:p w14:paraId="3B1FC1C9" w14:textId="77777777" w:rsidR="002377BD" w:rsidRDefault="002377BD" w:rsidP="00CE409A">
            <w:pPr>
              <w:rPr>
                <w:sz w:val="20"/>
                <w:szCs w:val="20"/>
              </w:rPr>
            </w:pPr>
          </w:p>
        </w:tc>
      </w:tr>
      <w:tr w:rsidR="002377BD" w:rsidRPr="00BA187A" w14:paraId="68C7B921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363F1385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2CDC9827" w14:textId="77777777" w:rsidR="002377BD" w:rsidRPr="00474BC4" w:rsidRDefault="002377BD" w:rsidP="00CE409A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Jungčių apsauga </w:t>
            </w:r>
          </w:p>
        </w:tc>
        <w:tc>
          <w:tcPr>
            <w:tcW w:w="3180" w:type="dxa"/>
            <w:shd w:val="clear" w:color="auto" w:fill="auto"/>
          </w:tcPr>
          <w:p w14:paraId="25C5EAE8" w14:textId="77777777" w:rsidR="002377BD" w:rsidRPr="00474BC4" w:rsidRDefault="002377BD" w:rsidP="00CE409A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Visi nenaudojami adapteriai ir jungtys turi būti uždengti specialiais apsauginiais dangteliais. </w:t>
            </w:r>
          </w:p>
        </w:tc>
        <w:tc>
          <w:tcPr>
            <w:tcW w:w="3694" w:type="dxa"/>
          </w:tcPr>
          <w:p w14:paraId="34D19ED9" w14:textId="77777777" w:rsidR="002377BD" w:rsidRPr="00474BC4" w:rsidRDefault="002377BD" w:rsidP="00CE409A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2377BD" w:rsidRPr="00BA187A" w14:paraId="5E1F18A5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51162012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58D940C2" w14:textId="77777777" w:rsidR="002377BD" w:rsidRPr="00F02C2C" w:rsidRDefault="002377BD" w:rsidP="00CE409A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Jungčių šlifavimas</w:t>
            </w:r>
          </w:p>
        </w:tc>
        <w:tc>
          <w:tcPr>
            <w:tcW w:w="3180" w:type="dxa"/>
            <w:shd w:val="clear" w:color="auto" w:fill="auto"/>
          </w:tcPr>
          <w:p w14:paraId="219633BC" w14:textId="77D498A6" w:rsidR="002377BD" w:rsidRPr="00474BC4" w:rsidRDefault="002377BD" w:rsidP="00774C0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jungtys turi būti nušlifuotos “ULTRA</w:t>
            </w:r>
            <w:r w:rsidR="00774C0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PHYSICAL CONTACT” (UPC) būdu.</w:t>
            </w:r>
          </w:p>
        </w:tc>
        <w:tc>
          <w:tcPr>
            <w:tcW w:w="3694" w:type="dxa"/>
          </w:tcPr>
          <w:p w14:paraId="1A4B844C" w14:textId="77777777" w:rsidR="002377BD" w:rsidRDefault="002377BD" w:rsidP="00CE409A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C13F2E" w:rsidRPr="00BA187A" w14:paraId="1B7EAE71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6A016541" w14:textId="77777777" w:rsidR="00C13F2E" w:rsidRPr="00BA187A" w:rsidRDefault="00C13F2E" w:rsidP="00C13F2E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52965D5B" w14:textId="77777777" w:rsidR="00C13F2E" w:rsidRDefault="00C13F2E" w:rsidP="00C13F2E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Atitikimas standartus</w:t>
            </w:r>
          </w:p>
        </w:tc>
        <w:tc>
          <w:tcPr>
            <w:tcW w:w="3180" w:type="dxa"/>
            <w:shd w:val="clear" w:color="auto" w:fill="auto"/>
          </w:tcPr>
          <w:p w14:paraId="6D8857BA" w14:textId="0A23A7C5" w:rsidR="00C13F2E" w:rsidRDefault="00C13F2E" w:rsidP="00C13F2E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Šviesolaidinės </w:t>
            </w:r>
            <w:proofErr w:type="spellStart"/>
            <w:r>
              <w:rPr>
                <w:sz w:val="20"/>
                <w:szCs w:val="20"/>
              </w:rPr>
              <w:t>vienmodės</w:t>
            </w:r>
            <w:proofErr w:type="spellEnd"/>
            <w:r>
              <w:rPr>
                <w:sz w:val="20"/>
                <w:szCs w:val="20"/>
              </w:rPr>
              <w:t xml:space="preserve"> jungtys turi tenkinti ISO 11801 OS1 arba lygiavertį reikalavimą, atitikti IEC 874-14 arba lygiavertį standartą.</w:t>
            </w:r>
          </w:p>
        </w:tc>
        <w:tc>
          <w:tcPr>
            <w:tcW w:w="3694" w:type="dxa"/>
          </w:tcPr>
          <w:p w14:paraId="229A7B73" w14:textId="77777777" w:rsidR="00C13F2E" w:rsidRDefault="00C13F2E" w:rsidP="00C13F2E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2377BD" w:rsidRPr="00BA187A" w14:paraId="4567F808" w14:textId="77777777" w:rsidTr="00774C06">
        <w:trPr>
          <w:trHeight w:val="19"/>
          <w:jc w:val="center"/>
        </w:trPr>
        <w:tc>
          <w:tcPr>
            <w:tcW w:w="805" w:type="dxa"/>
            <w:shd w:val="clear" w:color="auto" w:fill="auto"/>
          </w:tcPr>
          <w:p w14:paraId="0CE31F35" w14:textId="77777777" w:rsidR="002377BD" w:rsidRPr="00BA187A" w:rsidRDefault="002377BD" w:rsidP="00765033">
            <w:pPr>
              <w:pStyle w:val="ListParagraph"/>
              <w:numPr>
                <w:ilvl w:val="0"/>
                <w:numId w:val="2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50" w:type="dxa"/>
            <w:shd w:val="clear" w:color="auto" w:fill="auto"/>
          </w:tcPr>
          <w:p w14:paraId="0030E782" w14:textId="77777777" w:rsidR="002377BD" w:rsidRPr="00BA187A" w:rsidRDefault="002377BD" w:rsidP="00CE409A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 xml:space="preserve">Garantinis laikotarpis </w:t>
            </w:r>
          </w:p>
        </w:tc>
        <w:tc>
          <w:tcPr>
            <w:tcW w:w="3180" w:type="dxa"/>
            <w:shd w:val="clear" w:color="auto" w:fill="auto"/>
          </w:tcPr>
          <w:p w14:paraId="6F2E22FE" w14:textId="77777777" w:rsidR="002377BD" w:rsidRPr="00BA187A" w:rsidRDefault="002377BD" w:rsidP="00CE409A">
            <w:pPr>
              <w:rPr>
                <w:sz w:val="20"/>
                <w:szCs w:val="20"/>
              </w:rPr>
            </w:pPr>
            <w:r w:rsidRPr="00BA187A">
              <w:rPr>
                <w:sz w:val="20"/>
                <w:szCs w:val="20"/>
              </w:rPr>
              <w:t>Ne mažiau kaip 5 metai.</w:t>
            </w:r>
          </w:p>
        </w:tc>
        <w:tc>
          <w:tcPr>
            <w:tcW w:w="3694" w:type="dxa"/>
          </w:tcPr>
          <w:p w14:paraId="58015007" w14:textId="77777777" w:rsidR="002377BD" w:rsidRPr="00BA187A" w:rsidRDefault="002377BD" w:rsidP="00CE409A">
            <w:pPr>
              <w:rPr>
                <w:sz w:val="20"/>
                <w:szCs w:val="20"/>
              </w:rPr>
            </w:pPr>
          </w:p>
        </w:tc>
      </w:tr>
    </w:tbl>
    <w:p w14:paraId="40A31C6E" w14:textId="77777777" w:rsidR="00D9478E" w:rsidRDefault="00D9478E" w:rsidP="00FB3F09">
      <w:pPr>
        <w:rPr>
          <w:b/>
          <w:sz w:val="20"/>
          <w:szCs w:val="20"/>
        </w:rPr>
      </w:pPr>
    </w:p>
    <w:p w14:paraId="4C86736A" w14:textId="77777777" w:rsidR="00FB3F09" w:rsidRDefault="00FB3F09" w:rsidP="00FB3F09">
      <w:pPr>
        <w:rPr>
          <w:sz w:val="20"/>
          <w:szCs w:val="20"/>
        </w:rPr>
      </w:pPr>
    </w:p>
    <w:p w14:paraId="5D067FF9" w14:textId="1A64747C" w:rsidR="00FB3F09" w:rsidRPr="00C41ACD" w:rsidRDefault="00FB3F09" w:rsidP="00C41ACD">
      <w:pPr>
        <w:pStyle w:val="ListParagraph"/>
        <w:numPr>
          <w:ilvl w:val="0"/>
          <w:numId w:val="24"/>
        </w:numPr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t xml:space="preserve"> </w:t>
      </w:r>
      <w:r w:rsidR="00C4147E" w:rsidRPr="00C41ACD">
        <w:rPr>
          <w:b/>
          <w:i/>
          <w:sz w:val="20"/>
          <w:szCs w:val="20"/>
        </w:rPr>
        <w:t>ODF 12SC (komplektas)</w:t>
      </w:r>
    </w:p>
    <w:p w14:paraId="5D6864D2" w14:textId="77777777" w:rsidR="00BE33C0" w:rsidRPr="003C7F1A" w:rsidRDefault="00BE33C0" w:rsidP="00BE33C0">
      <w:pPr>
        <w:ind w:left="547"/>
        <w:rPr>
          <w:sz w:val="20"/>
          <w:szCs w:val="20"/>
        </w:rPr>
      </w:pPr>
    </w:p>
    <w:tbl>
      <w:tblPr>
        <w:tblW w:w="9629" w:type="dxa"/>
        <w:tblInd w:w="5" w:type="dxa"/>
        <w:tblCellMar>
          <w:top w:w="9" w:type="dxa"/>
          <w:left w:w="106" w:type="dxa"/>
          <w:right w:w="61" w:type="dxa"/>
        </w:tblCellMar>
        <w:tblLook w:val="04A0" w:firstRow="1" w:lastRow="0" w:firstColumn="1" w:lastColumn="0" w:noHBand="0" w:noVBand="1"/>
      </w:tblPr>
      <w:tblGrid>
        <w:gridCol w:w="464"/>
        <w:gridCol w:w="2118"/>
        <w:gridCol w:w="3245"/>
        <w:gridCol w:w="3802"/>
      </w:tblGrid>
      <w:tr w:rsidR="00FB3F09" w14:paraId="12C56510" w14:textId="77777777" w:rsidTr="008E0834">
        <w:trPr>
          <w:trHeight w:val="24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F0C5AD" w14:textId="77777777" w:rsidR="00FB3F09" w:rsidRPr="00C365A8" w:rsidRDefault="00FB3F09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Eil. Nr.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7DC3B37" w14:textId="77777777" w:rsidR="00FB3F09" w:rsidRPr="00C365A8" w:rsidRDefault="00FB3F09" w:rsidP="00FF7EA5">
            <w:pPr>
              <w:spacing w:line="259" w:lineRule="auto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Parametras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6D87DC0" w14:textId="77777777" w:rsidR="00FB3F09" w:rsidRPr="00C365A8" w:rsidRDefault="00FB3F09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 xml:space="preserve">Reikalaujama reikšmė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A5D279B" w14:textId="77777777" w:rsidR="00FB3F09" w:rsidRPr="00C365A8" w:rsidRDefault="00FB3F09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14:paraId="746C6CBD" w14:textId="77777777" w:rsidTr="00643BDF">
        <w:trPr>
          <w:trHeight w:val="24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AC7A4" w14:textId="77777777" w:rsidR="00643BDF" w:rsidRPr="00C365A8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9D7E4" w14:textId="77777777" w:rsidR="00643BDF" w:rsidRPr="00C365A8" w:rsidRDefault="00643BDF" w:rsidP="00FF7E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BFC4D" w14:textId="77777777" w:rsidR="00643BDF" w:rsidRPr="00C365A8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AF1D6" w14:textId="30357E8D" w:rsidR="00643BDF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14:paraId="444B91D8" w14:textId="77777777" w:rsidTr="008E0834">
        <w:trPr>
          <w:trHeight w:val="24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2E50A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97C64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Komutuojamų skaidulų skaičius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5ADF2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12.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D76E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6E893087" w14:textId="77777777" w:rsidTr="008E0834">
        <w:trPr>
          <w:trHeight w:val="47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6E11D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6E09D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3C10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Komutavimo panelė turi būti ištraukiamos konstrukcijos, su bėgeliais. Pagaminta iš korozijai atsparios medžiagos.</w:t>
            </w:r>
            <w:r w:rsidRPr="00474BC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E2C9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0E6C1A09" w14:textId="77777777" w:rsidTr="008E0834">
        <w:trPr>
          <w:trHeight w:val="24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7A062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9476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Montavimas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C49F0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Montuojama į 19 colių rėmus.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3237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1A8A551A" w14:textId="77777777" w:rsidTr="008E0834">
        <w:trPr>
          <w:trHeight w:val="24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F8BA2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CA0D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Matmenys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23908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daugiau 1U.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D03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2A55613C" w14:textId="77777777" w:rsidTr="008E0834">
        <w:trPr>
          <w:trHeight w:val="471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F83BD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DB377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Komplektacija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AB2DA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SC/UPC </w:t>
            </w:r>
            <w:r w:rsidRPr="00474BC4">
              <w:rPr>
                <w:sz w:val="20"/>
                <w:szCs w:val="20"/>
              </w:rPr>
              <w:t xml:space="preserve">viengubos jungtys. </w:t>
            </w:r>
          </w:p>
          <w:p w14:paraId="12AC07C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Komplektuojamas su visais montavimui reikalingais priedais.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01B5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5C9EB3CE" w14:textId="77777777" w:rsidTr="008E0834">
        <w:trPr>
          <w:trHeight w:val="47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0049A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D5E90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Jungčių apsauga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19341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Visi nenaudojami adapteriai ir jungtys turi būti uždengti specialiais apsauginiais dangteliais.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AEF65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2F6D4287" w14:textId="77777777" w:rsidTr="008E0834">
        <w:trPr>
          <w:trHeight w:val="47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4D5EE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FDB1C" w14:textId="77777777" w:rsidR="00FB3F09" w:rsidRPr="00F02C2C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Jungčių šlifavimas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59E3B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jungtys turi būti nušlifuotos “ULTRA PHYSICAL CONTACT” (UPC) būdu.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42E34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614DDD58" w14:textId="77777777" w:rsidTr="008E0834">
        <w:trPr>
          <w:trHeight w:val="47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E1362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A3E05" w14:textId="77777777" w:rsidR="00FB3F09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Atitikimas standartus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9E7C3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Šviesolaidinės </w:t>
            </w:r>
            <w:proofErr w:type="spellStart"/>
            <w:r>
              <w:rPr>
                <w:sz w:val="20"/>
                <w:szCs w:val="20"/>
              </w:rPr>
              <w:t>vienmodės</w:t>
            </w:r>
            <w:proofErr w:type="spellEnd"/>
            <w:r>
              <w:rPr>
                <w:sz w:val="20"/>
                <w:szCs w:val="20"/>
              </w:rPr>
              <w:t xml:space="preserve"> jungtys turi tenkinti ISO 11801 OS1 arba lygiavertį reikalavimą, atitikti IEC 874-14 arba lygiavertį standartą.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E22E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723359E0" w14:textId="77777777" w:rsidTr="008E0834">
        <w:trPr>
          <w:trHeight w:val="31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7EBFE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5548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Reikalavimai gamintojui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79BA1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Visos ODF panelės (ODF-12) turi būti vienodos.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1CE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14:paraId="396B55DB" w14:textId="77777777" w:rsidTr="008E0834">
        <w:trPr>
          <w:trHeight w:val="24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BDAAA" w14:textId="77777777" w:rsidR="00FB3F09" w:rsidRPr="00474BC4" w:rsidRDefault="00FB3F09" w:rsidP="00765033">
            <w:pPr>
              <w:numPr>
                <w:ilvl w:val="0"/>
                <w:numId w:val="13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08200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Garantinis laikotarpis </w:t>
            </w:r>
          </w:p>
        </w:tc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8167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mažiau kaip 5 metai. </w:t>
            </w:r>
          </w:p>
        </w:tc>
        <w:tc>
          <w:tcPr>
            <w:tcW w:w="3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28C41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</w:tbl>
    <w:p w14:paraId="65C98DE5" w14:textId="77777777" w:rsidR="00FB3F09" w:rsidRPr="003C7F1A" w:rsidRDefault="00FB3F09" w:rsidP="00FB3F09">
      <w:pPr>
        <w:pStyle w:val="Subtitle"/>
        <w:jc w:val="both"/>
        <w:rPr>
          <w:sz w:val="20"/>
        </w:rPr>
      </w:pPr>
    </w:p>
    <w:p w14:paraId="00557425" w14:textId="32CD5CD2" w:rsidR="00FB3F09" w:rsidRPr="00C41ACD" w:rsidRDefault="00C4147E" w:rsidP="00C41ACD">
      <w:pPr>
        <w:pStyle w:val="ListParagraph"/>
        <w:numPr>
          <w:ilvl w:val="0"/>
          <w:numId w:val="24"/>
        </w:numPr>
        <w:tabs>
          <w:tab w:val="left" w:pos="426"/>
        </w:tabs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t>ODF 24SC (komplektas)</w:t>
      </w:r>
    </w:p>
    <w:p w14:paraId="69555CC5" w14:textId="77777777" w:rsidR="00BE33C0" w:rsidRPr="003C7F1A" w:rsidRDefault="00BE33C0" w:rsidP="00BE33C0">
      <w:pPr>
        <w:tabs>
          <w:tab w:val="left" w:pos="426"/>
        </w:tabs>
        <w:ind w:left="547"/>
        <w:rPr>
          <w:sz w:val="20"/>
          <w:szCs w:val="20"/>
        </w:rPr>
      </w:pPr>
    </w:p>
    <w:tbl>
      <w:tblPr>
        <w:tblW w:w="0" w:type="auto"/>
        <w:tblInd w:w="5" w:type="dxa"/>
        <w:tblCellMar>
          <w:top w:w="9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672"/>
        <w:gridCol w:w="2095"/>
        <w:gridCol w:w="3035"/>
        <w:gridCol w:w="3822"/>
      </w:tblGrid>
      <w:tr w:rsidR="00FB3F09" w:rsidRPr="00474BC4" w14:paraId="4541D52B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AD4EDA7" w14:textId="77777777" w:rsidR="00FB3F09" w:rsidRPr="00474BC4" w:rsidRDefault="00FB3F09" w:rsidP="00FF7EA5">
            <w:pPr>
              <w:spacing w:line="259" w:lineRule="auto"/>
              <w:ind w:left="2" w:right="30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Eil. Nr.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ADD9BD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Parametras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86F8BC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Reikalaujama reikšmė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A010C4D" w14:textId="77777777" w:rsidR="00FB3F09" w:rsidRPr="00474BC4" w:rsidRDefault="00FB3F09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7F578917" w14:textId="77777777" w:rsidTr="00643BDF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41FA7" w14:textId="77777777" w:rsidR="00643BDF" w:rsidRPr="00474BC4" w:rsidRDefault="00643BDF" w:rsidP="00FF7EA5">
            <w:pPr>
              <w:spacing w:line="259" w:lineRule="auto"/>
              <w:ind w:left="2" w:right="30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F3018" w14:textId="77777777" w:rsidR="00643BDF" w:rsidRPr="00474BC4" w:rsidRDefault="00643BDF" w:rsidP="00FF7E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4EE40" w14:textId="77777777" w:rsidR="00643BDF" w:rsidRPr="00474BC4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4C573" w14:textId="5C334006" w:rsidR="00643BDF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0D4FC4E8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B9B61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9A07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Komutuojamų skaidulų skaičius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5C474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24.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5BAC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65577DF9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1AF94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99C8E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7BA9D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Komutavimo panelė turi būti ištraukiamos konstrukcijos, su bėgeliais. Pagaminta iš korozijai atsparios medžiagos.</w:t>
            </w:r>
            <w:r w:rsidRPr="00474BC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F20BB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463061A1" w14:textId="77777777" w:rsidTr="00FF7EA5">
        <w:trPr>
          <w:trHeight w:val="24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8A3B4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D1FF5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Montavimas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E599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Montuojama į 19 colių rėmus.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187D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7EF58FCE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E3EBF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F663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Matmenys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DF501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daugiau 2U.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F451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1DE8FB45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ABD82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4FED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Komplektacija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0628E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SC/UPC </w:t>
            </w:r>
            <w:r w:rsidRPr="00474BC4">
              <w:rPr>
                <w:sz w:val="20"/>
                <w:szCs w:val="20"/>
              </w:rPr>
              <w:t xml:space="preserve">viengubos jungtys. </w:t>
            </w:r>
          </w:p>
          <w:p w14:paraId="2B21B821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Komplektuojamas su visais montavimui reikalingais priedais.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9BF6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115977BC" w14:textId="77777777" w:rsidTr="00FF7EA5">
        <w:trPr>
          <w:trHeight w:val="4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C43D0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22974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Jungčių apsauga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D0508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Visi nenaudojami adapteriai ir jungtys turi būti uždengti specialiais apsauginiais dangteliais.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DF18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094D428D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31CDF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76BFA" w14:textId="77777777" w:rsidR="00FB3F09" w:rsidRPr="00F02C2C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Jungčių šlifavimas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65547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jungtys turi būti nušlifuotos “ULTRA PHYSICAL CONTACT” (UPC) būdu.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23738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3345E89B" w14:textId="77777777" w:rsidTr="00FF7EA5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EE194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DA1D" w14:textId="77777777" w:rsidR="00FB3F09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Atitikimas standartus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C3B03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Šviesolaidinės </w:t>
            </w:r>
            <w:proofErr w:type="spellStart"/>
            <w:r>
              <w:rPr>
                <w:sz w:val="20"/>
                <w:szCs w:val="20"/>
              </w:rPr>
              <w:t>vienmodės</w:t>
            </w:r>
            <w:proofErr w:type="spellEnd"/>
            <w:r>
              <w:rPr>
                <w:sz w:val="20"/>
                <w:szCs w:val="20"/>
              </w:rPr>
              <w:t xml:space="preserve"> jungtys turi tenkinti ISO 11801 OS1 arba lygiavertį reikalavimą, atitikti IEC 874-14 arba lygiavertį standartą.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CFF0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29632272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4C036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EAE6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Reikalavimai gamintojui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4CC7B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ODF panelės (ODF-24</w:t>
            </w:r>
            <w:r w:rsidRPr="00474BC4">
              <w:rPr>
                <w:sz w:val="20"/>
                <w:szCs w:val="20"/>
              </w:rPr>
              <w:t xml:space="preserve">) turi būti vienodos.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4D4C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3CB6E965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D2DFA" w14:textId="77777777" w:rsidR="00FB3F09" w:rsidRPr="00474BC4" w:rsidRDefault="00FB3F09" w:rsidP="00765033">
            <w:pPr>
              <w:numPr>
                <w:ilvl w:val="0"/>
                <w:numId w:val="14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9C35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Garantinis laikotarpis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87DB4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mažiau kaip 5 metai.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6823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</w:tbl>
    <w:p w14:paraId="5024A9FF" w14:textId="77777777" w:rsidR="00FB3F09" w:rsidRDefault="00FB3F09" w:rsidP="00FB3F09">
      <w:pPr>
        <w:pStyle w:val="Subtitle"/>
        <w:jc w:val="both"/>
        <w:rPr>
          <w:sz w:val="20"/>
        </w:rPr>
      </w:pPr>
    </w:p>
    <w:p w14:paraId="527BE4D0" w14:textId="77777777" w:rsidR="00643BDF" w:rsidRDefault="00643BDF" w:rsidP="00FB3F09">
      <w:pPr>
        <w:pStyle w:val="Subtitle"/>
        <w:jc w:val="both"/>
        <w:rPr>
          <w:sz w:val="20"/>
        </w:rPr>
      </w:pPr>
    </w:p>
    <w:p w14:paraId="57C8A93B" w14:textId="77777777" w:rsidR="00643BDF" w:rsidRDefault="00643BDF" w:rsidP="00FB3F09">
      <w:pPr>
        <w:pStyle w:val="Subtitle"/>
        <w:jc w:val="both"/>
        <w:rPr>
          <w:sz w:val="20"/>
        </w:rPr>
      </w:pPr>
    </w:p>
    <w:p w14:paraId="51EF5458" w14:textId="77777777" w:rsidR="00643BDF" w:rsidRPr="003C7F1A" w:rsidRDefault="00643BDF" w:rsidP="00FB3F09">
      <w:pPr>
        <w:pStyle w:val="Subtitle"/>
        <w:jc w:val="both"/>
        <w:rPr>
          <w:sz w:val="20"/>
        </w:rPr>
      </w:pPr>
    </w:p>
    <w:p w14:paraId="299A8177" w14:textId="026B7E77" w:rsidR="00FB3F09" w:rsidRPr="00C41ACD" w:rsidRDefault="00FB3F09" w:rsidP="00C41ACD">
      <w:pPr>
        <w:pStyle w:val="ListParagraph"/>
        <w:numPr>
          <w:ilvl w:val="0"/>
          <w:numId w:val="24"/>
        </w:numPr>
        <w:tabs>
          <w:tab w:val="left" w:pos="426"/>
        </w:tabs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lastRenderedPageBreak/>
        <w:t xml:space="preserve"> </w:t>
      </w:r>
      <w:r w:rsidR="00C4147E" w:rsidRPr="00C41ACD">
        <w:rPr>
          <w:b/>
          <w:i/>
          <w:sz w:val="20"/>
          <w:szCs w:val="20"/>
        </w:rPr>
        <w:t>ODF 48SC (komplektas)</w:t>
      </w:r>
    </w:p>
    <w:p w14:paraId="2765864D" w14:textId="77777777" w:rsidR="00BE33C0" w:rsidRPr="003C7F1A" w:rsidRDefault="00BE33C0" w:rsidP="00BE33C0">
      <w:pPr>
        <w:tabs>
          <w:tab w:val="left" w:pos="426"/>
        </w:tabs>
        <w:ind w:left="547"/>
        <w:rPr>
          <w:sz w:val="20"/>
          <w:szCs w:val="20"/>
        </w:rPr>
      </w:pPr>
    </w:p>
    <w:tbl>
      <w:tblPr>
        <w:tblW w:w="0" w:type="auto"/>
        <w:tblInd w:w="5" w:type="dxa"/>
        <w:tblCellMar>
          <w:top w:w="9" w:type="dxa"/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647"/>
        <w:gridCol w:w="2102"/>
        <w:gridCol w:w="3053"/>
        <w:gridCol w:w="3822"/>
      </w:tblGrid>
      <w:tr w:rsidR="00FB3F09" w:rsidRPr="00474BC4" w14:paraId="68B899BE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CDE0A2A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Eil. Nr.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D38F76C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Parametras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D78E857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Reikalaujama reikšmė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276200E" w14:textId="77777777" w:rsidR="00FB3F09" w:rsidRPr="00474BC4" w:rsidRDefault="00FB3F09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47066D3A" w14:textId="77777777" w:rsidTr="00643BDF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B2370" w14:textId="77777777" w:rsidR="00643BDF" w:rsidRPr="00474BC4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B3FBF" w14:textId="77777777" w:rsidR="00643BDF" w:rsidRPr="00474BC4" w:rsidRDefault="00643BDF" w:rsidP="00FF7E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98E34" w14:textId="77777777" w:rsidR="00643BDF" w:rsidRPr="00474BC4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138A1" w14:textId="5C9923C2" w:rsidR="00643BDF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2291CF0E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EF401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3860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Komutuojamų skaidulų skaičius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8C4AE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48.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E2BC4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2B93AE7E" w14:textId="77777777" w:rsidTr="00FF7EA5">
        <w:trPr>
          <w:trHeight w:val="4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0FF30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AA9A1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A737B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Komutavimo panelė turi būti ištraukiamos konstrukcijos, su bėgeliais. Pagaminta iš korozijai atsparios medžiagos.</w:t>
            </w:r>
            <w:r w:rsidRPr="00474BC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2865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0D04B9E4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9DEBB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2864C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Montavimas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6EDB3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Montuojama į 19 colių rėmus.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A892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0FE03E9C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C12EF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F09A8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Matmenys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39A9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daugiau 2U.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FB1B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518485DC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EADA1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7D3DB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Komplektacija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72E49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SC/UPC </w:t>
            </w:r>
            <w:r w:rsidRPr="00474BC4">
              <w:rPr>
                <w:sz w:val="20"/>
                <w:szCs w:val="20"/>
              </w:rPr>
              <w:t xml:space="preserve">viengubos jungtys. </w:t>
            </w:r>
          </w:p>
          <w:p w14:paraId="39776310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Komplektuojamas su visais montavimui reikalingais priedais.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02DA9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3668FC05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01E1D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02C87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Jungčių apsauga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29C2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Visi nenaudojami adapteriai ir jungtys turi būti uždengti specialiais apsauginiais dangteliais.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D4D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594EFA74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92354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D53B7" w14:textId="77777777" w:rsidR="00FB3F09" w:rsidRPr="00F02C2C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Jungčių šlifavimas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1533E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jungtys turi būti nušlifuotos “ULTRA PHYSICAL CONTACT” (UPC) būdu.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6177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53B7E7B4" w14:textId="77777777" w:rsidTr="00FF7EA5">
        <w:trPr>
          <w:trHeight w:val="3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B2761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29C03" w14:textId="77777777" w:rsidR="00FB3F09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Atitikimas standartus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80EE3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Šviesolaidinės </w:t>
            </w:r>
            <w:proofErr w:type="spellStart"/>
            <w:r>
              <w:rPr>
                <w:sz w:val="20"/>
                <w:szCs w:val="20"/>
              </w:rPr>
              <w:t>vienmodės</w:t>
            </w:r>
            <w:proofErr w:type="spellEnd"/>
            <w:r>
              <w:rPr>
                <w:sz w:val="20"/>
                <w:szCs w:val="20"/>
              </w:rPr>
              <w:t xml:space="preserve"> jungtys turi tenkinti ISO 11801 OS1 arba lygiavertį reikalavimą, atitikti IEC 874-14 arba lygiavertį standartą.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CE3D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5EE3269C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24A77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F8D3F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Reikalavimai gamintojui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A97CF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ODF panelės (ODF-48</w:t>
            </w:r>
            <w:r w:rsidRPr="00474BC4">
              <w:rPr>
                <w:sz w:val="20"/>
                <w:szCs w:val="20"/>
              </w:rPr>
              <w:t xml:space="preserve">) turi būti vienodos.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A595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5DAC690E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D1493" w14:textId="77777777" w:rsidR="00FB3F09" w:rsidRPr="00474BC4" w:rsidRDefault="00FB3F09" w:rsidP="00765033">
            <w:pPr>
              <w:numPr>
                <w:ilvl w:val="0"/>
                <w:numId w:val="15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B2670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Garantinis laikotarpis </w:t>
            </w: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E8B21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mažiau kaip 5 metai.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2ECE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</w:tbl>
    <w:p w14:paraId="3A471E38" w14:textId="77777777" w:rsidR="00FB3F09" w:rsidRPr="003C7F1A" w:rsidRDefault="00FB3F09" w:rsidP="00FB3F09">
      <w:pPr>
        <w:pStyle w:val="Subtitle"/>
        <w:jc w:val="both"/>
        <w:rPr>
          <w:sz w:val="20"/>
        </w:rPr>
      </w:pPr>
    </w:p>
    <w:p w14:paraId="555F25E8" w14:textId="662E91AE" w:rsidR="00FB3F09" w:rsidRPr="00C41ACD" w:rsidRDefault="00C4147E" w:rsidP="00C41ACD">
      <w:pPr>
        <w:pStyle w:val="ListParagraph"/>
        <w:numPr>
          <w:ilvl w:val="0"/>
          <w:numId w:val="24"/>
        </w:numPr>
        <w:tabs>
          <w:tab w:val="left" w:pos="426"/>
        </w:tabs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t>ODF 96SC (komplektas)</w:t>
      </w:r>
    </w:p>
    <w:p w14:paraId="3E3E0DC6" w14:textId="77777777" w:rsidR="00BE33C0" w:rsidRPr="003C7F1A" w:rsidRDefault="00BE33C0" w:rsidP="00BE33C0">
      <w:pPr>
        <w:tabs>
          <w:tab w:val="left" w:pos="426"/>
        </w:tabs>
        <w:ind w:left="547"/>
        <w:rPr>
          <w:sz w:val="20"/>
          <w:szCs w:val="20"/>
        </w:rPr>
      </w:pPr>
    </w:p>
    <w:tbl>
      <w:tblPr>
        <w:tblW w:w="0" w:type="auto"/>
        <w:tblInd w:w="5" w:type="dxa"/>
        <w:tblCellMar>
          <w:top w:w="9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672"/>
        <w:gridCol w:w="2095"/>
        <w:gridCol w:w="3035"/>
        <w:gridCol w:w="3822"/>
      </w:tblGrid>
      <w:tr w:rsidR="00FB3F09" w:rsidRPr="00474BC4" w14:paraId="0D126E48" w14:textId="77777777" w:rsidTr="00FF7EA5">
        <w:trPr>
          <w:trHeight w:val="4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6DA32C42" w14:textId="77777777" w:rsidR="00FB3F09" w:rsidRPr="00474BC4" w:rsidRDefault="00FB3F09" w:rsidP="00FF7EA5">
            <w:pPr>
              <w:spacing w:line="259" w:lineRule="auto"/>
              <w:ind w:left="2" w:right="31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Eil. Nr.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7E5DD2F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Parametras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38631BA2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b/>
                <w:sz w:val="20"/>
                <w:szCs w:val="20"/>
              </w:rPr>
              <w:t>Reikalaujama reikšmė</w:t>
            </w:r>
            <w:r w:rsidRPr="00474BC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D27DB3C" w14:textId="77777777" w:rsidR="00FB3F09" w:rsidRPr="00474BC4" w:rsidRDefault="00FB3F09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474BC4" w14:paraId="4BB70733" w14:textId="77777777" w:rsidTr="00643BDF">
        <w:trPr>
          <w:trHeight w:val="4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81243" w14:textId="77777777" w:rsidR="00643BDF" w:rsidRPr="00474BC4" w:rsidRDefault="00643BDF" w:rsidP="00FF7EA5">
            <w:pPr>
              <w:spacing w:line="259" w:lineRule="auto"/>
              <w:ind w:left="2" w:right="31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17BBE" w14:textId="77777777" w:rsidR="00643BDF" w:rsidRPr="00474BC4" w:rsidRDefault="00643BDF" w:rsidP="00FF7EA5">
            <w:pPr>
              <w:spacing w:line="259" w:lineRule="auto"/>
              <w:rPr>
                <w:b/>
                <w:sz w:val="20"/>
                <w:szCs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4F4FA" w14:textId="77777777" w:rsidR="00643BDF" w:rsidRPr="00474BC4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36E333" w14:textId="479C0A0A" w:rsidR="00643BDF" w:rsidRDefault="00643BDF" w:rsidP="00FF7EA5">
            <w:pPr>
              <w:spacing w:line="259" w:lineRule="auto"/>
              <w:ind w:left="2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474BC4" w14:paraId="794D565C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D7FB3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8AAB3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Komutuojamų skaidulų skaičius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98978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96.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7E69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482BA343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70DEC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DCC0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Konstrukcija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8482F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Komutavimo panelė turi būti ištraukiamos konstrukcijos, su bėgeliais. Pagaminta iš korozijai atsparios medžiagos.</w:t>
            </w:r>
            <w:r w:rsidRPr="00474BC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1CCC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5FC98BD7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3236C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2B728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Montavimas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959F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Montuojama į 19 colių rėmus.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29CE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6451C66E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6A64C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6A0BA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Matmenys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0E7B9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daugiau 3U.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66A1E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6EC48AD8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5961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FBBE6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Komplektacija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4257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SC/UPC </w:t>
            </w:r>
            <w:r w:rsidRPr="00474BC4">
              <w:rPr>
                <w:sz w:val="20"/>
                <w:szCs w:val="20"/>
              </w:rPr>
              <w:t xml:space="preserve">viengubos jungtys. </w:t>
            </w:r>
          </w:p>
          <w:p w14:paraId="6005F100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Komplektuojamas su visais montavimui reikalingais priedais.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6E55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0F0922E5" w14:textId="77777777" w:rsidTr="00FF7EA5">
        <w:trPr>
          <w:trHeight w:val="4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F63C1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28A27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Jungčių apsauga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AC5FF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Visi nenaudojami adapteriai ir jungtys turi būti uždengti specialiais apsauginiais dangteliais.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9A9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366CDEF3" w14:textId="77777777" w:rsidTr="00FF7EA5">
        <w:trPr>
          <w:trHeight w:val="4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C59B8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AE054" w14:textId="77777777" w:rsidR="00FB3F09" w:rsidRPr="00F02C2C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Jungčių šlifavimas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CD35A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jungtys turi būti nušlifuotos “ULTRA PHYSICAL CONTACT” (UPC) būdu.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FF8F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6CCC5EDE" w14:textId="77777777" w:rsidTr="00FF7EA5">
        <w:trPr>
          <w:trHeight w:val="31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1ED7E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0ACC1" w14:textId="77777777" w:rsidR="00FB3F09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Atitikimas standartus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02181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Šviesolaidinės </w:t>
            </w:r>
            <w:proofErr w:type="spellStart"/>
            <w:r>
              <w:rPr>
                <w:sz w:val="20"/>
                <w:szCs w:val="20"/>
              </w:rPr>
              <w:t>vienmodės</w:t>
            </w:r>
            <w:proofErr w:type="spellEnd"/>
            <w:r>
              <w:rPr>
                <w:sz w:val="20"/>
                <w:szCs w:val="20"/>
              </w:rPr>
              <w:t xml:space="preserve"> jungtys turi tenkinti ISO 11801 OS1 arba lygiavertį reikalavimą, atitikti IEC 874-14 arba lygiavertį standartą.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574F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2F915D90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9F102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F7B7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Reikalavimai gamintojui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F9436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ODF panelės (ODF-96</w:t>
            </w:r>
            <w:r w:rsidRPr="00474BC4">
              <w:rPr>
                <w:sz w:val="20"/>
                <w:szCs w:val="20"/>
              </w:rPr>
              <w:t xml:space="preserve">) turi būti vienodos.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C69D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474BC4" w14:paraId="75A01DEE" w14:textId="77777777" w:rsidTr="00FF7EA5">
        <w:trPr>
          <w:trHeight w:val="2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F1FB2" w14:textId="77777777" w:rsidR="00FB3F09" w:rsidRPr="00474BC4" w:rsidRDefault="00FB3F09" w:rsidP="00765033">
            <w:pPr>
              <w:numPr>
                <w:ilvl w:val="0"/>
                <w:numId w:val="16"/>
              </w:num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FED52" w14:textId="77777777" w:rsidR="00FB3F09" w:rsidRPr="00474BC4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Garantinis laikotarpis 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02DCB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 xml:space="preserve">Ne mažiau kaip 5 metai.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97C4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</w:tbl>
    <w:p w14:paraId="1AA92A99" w14:textId="77777777" w:rsidR="00FB3F09" w:rsidRDefault="00FB3F09" w:rsidP="00FB3F09">
      <w:pPr>
        <w:pStyle w:val="Subtitle"/>
        <w:jc w:val="both"/>
        <w:rPr>
          <w:sz w:val="20"/>
        </w:rPr>
      </w:pPr>
    </w:p>
    <w:p w14:paraId="66D4023A" w14:textId="0F168A96" w:rsidR="00FB3F09" w:rsidRPr="00C41ACD" w:rsidRDefault="00C4147E" w:rsidP="00C41ACD">
      <w:pPr>
        <w:pStyle w:val="ListParagraph"/>
        <w:numPr>
          <w:ilvl w:val="0"/>
          <w:numId w:val="24"/>
        </w:numPr>
        <w:tabs>
          <w:tab w:val="left" w:pos="426"/>
        </w:tabs>
        <w:rPr>
          <w:sz w:val="20"/>
          <w:szCs w:val="20"/>
        </w:rPr>
      </w:pPr>
      <w:r w:rsidRPr="00C41ACD">
        <w:rPr>
          <w:b/>
          <w:i/>
          <w:sz w:val="20"/>
          <w:szCs w:val="20"/>
        </w:rPr>
        <w:t>ODF 144SC (komplektas)</w:t>
      </w:r>
    </w:p>
    <w:p w14:paraId="6E665252" w14:textId="77777777" w:rsidR="00BE33C0" w:rsidRPr="003C7F1A" w:rsidRDefault="00BE33C0" w:rsidP="00BE33C0">
      <w:pPr>
        <w:tabs>
          <w:tab w:val="left" w:pos="426"/>
        </w:tabs>
        <w:ind w:left="547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2125"/>
        <w:gridCol w:w="2997"/>
        <w:gridCol w:w="3822"/>
      </w:tblGrid>
      <w:tr w:rsidR="00FB3F09" w:rsidRPr="003C7F1A" w14:paraId="4ECFF52B" w14:textId="77777777" w:rsidTr="00FF7EA5">
        <w:tc>
          <w:tcPr>
            <w:tcW w:w="0" w:type="auto"/>
            <w:shd w:val="clear" w:color="auto" w:fill="DEEAF6" w:themeFill="accent1" w:themeFillTint="33"/>
          </w:tcPr>
          <w:p w14:paraId="6670F92A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</w:tcPr>
          <w:p w14:paraId="1713B752" w14:textId="77777777" w:rsidR="00FB3F09" w:rsidRPr="003C7F1A" w:rsidRDefault="00FB3F09" w:rsidP="00FF7EA5">
            <w:pPr>
              <w:ind w:left="720" w:hanging="720"/>
              <w:rPr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2997" w:type="dxa"/>
            <w:shd w:val="clear" w:color="auto" w:fill="DEEAF6" w:themeFill="accent1" w:themeFillTint="33"/>
          </w:tcPr>
          <w:p w14:paraId="6A6C9051" w14:textId="77777777" w:rsidR="00FB3F09" w:rsidRPr="003C7F1A" w:rsidRDefault="00FB3F09" w:rsidP="00FF7EA5">
            <w:pPr>
              <w:ind w:left="720" w:hanging="720"/>
              <w:rPr>
                <w:sz w:val="20"/>
                <w:szCs w:val="20"/>
              </w:rPr>
            </w:pPr>
            <w:r w:rsidRPr="003C7F1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2" w:type="dxa"/>
            <w:shd w:val="clear" w:color="auto" w:fill="DEEAF6" w:themeFill="accent1" w:themeFillTint="33"/>
          </w:tcPr>
          <w:p w14:paraId="61E950DC" w14:textId="77777777" w:rsidR="00FB3F09" w:rsidRPr="003C7F1A" w:rsidRDefault="00FB3F09" w:rsidP="00FF7EA5">
            <w:pPr>
              <w:ind w:left="720" w:hanging="7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3C7F1A" w14:paraId="3D3003CD" w14:textId="77777777" w:rsidTr="00643BDF">
        <w:tc>
          <w:tcPr>
            <w:tcW w:w="0" w:type="auto"/>
            <w:shd w:val="clear" w:color="auto" w:fill="auto"/>
          </w:tcPr>
          <w:p w14:paraId="75EC321F" w14:textId="77777777" w:rsidR="00643BDF" w:rsidRPr="003C7F1A" w:rsidRDefault="00643BDF" w:rsidP="00FF7EA5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14BCAE6" w14:textId="77777777" w:rsidR="00643BDF" w:rsidRPr="003C7F1A" w:rsidRDefault="00643BDF" w:rsidP="00FF7EA5">
            <w:pPr>
              <w:ind w:left="720" w:hanging="720"/>
              <w:rPr>
                <w:b/>
                <w:sz w:val="20"/>
                <w:szCs w:val="20"/>
              </w:rPr>
            </w:pPr>
          </w:p>
        </w:tc>
        <w:tc>
          <w:tcPr>
            <w:tcW w:w="2997" w:type="dxa"/>
            <w:shd w:val="clear" w:color="auto" w:fill="auto"/>
          </w:tcPr>
          <w:p w14:paraId="53B381F1" w14:textId="77777777" w:rsidR="00643BDF" w:rsidRPr="003C7F1A" w:rsidRDefault="00643BDF" w:rsidP="00FF7EA5">
            <w:pPr>
              <w:ind w:left="720" w:hanging="720"/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14:paraId="288CD0B9" w14:textId="760EAAF5" w:rsidR="00643BDF" w:rsidRDefault="00643BDF" w:rsidP="00FF7EA5">
            <w:pPr>
              <w:ind w:left="720" w:hanging="720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3C7F1A" w14:paraId="329AE6C4" w14:textId="77777777" w:rsidTr="00FF7EA5">
        <w:tc>
          <w:tcPr>
            <w:tcW w:w="0" w:type="auto"/>
            <w:shd w:val="clear" w:color="auto" w:fill="auto"/>
          </w:tcPr>
          <w:p w14:paraId="1AFD4605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rPr>
                <w:sz w:val="20"/>
              </w:rPr>
            </w:pPr>
            <w:r w:rsidRPr="002D2FC0">
              <w:rPr>
                <w:sz w:val="20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0173E7AA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Komutuojamų skaidulų skaičius</w:t>
            </w:r>
          </w:p>
        </w:tc>
        <w:tc>
          <w:tcPr>
            <w:tcW w:w="2997" w:type="dxa"/>
            <w:shd w:val="clear" w:color="auto" w:fill="auto"/>
          </w:tcPr>
          <w:p w14:paraId="568B20ED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  <w:r w:rsidRPr="003C7F1A">
              <w:rPr>
                <w:sz w:val="20"/>
                <w:szCs w:val="20"/>
              </w:rPr>
              <w:t>.</w:t>
            </w:r>
          </w:p>
        </w:tc>
        <w:tc>
          <w:tcPr>
            <w:tcW w:w="3822" w:type="dxa"/>
          </w:tcPr>
          <w:p w14:paraId="327AF878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C7F1A" w14:paraId="620EE5F6" w14:textId="77777777" w:rsidTr="00FF7EA5">
        <w:tc>
          <w:tcPr>
            <w:tcW w:w="0" w:type="auto"/>
            <w:shd w:val="clear" w:color="auto" w:fill="auto"/>
          </w:tcPr>
          <w:p w14:paraId="7B93B881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rPr>
                <w:sz w:val="20"/>
              </w:rPr>
            </w:pPr>
            <w:r w:rsidRPr="002D2FC0">
              <w:rPr>
                <w:sz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6D1A1BC1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Konstrukcija</w:t>
            </w:r>
          </w:p>
        </w:tc>
        <w:tc>
          <w:tcPr>
            <w:tcW w:w="2997" w:type="dxa"/>
            <w:shd w:val="clear" w:color="auto" w:fill="auto"/>
          </w:tcPr>
          <w:p w14:paraId="1DA7B4B9" w14:textId="77777777" w:rsidR="00FB3F09" w:rsidRPr="003C7F1A" w:rsidRDefault="00FB3F09" w:rsidP="00FF7EA5">
            <w:pPr>
              <w:rPr>
                <w:b/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Komutavimo panelė turi būti ištraukiamos konstrukcijos, su bėgeliais. Pagaminta iš korozijai atsparios medžiagos.</w:t>
            </w:r>
          </w:p>
        </w:tc>
        <w:tc>
          <w:tcPr>
            <w:tcW w:w="3822" w:type="dxa"/>
          </w:tcPr>
          <w:p w14:paraId="45CCEF8E" w14:textId="77777777" w:rsidR="00FB3F09" w:rsidRPr="003C7F1A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C7F1A" w14:paraId="5AB1D8F8" w14:textId="77777777" w:rsidTr="00FF7EA5">
        <w:tc>
          <w:tcPr>
            <w:tcW w:w="0" w:type="auto"/>
            <w:shd w:val="clear" w:color="auto" w:fill="auto"/>
          </w:tcPr>
          <w:p w14:paraId="7099043A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39441A8F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Montavimas</w:t>
            </w:r>
          </w:p>
        </w:tc>
        <w:tc>
          <w:tcPr>
            <w:tcW w:w="2997" w:type="dxa"/>
            <w:shd w:val="clear" w:color="auto" w:fill="auto"/>
          </w:tcPr>
          <w:p w14:paraId="04BBB299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Montuojama į 19 colių rėmus.</w:t>
            </w:r>
          </w:p>
        </w:tc>
        <w:tc>
          <w:tcPr>
            <w:tcW w:w="3822" w:type="dxa"/>
          </w:tcPr>
          <w:p w14:paraId="2FBF5879" w14:textId="77777777" w:rsidR="00FB3F09" w:rsidRPr="003C7F1A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C7F1A" w14:paraId="33115240" w14:textId="77777777" w:rsidTr="00FF7EA5">
        <w:tc>
          <w:tcPr>
            <w:tcW w:w="0" w:type="auto"/>
            <w:shd w:val="clear" w:color="auto" w:fill="auto"/>
          </w:tcPr>
          <w:p w14:paraId="73DD9914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17467F31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Matmenys</w:t>
            </w:r>
          </w:p>
        </w:tc>
        <w:tc>
          <w:tcPr>
            <w:tcW w:w="2997" w:type="dxa"/>
            <w:shd w:val="clear" w:color="auto" w:fill="auto"/>
          </w:tcPr>
          <w:p w14:paraId="068A3613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 daugiau 4</w:t>
            </w:r>
            <w:r w:rsidRPr="003C7F1A">
              <w:rPr>
                <w:sz w:val="20"/>
                <w:szCs w:val="20"/>
              </w:rPr>
              <w:t>U.</w:t>
            </w:r>
          </w:p>
        </w:tc>
        <w:tc>
          <w:tcPr>
            <w:tcW w:w="3822" w:type="dxa"/>
          </w:tcPr>
          <w:p w14:paraId="7F491E03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C7F1A" w14:paraId="7FD064F4" w14:textId="77777777" w:rsidTr="00FF7EA5">
        <w:tc>
          <w:tcPr>
            <w:tcW w:w="0" w:type="auto"/>
            <w:shd w:val="clear" w:color="auto" w:fill="auto"/>
          </w:tcPr>
          <w:p w14:paraId="3A8D3026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557D05E8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Komplektacija</w:t>
            </w:r>
          </w:p>
        </w:tc>
        <w:tc>
          <w:tcPr>
            <w:tcW w:w="2997" w:type="dxa"/>
            <w:shd w:val="clear" w:color="auto" w:fill="auto"/>
          </w:tcPr>
          <w:p w14:paraId="385888E5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SC viengubos jungtys.</w:t>
            </w:r>
          </w:p>
          <w:p w14:paraId="37889D72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Komplektuojamas su visais montavimui reikalingais priedais.</w:t>
            </w:r>
          </w:p>
        </w:tc>
        <w:tc>
          <w:tcPr>
            <w:tcW w:w="3822" w:type="dxa"/>
          </w:tcPr>
          <w:p w14:paraId="0F0CF99B" w14:textId="77777777" w:rsidR="00FB3F09" w:rsidRPr="003C7F1A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C7F1A" w14:paraId="0C995378" w14:textId="77777777" w:rsidTr="00FF7EA5">
        <w:tc>
          <w:tcPr>
            <w:tcW w:w="0" w:type="auto"/>
            <w:shd w:val="clear" w:color="auto" w:fill="auto"/>
          </w:tcPr>
          <w:p w14:paraId="78BDE6F0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28518099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Jungčių apsauga</w:t>
            </w:r>
          </w:p>
        </w:tc>
        <w:tc>
          <w:tcPr>
            <w:tcW w:w="2997" w:type="dxa"/>
            <w:shd w:val="clear" w:color="auto" w:fill="auto"/>
          </w:tcPr>
          <w:p w14:paraId="59BF275A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Visi nenaudojami adapteriai ir jungtys turi būti uždengti specialiais apsauginiais dangteliais.</w:t>
            </w:r>
          </w:p>
        </w:tc>
        <w:tc>
          <w:tcPr>
            <w:tcW w:w="3822" w:type="dxa"/>
          </w:tcPr>
          <w:p w14:paraId="15558343" w14:textId="77777777" w:rsidR="00FB3F09" w:rsidRPr="003C7F1A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C7F1A" w14:paraId="2FBCAC12" w14:textId="77777777" w:rsidTr="00FF7EA5">
        <w:tc>
          <w:tcPr>
            <w:tcW w:w="0" w:type="auto"/>
            <w:shd w:val="clear" w:color="auto" w:fill="auto"/>
          </w:tcPr>
          <w:p w14:paraId="7123E9EC" w14:textId="77777777" w:rsidR="00FB3F09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14:paraId="09D1FFF1" w14:textId="77777777" w:rsidR="00FB3F09" w:rsidRPr="00F02C2C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Jungčių šlifavimas</w:t>
            </w:r>
          </w:p>
        </w:tc>
        <w:tc>
          <w:tcPr>
            <w:tcW w:w="2997" w:type="dxa"/>
            <w:shd w:val="clear" w:color="auto" w:fill="auto"/>
          </w:tcPr>
          <w:p w14:paraId="5854881B" w14:textId="77777777" w:rsidR="00FB3F09" w:rsidRPr="00474BC4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jungtys turi būti nušlifuotos “ULTRA PHYSICAL CONTACT” (UPC) būdu.</w:t>
            </w:r>
          </w:p>
        </w:tc>
        <w:tc>
          <w:tcPr>
            <w:tcW w:w="3822" w:type="dxa"/>
          </w:tcPr>
          <w:p w14:paraId="3DF65F8E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3C7F1A" w14:paraId="4DDB4C43" w14:textId="77777777" w:rsidTr="00FF7EA5">
        <w:tc>
          <w:tcPr>
            <w:tcW w:w="0" w:type="auto"/>
            <w:shd w:val="clear" w:color="auto" w:fill="auto"/>
          </w:tcPr>
          <w:p w14:paraId="7421EE13" w14:textId="77777777" w:rsidR="00FB3F09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14:paraId="54B7504D" w14:textId="77777777" w:rsidR="00FB3F09" w:rsidRDefault="00FB3F09" w:rsidP="00FF7EA5">
            <w:pPr>
              <w:spacing w:line="259" w:lineRule="auto"/>
              <w:rPr>
                <w:sz w:val="20"/>
                <w:szCs w:val="20"/>
              </w:rPr>
            </w:pPr>
            <w:r w:rsidRPr="00474BC4">
              <w:rPr>
                <w:sz w:val="20"/>
                <w:szCs w:val="20"/>
              </w:rPr>
              <w:t>Atitikimas standartus</w:t>
            </w:r>
          </w:p>
        </w:tc>
        <w:tc>
          <w:tcPr>
            <w:tcW w:w="2997" w:type="dxa"/>
            <w:shd w:val="clear" w:color="auto" w:fill="auto"/>
          </w:tcPr>
          <w:p w14:paraId="17908E7D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Šviesolaidinės </w:t>
            </w:r>
            <w:proofErr w:type="spellStart"/>
            <w:r>
              <w:rPr>
                <w:sz w:val="20"/>
                <w:szCs w:val="20"/>
              </w:rPr>
              <w:t>vienmodės</w:t>
            </w:r>
            <w:proofErr w:type="spellEnd"/>
            <w:r>
              <w:rPr>
                <w:sz w:val="20"/>
                <w:szCs w:val="20"/>
              </w:rPr>
              <w:t xml:space="preserve"> jungtys turi tenkinti ISO 11801 OS1 arba lygiavertį reikalavimą, atitikti IEC 874-14 arba lygiavertį standartą.</w:t>
            </w:r>
          </w:p>
        </w:tc>
        <w:tc>
          <w:tcPr>
            <w:tcW w:w="3822" w:type="dxa"/>
          </w:tcPr>
          <w:p w14:paraId="1FB71632" w14:textId="77777777" w:rsidR="00FB3F09" w:rsidRDefault="00FB3F09" w:rsidP="00FF7EA5">
            <w:pPr>
              <w:spacing w:line="259" w:lineRule="auto"/>
              <w:ind w:left="2"/>
              <w:rPr>
                <w:sz w:val="20"/>
                <w:szCs w:val="20"/>
              </w:rPr>
            </w:pPr>
          </w:p>
        </w:tc>
      </w:tr>
      <w:tr w:rsidR="00FB3F09" w:rsidRPr="003C7F1A" w14:paraId="42650FFA" w14:textId="77777777" w:rsidTr="00FF7EA5">
        <w:trPr>
          <w:trHeight w:val="301"/>
        </w:trPr>
        <w:tc>
          <w:tcPr>
            <w:tcW w:w="0" w:type="auto"/>
            <w:shd w:val="clear" w:color="auto" w:fill="auto"/>
          </w:tcPr>
          <w:p w14:paraId="71AFFE73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14:paraId="07C163F0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Reikalavimai gamintojui</w:t>
            </w:r>
          </w:p>
        </w:tc>
        <w:tc>
          <w:tcPr>
            <w:tcW w:w="2997" w:type="dxa"/>
            <w:shd w:val="clear" w:color="auto" w:fill="auto"/>
          </w:tcPr>
          <w:p w14:paraId="21239FDE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Visos ODF panelės (ODF-144</w:t>
            </w:r>
            <w:r w:rsidRPr="003C7F1A">
              <w:rPr>
                <w:sz w:val="20"/>
                <w:szCs w:val="20"/>
              </w:rPr>
              <w:t>) turi būti vienodos.</w:t>
            </w:r>
          </w:p>
        </w:tc>
        <w:tc>
          <w:tcPr>
            <w:tcW w:w="3822" w:type="dxa"/>
          </w:tcPr>
          <w:p w14:paraId="6EB8CB88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3C7F1A" w14:paraId="1CE88791" w14:textId="77777777" w:rsidTr="00FF7EA5">
        <w:tc>
          <w:tcPr>
            <w:tcW w:w="0" w:type="auto"/>
            <w:shd w:val="clear" w:color="auto" w:fill="auto"/>
          </w:tcPr>
          <w:p w14:paraId="3A22AF21" w14:textId="77777777" w:rsidR="00FB3F09" w:rsidRPr="002D2FC0" w:rsidRDefault="00FB3F09" w:rsidP="00FF7EA5">
            <w:pPr>
              <w:pStyle w:val="NR"/>
              <w:numPr>
                <w:ilvl w:val="0"/>
                <w:numId w:val="0"/>
              </w:numPr>
              <w:spacing w:line="240" w:lineRule="auto"/>
              <w:ind w:left="720" w:hanging="720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0" w:type="auto"/>
            <w:shd w:val="clear" w:color="auto" w:fill="auto"/>
          </w:tcPr>
          <w:p w14:paraId="5FA55F80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Garantinis laikotarpis</w:t>
            </w:r>
          </w:p>
        </w:tc>
        <w:tc>
          <w:tcPr>
            <w:tcW w:w="2997" w:type="dxa"/>
            <w:shd w:val="clear" w:color="auto" w:fill="auto"/>
          </w:tcPr>
          <w:p w14:paraId="664D9B86" w14:textId="77777777" w:rsidR="00FB3F09" w:rsidRPr="003C7F1A" w:rsidRDefault="00FB3F09" w:rsidP="00FF7EA5">
            <w:pPr>
              <w:rPr>
                <w:sz w:val="20"/>
                <w:szCs w:val="20"/>
              </w:rPr>
            </w:pPr>
            <w:r w:rsidRPr="003C7F1A">
              <w:rPr>
                <w:sz w:val="20"/>
                <w:szCs w:val="20"/>
              </w:rPr>
              <w:t>Ne mažiau kaip 5 metai.</w:t>
            </w:r>
          </w:p>
        </w:tc>
        <w:tc>
          <w:tcPr>
            <w:tcW w:w="3822" w:type="dxa"/>
          </w:tcPr>
          <w:p w14:paraId="4A543E58" w14:textId="77777777" w:rsidR="00FB3F09" w:rsidRPr="003C7F1A" w:rsidRDefault="00FB3F09" w:rsidP="00FF7EA5">
            <w:pPr>
              <w:rPr>
                <w:sz w:val="20"/>
                <w:szCs w:val="20"/>
              </w:rPr>
            </w:pPr>
          </w:p>
        </w:tc>
      </w:tr>
    </w:tbl>
    <w:p w14:paraId="1FA59819" w14:textId="77777777" w:rsidR="00FB3F09" w:rsidRDefault="00FB3F09" w:rsidP="00C4147E">
      <w:pPr>
        <w:rPr>
          <w:b/>
          <w:i/>
          <w:sz w:val="20"/>
          <w:szCs w:val="20"/>
        </w:rPr>
      </w:pPr>
    </w:p>
    <w:p w14:paraId="2EC8C96E" w14:textId="77777777" w:rsidR="00FB3F09" w:rsidRDefault="00FB3F09" w:rsidP="00FB3F09">
      <w:pPr>
        <w:pStyle w:val="Subtitle"/>
        <w:jc w:val="both"/>
        <w:rPr>
          <w:sz w:val="20"/>
        </w:rPr>
      </w:pPr>
    </w:p>
    <w:p w14:paraId="67E44C56" w14:textId="3DF32BBF" w:rsidR="00FB3F09" w:rsidRPr="00BE33C0" w:rsidRDefault="00FB3F09" w:rsidP="00C41ACD">
      <w:pPr>
        <w:pStyle w:val="Subtitle"/>
        <w:numPr>
          <w:ilvl w:val="0"/>
          <w:numId w:val="24"/>
        </w:numPr>
        <w:jc w:val="both"/>
        <w:rPr>
          <w:sz w:val="20"/>
        </w:rPr>
      </w:pPr>
      <w:r w:rsidRPr="001F1713">
        <w:rPr>
          <w:sz w:val="20"/>
        </w:rPr>
        <w:t xml:space="preserve">  </w:t>
      </w:r>
      <w:r w:rsidR="00C4147E" w:rsidRPr="00C4147E">
        <w:rPr>
          <w:i/>
          <w:sz w:val="20"/>
        </w:rPr>
        <w:t>ŠKL paskirstymo dėžutė TT-96</w:t>
      </w:r>
    </w:p>
    <w:p w14:paraId="3C51751B" w14:textId="77777777" w:rsidR="00BE33C0" w:rsidRPr="001F1713" w:rsidRDefault="00BE33C0" w:rsidP="00BE33C0">
      <w:pPr>
        <w:pStyle w:val="Subtitle"/>
        <w:ind w:left="547"/>
        <w:jc w:val="both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"/>
        <w:gridCol w:w="2094"/>
        <w:gridCol w:w="3035"/>
        <w:gridCol w:w="3822"/>
      </w:tblGrid>
      <w:tr w:rsidR="00FB3F09" w:rsidRPr="00BA187A" w14:paraId="18C29875" w14:textId="77777777" w:rsidTr="00FF7EA5">
        <w:trPr>
          <w:trHeight w:val="19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14:paraId="1C065BEF" w14:textId="77777777" w:rsidR="00FB3F09" w:rsidRPr="00BA187A" w:rsidRDefault="00FB3F09" w:rsidP="00FF7E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14:paraId="3B01B279" w14:textId="77777777" w:rsidR="00FB3F09" w:rsidRPr="00BA187A" w:rsidRDefault="00FB3F09" w:rsidP="00FF7EA5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035" w:type="dxa"/>
            <w:shd w:val="clear" w:color="auto" w:fill="DEEAF6" w:themeFill="accent1" w:themeFillTint="33"/>
            <w:vAlign w:val="center"/>
          </w:tcPr>
          <w:p w14:paraId="4B288CD8" w14:textId="77777777" w:rsidR="00FB3F09" w:rsidRPr="00BA187A" w:rsidRDefault="00FB3F09" w:rsidP="00FF7EA5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2" w:type="dxa"/>
            <w:shd w:val="clear" w:color="auto" w:fill="DEEAF6" w:themeFill="accent1" w:themeFillTint="33"/>
          </w:tcPr>
          <w:p w14:paraId="6DB01FD8" w14:textId="77777777" w:rsidR="00FB3F09" w:rsidRPr="00BA187A" w:rsidRDefault="00FB3F09" w:rsidP="00FF7E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2D6214A8" w14:textId="77777777" w:rsidTr="00643BDF">
        <w:trPr>
          <w:trHeight w:val="19"/>
        </w:trPr>
        <w:tc>
          <w:tcPr>
            <w:tcW w:w="0" w:type="auto"/>
            <w:shd w:val="clear" w:color="auto" w:fill="auto"/>
            <w:vAlign w:val="center"/>
          </w:tcPr>
          <w:p w14:paraId="40A6F130" w14:textId="77777777" w:rsidR="00643BDF" w:rsidRPr="00BA187A" w:rsidRDefault="00643BDF" w:rsidP="00FF7E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F7F8F49" w14:textId="77777777" w:rsidR="00643BDF" w:rsidRPr="00BA187A" w:rsidRDefault="00643BDF" w:rsidP="00FF7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BA8BCFC" w14:textId="77777777" w:rsidR="00643BDF" w:rsidRPr="00BA187A" w:rsidRDefault="00643BDF" w:rsidP="00FF7EA5">
            <w:pPr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14:paraId="5366E4BD" w14:textId="26BF3D63" w:rsidR="00643BDF" w:rsidRDefault="00643BDF" w:rsidP="00FF7EA5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BA187A" w14:paraId="5A9B7F66" w14:textId="77777777" w:rsidTr="00FF7EA5">
        <w:trPr>
          <w:trHeight w:val="19"/>
        </w:trPr>
        <w:tc>
          <w:tcPr>
            <w:tcW w:w="0" w:type="auto"/>
            <w:shd w:val="clear" w:color="auto" w:fill="auto"/>
          </w:tcPr>
          <w:p w14:paraId="7C5F850F" w14:textId="77777777" w:rsidR="00FB3F09" w:rsidRPr="00BA187A" w:rsidRDefault="00FB3F09" w:rsidP="00FF7EA5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7780985E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Komutuojamų skaidulų skaičius</w:t>
            </w:r>
          </w:p>
        </w:tc>
        <w:tc>
          <w:tcPr>
            <w:tcW w:w="3035" w:type="dxa"/>
            <w:shd w:val="clear" w:color="auto" w:fill="auto"/>
          </w:tcPr>
          <w:p w14:paraId="1B623B2C" w14:textId="77777777" w:rsidR="00FB3F09" w:rsidRPr="00BA187A" w:rsidRDefault="00C4147E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Iki </w:t>
            </w:r>
            <w:r w:rsidR="00FB3F09">
              <w:rPr>
                <w:sz w:val="20"/>
                <w:szCs w:val="20"/>
              </w:rPr>
              <w:t>96</w:t>
            </w:r>
          </w:p>
        </w:tc>
        <w:tc>
          <w:tcPr>
            <w:tcW w:w="3822" w:type="dxa"/>
          </w:tcPr>
          <w:p w14:paraId="2284C58D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719634A0" w14:textId="77777777" w:rsidTr="00FF7EA5">
        <w:trPr>
          <w:trHeight w:val="19"/>
        </w:trPr>
        <w:tc>
          <w:tcPr>
            <w:tcW w:w="0" w:type="auto"/>
            <w:shd w:val="clear" w:color="auto" w:fill="auto"/>
          </w:tcPr>
          <w:p w14:paraId="1A734958" w14:textId="77777777" w:rsidR="00FB3F09" w:rsidRPr="00BA187A" w:rsidRDefault="00FB3F09" w:rsidP="00FF7EA5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53D16DEA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 xml:space="preserve">Konstrukcija </w:t>
            </w:r>
          </w:p>
        </w:tc>
        <w:tc>
          <w:tcPr>
            <w:tcW w:w="3035" w:type="dxa"/>
            <w:shd w:val="clear" w:color="auto" w:fill="auto"/>
          </w:tcPr>
          <w:p w14:paraId="247285A6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ŠK įvedimui sieninės TT-96</w:t>
            </w:r>
            <w:r w:rsidRPr="00BA187A">
              <w:rPr>
                <w:sz w:val="20"/>
                <w:szCs w:val="20"/>
              </w:rPr>
              <w:t xml:space="preserve"> apatinėje ir viršutin</w:t>
            </w:r>
            <w:r>
              <w:rPr>
                <w:sz w:val="20"/>
                <w:szCs w:val="20"/>
              </w:rPr>
              <w:t>ėje dalyje po dvi kiaurymes PG</w:t>
            </w:r>
            <w:r w:rsidRPr="00BA18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sandarikliams,</w:t>
            </w:r>
          </w:p>
        </w:tc>
        <w:tc>
          <w:tcPr>
            <w:tcW w:w="3822" w:type="dxa"/>
          </w:tcPr>
          <w:p w14:paraId="587DEA66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64FD2B5C" w14:textId="77777777" w:rsidTr="00FF7EA5">
        <w:trPr>
          <w:trHeight w:val="19"/>
        </w:trPr>
        <w:tc>
          <w:tcPr>
            <w:tcW w:w="0" w:type="auto"/>
            <w:shd w:val="clear" w:color="auto" w:fill="auto"/>
          </w:tcPr>
          <w:p w14:paraId="2A6DDBB5" w14:textId="77777777" w:rsidR="00FB3F09" w:rsidRPr="00BA187A" w:rsidRDefault="00FB3F09" w:rsidP="00FF7EA5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539272B7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Montavimas</w:t>
            </w:r>
          </w:p>
        </w:tc>
        <w:tc>
          <w:tcPr>
            <w:tcW w:w="3035" w:type="dxa"/>
            <w:shd w:val="clear" w:color="auto" w:fill="auto"/>
          </w:tcPr>
          <w:p w14:paraId="3447A6A8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 w:rsidRPr="00BA187A">
              <w:rPr>
                <w:sz w:val="20"/>
                <w:szCs w:val="20"/>
              </w:rPr>
              <w:t>Montuojama pastato viduje</w:t>
            </w:r>
          </w:p>
        </w:tc>
        <w:tc>
          <w:tcPr>
            <w:tcW w:w="3822" w:type="dxa"/>
          </w:tcPr>
          <w:p w14:paraId="3BD13C25" w14:textId="77777777" w:rsidR="00FB3F09" w:rsidRPr="00BA187A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3B54CF0D" w14:textId="77777777" w:rsidTr="00FF7EA5">
        <w:trPr>
          <w:trHeight w:val="19"/>
        </w:trPr>
        <w:tc>
          <w:tcPr>
            <w:tcW w:w="0" w:type="auto"/>
            <w:shd w:val="clear" w:color="auto" w:fill="auto"/>
          </w:tcPr>
          <w:p w14:paraId="5F75530B" w14:textId="77777777" w:rsidR="00FB3F09" w:rsidRPr="00BA187A" w:rsidRDefault="00FB3F09" w:rsidP="00FF7EA5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32FFB90B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Matmenys</w:t>
            </w:r>
          </w:p>
        </w:tc>
        <w:tc>
          <w:tcPr>
            <w:tcW w:w="3035" w:type="dxa"/>
            <w:shd w:val="clear" w:color="auto" w:fill="auto"/>
          </w:tcPr>
          <w:p w14:paraId="176AB1FE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450x200x130</w:t>
            </w:r>
            <w:r w:rsidRPr="00BA187A">
              <w:rPr>
                <w:sz w:val="20"/>
                <w:szCs w:val="20"/>
              </w:rPr>
              <w:t>mm metalo lakštas 2mm</w:t>
            </w:r>
          </w:p>
        </w:tc>
        <w:tc>
          <w:tcPr>
            <w:tcW w:w="3822" w:type="dxa"/>
          </w:tcPr>
          <w:p w14:paraId="733B0C53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46CC3940" w14:textId="77777777" w:rsidTr="00FF7EA5">
        <w:trPr>
          <w:trHeight w:val="19"/>
        </w:trPr>
        <w:tc>
          <w:tcPr>
            <w:tcW w:w="0" w:type="auto"/>
            <w:shd w:val="clear" w:color="auto" w:fill="auto"/>
          </w:tcPr>
          <w:p w14:paraId="3F980C26" w14:textId="77777777" w:rsidR="00FB3F09" w:rsidRPr="00BA187A" w:rsidRDefault="00FB3F09" w:rsidP="00FF7EA5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4716F342" w14:textId="4BF50DFD" w:rsidR="00FB3F09" w:rsidRPr="00BA187A" w:rsidRDefault="00624A24" w:rsidP="00FF7EA5">
            <w:pPr>
              <w:rPr>
                <w:sz w:val="20"/>
                <w:szCs w:val="20"/>
              </w:rPr>
            </w:pPr>
            <w:r w:rsidRPr="00BA187A">
              <w:rPr>
                <w:sz w:val="20"/>
                <w:szCs w:val="20"/>
              </w:rPr>
              <w:t>Komplektacija</w:t>
            </w:r>
          </w:p>
        </w:tc>
        <w:tc>
          <w:tcPr>
            <w:tcW w:w="3035" w:type="dxa"/>
            <w:shd w:val="clear" w:color="auto" w:fill="auto"/>
          </w:tcPr>
          <w:p w14:paraId="567F0291" w14:textId="77777777" w:rsidR="00FB3F09" w:rsidRPr="001F1713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Sieninė ŠK paskirstymo</w:t>
            </w:r>
            <w:r w:rsidRPr="00BA187A">
              <w:rPr>
                <w:sz w:val="20"/>
                <w:szCs w:val="20"/>
              </w:rPr>
              <w:t xml:space="preserve"> dėžutė me</w:t>
            </w:r>
            <w:r>
              <w:rPr>
                <w:sz w:val="20"/>
                <w:szCs w:val="20"/>
              </w:rPr>
              <w:t xml:space="preserve">talinė su dangčiu, viena kasetė </w:t>
            </w:r>
            <w:r w:rsidRPr="001F1713">
              <w:rPr>
                <w:sz w:val="20"/>
                <w:szCs w:val="20"/>
              </w:rPr>
              <w:t>24 suvirinimams, galimyb</w:t>
            </w:r>
            <w:r>
              <w:rPr>
                <w:sz w:val="20"/>
                <w:szCs w:val="20"/>
              </w:rPr>
              <w:t xml:space="preserve">ė patalpinti dar </w:t>
            </w:r>
            <w:r w:rsidRPr="001F1713">
              <w:rPr>
                <w:sz w:val="20"/>
                <w:szCs w:val="20"/>
              </w:rPr>
              <w:t>3 vnt., papildomas optines kasetes;</w:t>
            </w:r>
          </w:p>
        </w:tc>
        <w:tc>
          <w:tcPr>
            <w:tcW w:w="3822" w:type="dxa"/>
          </w:tcPr>
          <w:p w14:paraId="61925B7A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3A81CDDC" w14:textId="77777777" w:rsidTr="00FF7EA5">
        <w:trPr>
          <w:trHeight w:val="19"/>
        </w:trPr>
        <w:tc>
          <w:tcPr>
            <w:tcW w:w="0" w:type="auto"/>
            <w:shd w:val="clear" w:color="auto" w:fill="auto"/>
          </w:tcPr>
          <w:p w14:paraId="23BD359A" w14:textId="77777777" w:rsidR="00FB3F09" w:rsidRPr="00BA187A" w:rsidRDefault="00FB3F09" w:rsidP="00FF7EA5">
            <w:pPr>
              <w:pStyle w:val="List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2CBE1742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 xml:space="preserve">Garantinis laikotarpis </w:t>
            </w:r>
          </w:p>
        </w:tc>
        <w:tc>
          <w:tcPr>
            <w:tcW w:w="3035" w:type="dxa"/>
            <w:shd w:val="clear" w:color="auto" w:fill="auto"/>
          </w:tcPr>
          <w:p w14:paraId="138F0F4D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 w:rsidRPr="00BA187A">
              <w:rPr>
                <w:sz w:val="20"/>
                <w:szCs w:val="20"/>
              </w:rPr>
              <w:t>Ne mažiau kaip 5 metai.</w:t>
            </w:r>
          </w:p>
        </w:tc>
        <w:tc>
          <w:tcPr>
            <w:tcW w:w="3822" w:type="dxa"/>
          </w:tcPr>
          <w:p w14:paraId="724ACC05" w14:textId="77777777" w:rsidR="00FB3F09" w:rsidRPr="00BA187A" w:rsidRDefault="00FB3F09" w:rsidP="00FF7EA5">
            <w:pPr>
              <w:rPr>
                <w:sz w:val="20"/>
                <w:szCs w:val="20"/>
              </w:rPr>
            </w:pPr>
          </w:p>
        </w:tc>
      </w:tr>
    </w:tbl>
    <w:p w14:paraId="20C33615" w14:textId="77777777" w:rsidR="00BE33C0" w:rsidRDefault="00BE33C0" w:rsidP="00FB3F09">
      <w:pPr>
        <w:pStyle w:val="Subtitle"/>
        <w:jc w:val="both"/>
        <w:rPr>
          <w:sz w:val="20"/>
        </w:rPr>
      </w:pPr>
    </w:p>
    <w:p w14:paraId="7BFE9034" w14:textId="1B362964" w:rsidR="00FB3F09" w:rsidRDefault="00BE33C0" w:rsidP="00C41ACD">
      <w:pPr>
        <w:pStyle w:val="Subtitle"/>
        <w:numPr>
          <w:ilvl w:val="0"/>
          <w:numId w:val="24"/>
        </w:numPr>
        <w:jc w:val="both"/>
        <w:rPr>
          <w:sz w:val="20"/>
        </w:rPr>
      </w:pPr>
      <w:r w:rsidRPr="00BE33C0">
        <w:rPr>
          <w:sz w:val="20"/>
        </w:rPr>
        <w:t>ŠKL išvirinimo kasetė iki 2sk. (AD)</w:t>
      </w:r>
    </w:p>
    <w:p w14:paraId="6FEF0D27" w14:textId="77777777" w:rsidR="00BE33C0" w:rsidRDefault="00BE33C0" w:rsidP="00FB3F09">
      <w:pPr>
        <w:pStyle w:val="Subtitle"/>
        <w:jc w:val="both"/>
        <w:rPr>
          <w:sz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902"/>
        <w:gridCol w:w="3175"/>
        <w:gridCol w:w="3827"/>
      </w:tblGrid>
      <w:tr w:rsidR="00BE33C0" w:rsidRPr="00BA187A" w14:paraId="078E3533" w14:textId="77777777" w:rsidTr="00CE409A">
        <w:trPr>
          <w:trHeight w:val="19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14:paraId="40D89185" w14:textId="77777777" w:rsidR="00BE33C0" w:rsidRPr="00BA187A" w:rsidRDefault="00BE33C0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14:paraId="4F537B00" w14:textId="77777777" w:rsidR="00BE33C0" w:rsidRPr="00BA187A" w:rsidRDefault="00BE33C0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75" w:type="dxa"/>
            <w:shd w:val="clear" w:color="auto" w:fill="DEEAF6" w:themeFill="accent1" w:themeFillTint="33"/>
            <w:vAlign w:val="center"/>
          </w:tcPr>
          <w:p w14:paraId="50A2871D" w14:textId="77777777" w:rsidR="00BE33C0" w:rsidRPr="00BA187A" w:rsidRDefault="00BE33C0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062654C1" w14:textId="77777777" w:rsidR="00BE33C0" w:rsidRPr="00BA187A" w:rsidRDefault="00BE33C0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7383FFC8" w14:textId="77777777" w:rsidTr="00643BDF">
        <w:trPr>
          <w:trHeight w:val="19"/>
        </w:trPr>
        <w:tc>
          <w:tcPr>
            <w:tcW w:w="0" w:type="auto"/>
            <w:shd w:val="clear" w:color="auto" w:fill="auto"/>
            <w:vAlign w:val="center"/>
          </w:tcPr>
          <w:p w14:paraId="693C663D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2B26AC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  <w:vAlign w:val="center"/>
          </w:tcPr>
          <w:p w14:paraId="0B777FA3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026839F4" w14:textId="29F89A10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BE33C0" w14:paraId="3B9A16C2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759BAB22" w14:textId="77777777" w:rsidR="00BE33C0" w:rsidRPr="00BA187A" w:rsidRDefault="00BE33C0" w:rsidP="00765033">
            <w:pPr>
              <w:pStyle w:val="ListParagraph"/>
              <w:numPr>
                <w:ilvl w:val="0"/>
                <w:numId w:val="21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70012DBC" w14:textId="77777777" w:rsidR="00BE33C0" w:rsidRPr="00BA187A" w:rsidRDefault="00BE33C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Instaliavimo būdas</w:t>
            </w:r>
          </w:p>
        </w:tc>
        <w:tc>
          <w:tcPr>
            <w:tcW w:w="3175" w:type="dxa"/>
            <w:shd w:val="clear" w:color="auto" w:fill="auto"/>
          </w:tcPr>
          <w:p w14:paraId="78448532" w14:textId="77777777" w:rsidR="00BE33C0" w:rsidRPr="008F2405" w:rsidRDefault="00BE33C0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Sieninis</w:t>
            </w:r>
          </w:p>
        </w:tc>
        <w:tc>
          <w:tcPr>
            <w:tcW w:w="3827" w:type="dxa"/>
          </w:tcPr>
          <w:p w14:paraId="77B6D1C3" w14:textId="77777777" w:rsidR="00BE33C0" w:rsidRDefault="00BE33C0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765033" w14:paraId="3A9EC7A5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2167E021" w14:textId="77777777" w:rsidR="00765033" w:rsidRPr="00BA187A" w:rsidRDefault="00765033" w:rsidP="00765033">
            <w:pPr>
              <w:pStyle w:val="ListParagraph"/>
              <w:numPr>
                <w:ilvl w:val="0"/>
                <w:numId w:val="21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90E08B0" w14:textId="77777777" w:rsidR="00765033" w:rsidRDefault="00765033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Pritaikymas</w:t>
            </w:r>
          </w:p>
        </w:tc>
        <w:tc>
          <w:tcPr>
            <w:tcW w:w="3175" w:type="dxa"/>
            <w:shd w:val="clear" w:color="auto" w:fill="auto"/>
          </w:tcPr>
          <w:p w14:paraId="1A701258" w14:textId="6A4815DC" w:rsidR="00765033" w:rsidRDefault="00765033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SM</w:t>
            </w:r>
            <w:r w:rsidR="0085244E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3,0x2,0mm kabelių sujungimui</w:t>
            </w:r>
          </w:p>
        </w:tc>
        <w:tc>
          <w:tcPr>
            <w:tcW w:w="3827" w:type="dxa"/>
          </w:tcPr>
          <w:p w14:paraId="587C7B9B" w14:textId="77777777" w:rsidR="00765033" w:rsidRDefault="00765033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765033" w14:paraId="69B89F76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785DD2B7" w14:textId="77777777" w:rsidR="00765033" w:rsidRPr="00BA187A" w:rsidRDefault="00765033" w:rsidP="00765033">
            <w:pPr>
              <w:pStyle w:val="ListParagraph"/>
              <w:numPr>
                <w:ilvl w:val="0"/>
                <w:numId w:val="21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269A526" w14:textId="77777777" w:rsidR="00765033" w:rsidRDefault="00765033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Suvirinimų skaičius</w:t>
            </w:r>
          </w:p>
        </w:tc>
        <w:tc>
          <w:tcPr>
            <w:tcW w:w="3175" w:type="dxa"/>
            <w:shd w:val="clear" w:color="auto" w:fill="auto"/>
          </w:tcPr>
          <w:p w14:paraId="69F18795" w14:textId="77777777" w:rsidR="00765033" w:rsidRDefault="00765033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Iki 2 skaidulų</w:t>
            </w:r>
          </w:p>
        </w:tc>
        <w:tc>
          <w:tcPr>
            <w:tcW w:w="3827" w:type="dxa"/>
          </w:tcPr>
          <w:p w14:paraId="71EB44BB" w14:textId="77777777" w:rsidR="00765033" w:rsidRDefault="00765033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BE33C0" w14:paraId="01D77BBD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6ACA5080" w14:textId="77777777" w:rsidR="00BE33C0" w:rsidRPr="00BA187A" w:rsidRDefault="00BE33C0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E7F2825" w14:textId="77777777" w:rsidR="00BE33C0" w:rsidRPr="00BA187A" w:rsidRDefault="00BE33C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medžiaga</w:t>
            </w:r>
          </w:p>
        </w:tc>
        <w:tc>
          <w:tcPr>
            <w:tcW w:w="3175" w:type="dxa"/>
            <w:shd w:val="clear" w:color="auto" w:fill="auto"/>
          </w:tcPr>
          <w:p w14:paraId="1F341824" w14:textId="77777777" w:rsidR="00BE33C0" w:rsidRPr="008F2405" w:rsidRDefault="00BE33C0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Plastikas</w:t>
            </w:r>
          </w:p>
        </w:tc>
        <w:tc>
          <w:tcPr>
            <w:tcW w:w="3827" w:type="dxa"/>
          </w:tcPr>
          <w:p w14:paraId="2C8EEAEE" w14:textId="77777777" w:rsidR="00BE33C0" w:rsidRDefault="00BE33C0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BE33C0" w14:paraId="0BF7F8EB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42B2BBE1" w14:textId="77777777" w:rsidR="00BE33C0" w:rsidRPr="00BA187A" w:rsidRDefault="00BE33C0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DDE85C0" w14:textId="77777777" w:rsidR="00BE33C0" w:rsidRPr="00BA187A" w:rsidRDefault="00BE33C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Tipas</w:t>
            </w:r>
          </w:p>
        </w:tc>
        <w:tc>
          <w:tcPr>
            <w:tcW w:w="3175" w:type="dxa"/>
            <w:shd w:val="clear" w:color="auto" w:fill="auto"/>
          </w:tcPr>
          <w:p w14:paraId="3CBDED84" w14:textId="77777777" w:rsidR="00BE33C0" w:rsidRPr="008F2405" w:rsidRDefault="00BE33C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dangčiu</w:t>
            </w:r>
          </w:p>
        </w:tc>
        <w:tc>
          <w:tcPr>
            <w:tcW w:w="3827" w:type="dxa"/>
          </w:tcPr>
          <w:p w14:paraId="5D4DC7D4" w14:textId="77777777" w:rsidR="00BE33C0" w:rsidRDefault="00BE33C0" w:rsidP="00CE409A">
            <w:pPr>
              <w:rPr>
                <w:sz w:val="20"/>
                <w:szCs w:val="20"/>
              </w:rPr>
            </w:pPr>
          </w:p>
        </w:tc>
      </w:tr>
      <w:tr w:rsidR="00BE33C0" w14:paraId="67C0D0F1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43150E3C" w14:textId="77777777" w:rsidR="00BE33C0" w:rsidRPr="00BA187A" w:rsidRDefault="00BE33C0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9CFFCD9" w14:textId="77777777" w:rsidR="00BE33C0" w:rsidRPr="00BA187A" w:rsidRDefault="00BE33C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Korpuso spalva</w:t>
            </w:r>
          </w:p>
        </w:tc>
        <w:tc>
          <w:tcPr>
            <w:tcW w:w="3175" w:type="dxa"/>
            <w:shd w:val="clear" w:color="auto" w:fill="auto"/>
          </w:tcPr>
          <w:p w14:paraId="5B23DDA2" w14:textId="77777777" w:rsidR="00BE33C0" w:rsidRPr="008F2405" w:rsidRDefault="00BE33C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Balta</w:t>
            </w:r>
          </w:p>
        </w:tc>
        <w:tc>
          <w:tcPr>
            <w:tcW w:w="3827" w:type="dxa"/>
          </w:tcPr>
          <w:p w14:paraId="09FA70AA" w14:textId="77777777" w:rsidR="00BE33C0" w:rsidRDefault="00BE33C0" w:rsidP="00CE409A">
            <w:pPr>
              <w:rPr>
                <w:sz w:val="20"/>
                <w:szCs w:val="20"/>
              </w:rPr>
            </w:pPr>
          </w:p>
        </w:tc>
      </w:tr>
      <w:tr w:rsidR="00BE33C0" w14:paraId="34EC62C9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6B1CADAD" w14:textId="77777777" w:rsidR="00BE33C0" w:rsidRPr="00BA187A" w:rsidRDefault="00BE33C0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63FB6EA" w14:textId="77777777" w:rsidR="00BE33C0" w:rsidRDefault="00BE33C0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Darbinė temperatūra (</w:t>
            </w:r>
            <w:r>
              <w:rPr>
                <w:sz w:val="20"/>
                <w:szCs w:val="20"/>
              </w:rPr>
              <w:t>°C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175" w:type="dxa"/>
            <w:shd w:val="clear" w:color="auto" w:fill="auto"/>
          </w:tcPr>
          <w:p w14:paraId="15590C99" w14:textId="2D4AE2FF" w:rsidR="00BE33C0" w:rsidRDefault="00765033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Nuo -40</w:t>
            </w:r>
            <w:r w:rsidR="00671EAD" w:rsidRPr="00283C07">
              <w:rPr>
                <w:sz w:val="20"/>
                <w:szCs w:val="20"/>
              </w:rPr>
              <w:t>°C</w:t>
            </w:r>
            <w:r>
              <w:rPr>
                <w:sz w:val="20"/>
                <w:szCs w:val="20"/>
              </w:rPr>
              <w:t xml:space="preserve"> iki +60</w:t>
            </w:r>
            <w:r w:rsidR="00671EAD" w:rsidRPr="00283C07">
              <w:rPr>
                <w:sz w:val="20"/>
                <w:szCs w:val="20"/>
              </w:rPr>
              <w:t>°C</w:t>
            </w:r>
            <w:r w:rsidR="00671EAD">
              <w:rPr>
                <w:sz w:val="20"/>
                <w:szCs w:val="20"/>
              </w:rPr>
              <w:t>;</w:t>
            </w:r>
          </w:p>
        </w:tc>
        <w:tc>
          <w:tcPr>
            <w:tcW w:w="3827" w:type="dxa"/>
          </w:tcPr>
          <w:p w14:paraId="1444F80A" w14:textId="77777777" w:rsidR="00BE33C0" w:rsidRDefault="00BE33C0" w:rsidP="00CE409A">
            <w:pPr>
              <w:rPr>
                <w:sz w:val="20"/>
                <w:szCs w:val="20"/>
              </w:rPr>
            </w:pPr>
          </w:p>
        </w:tc>
      </w:tr>
    </w:tbl>
    <w:p w14:paraId="6B9699F9" w14:textId="77777777" w:rsidR="00BE33C0" w:rsidRDefault="00BE33C0" w:rsidP="00FB3F09">
      <w:pPr>
        <w:pStyle w:val="Subtitle"/>
        <w:jc w:val="both"/>
        <w:rPr>
          <w:sz w:val="20"/>
        </w:rPr>
      </w:pPr>
    </w:p>
    <w:p w14:paraId="0B9DE750" w14:textId="638318DE" w:rsidR="00C4147E" w:rsidRPr="00C41ACD" w:rsidRDefault="00C4147E" w:rsidP="00C41ACD">
      <w:pPr>
        <w:pStyle w:val="ListParagraph"/>
        <w:numPr>
          <w:ilvl w:val="0"/>
          <w:numId w:val="24"/>
        </w:numPr>
        <w:rPr>
          <w:b/>
          <w:i/>
          <w:sz w:val="20"/>
          <w:szCs w:val="20"/>
        </w:rPr>
      </w:pPr>
      <w:r w:rsidRPr="00C41ACD">
        <w:rPr>
          <w:b/>
          <w:i/>
          <w:sz w:val="20"/>
          <w:szCs w:val="20"/>
        </w:rPr>
        <w:t>Kabelis CAT5e UTP 4P klojamas pastato vidumi</w:t>
      </w:r>
    </w:p>
    <w:p w14:paraId="43BF934C" w14:textId="77777777" w:rsidR="00BE33C0" w:rsidRPr="00B211F5" w:rsidRDefault="00BE33C0" w:rsidP="00BE33C0">
      <w:pPr>
        <w:ind w:left="547"/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127"/>
        <w:gridCol w:w="3118"/>
        <w:gridCol w:w="3822"/>
      </w:tblGrid>
      <w:tr w:rsidR="00C4147E" w:rsidRPr="00A04B63" w14:paraId="71D38C0D" w14:textId="77777777" w:rsidTr="00CE409A">
        <w:tc>
          <w:tcPr>
            <w:tcW w:w="562" w:type="dxa"/>
            <w:shd w:val="clear" w:color="auto" w:fill="DEEAF6" w:themeFill="accent1" w:themeFillTint="33"/>
          </w:tcPr>
          <w:p w14:paraId="27829D08" w14:textId="77777777" w:rsidR="00C4147E" w:rsidRPr="00C365A8" w:rsidRDefault="00C4147E" w:rsidP="00CE409A">
            <w:pPr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2127" w:type="dxa"/>
            <w:shd w:val="clear" w:color="auto" w:fill="DEEAF6" w:themeFill="accent1" w:themeFillTint="33"/>
          </w:tcPr>
          <w:p w14:paraId="58CF0E40" w14:textId="77777777" w:rsidR="00C4147E" w:rsidRPr="00C365A8" w:rsidRDefault="00C4147E" w:rsidP="00CE409A">
            <w:pPr>
              <w:ind w:left="720" w:hanging="720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18" w:type="dxa"/>
            <w:shd w:val="clear" w:color="auto" w:fill="DEEAF6" w:themeFill="accent1" w:themeFillTint="33"/>
          </w:tcPr>
          <w:p w14:paraId="1A629EFE" w14:textId="77777777" w:rsidR="00C4147E" w:rsidRPr="00C365A8" w:rsidRDefault="00C4147E" w:rsidP="00CE409A">
            <w:pPr>
              <w:ind w:left="720" w:hanging="720"/>
              <w:rPr>
                <w:b/>
                <w:sz w:val="20"/>
                <w:szCs w:val="20"/>
              </w:rPr>
            </w:pPr>
            <w:r w:rsidRPr="00C365A8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2" w:type="dxa"/>
            <w:shd w:val="clear" w:color="auto" w:fill="DEEAF6" w:themeFill="accent1" w:themeFillTint="33"/>
          </w:tcPr>
          <w:p w14:paraId="547A45C5" w14:textId="77777777" w:rsidR="00C4147E" w:rsidRPr="00C365A8" w:rsidRDefault="00C4147E" w:rsidP="00CE409A">
            <w:pPr>
              <w:ind w:left="720" w:hanging="7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A04B63" w14:paraId="494EE715" w14:textId="77777777" w:rsidTr="00643BDF">
        <w:tc>
          <w:tcPr>
            <w:tcW w:w="562" w:type="dxa"/>
            <w:shd w:val="clear" w:color="auto" w:fill="auto"/>
          </w:tcPr>
          <w:p w14:paraId="640F6ECF" w14:textId="77777777" w:rsidR="00643BDF" w:rsidRPr="00C365A8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F1AE79F" w14:textId="77777777" w:rsidR="00643BDF" w:rsidRPr="00C365A8" w:rsidRDefault="00643BDF" w:rsidP="00CE409A">
            <w:pPr>
              <w:ind w:left="720" w:hanging="720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0634923C" w14:textId="77777777" w:rsidR="00643BDF" w:rsidRPr="00C365A8" w:rsidRDefault="00643BDF" w:rsidP="00CE409A">
            <w:pPr>
              <w:ind w:left="720" w:hanging="720"/>
              <w:rPr>
                <w:b/>
                <w:sz w:val="20"/>
                <w:szCs w:val="20"/>
              </w:rPr>
            </w:pPr>
          </w:p>
        </w:tc>
        <w:tc>
          <w:tcPr>
            <w:tcW w:w="3822" w:type="dxa"/>
            <w:shd w:val="clear" w:color="auto" w:fill="auto"/>
          </w:tcPr>
          <w:p w14:paraId="29DAC89D" w14:textId="7303E55F" w:rsidR="00643BDF" w:rsidRDefault="00643BDF" w:rsidP="00CE409A">
            <w:pPr>
              <w:ind w:left="720" w:hanging="720"/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C4147E" w:rsidRPr="003C7F1A" w14:paraId="320A25F7" w14:textId="77777777" w:rsidTr="00CE409A">
        <w:tc>
          <w:tcPr>
            <w:tcW w:w="562" w:type="dxa"/>
            <w:shd w:val="clear" w:color="auto" w:fill="auto"/>
          </w:tcPr>
          <w:p w14:paraId="5BB0C7BB" w14:textId="77777777" w:rsidR="00C4147E" w:rsidRPr="003C7F1A" w:rsidRDefault="00C4147E" w:rsidP="00765033">
            <w:pPr>
              <w:pStyle w:val="NR"/>
              <w:numPr>
                <w:ilvl w:val="0"/>
                <w:numId w:val="4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7EB3843" w14:textId="77777777" w:rsidR="00C4147E" w:rsidRPr="003C7F1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Konstrukcija</w:t>
            </w:r>
          </w:p>
        </w:tc>
        <w:tc>
          <w:tcPr>
            <w:tcW w:w="3118" w:type="dxa"/>
            <w:shd w:val="clear" w:color="auto" w:fill="auto"/>
          </w:tcPr>
          <w:p w14:paraId="05DA2854" w14:textId="3FF3234F" w:rsidR="00C4147E" w:rsidRPr="001F1713" w:rsidRDefault="00C4147E" w:rsidP="00C13F2E">
            <w:pPr>
              <w:pStyle w:val="Default"/>
              <w:jc w:val="both"/>
              <w:rPr>
                <w:sz w:val="20"/>
                <w:szCs w:val="20"/>
                <w:lang w:val="lt-LT"/>
              </w:rPr>
            </w:pPr>
            <w:r w:rsidRPr="001F1713">
              <w:rPr>
                <w:rFonts w:eastAsia="Times New Roman"/>
                <w:sz w:val="20"/>
                <w:szCs w:val="20"/>
                <w:lang w:val="lt-LT"/>
              </w:rPr>
              <w:t>Kabelis Cat5e UTP</w:t>
            </w:r>
            <w:r w:rsidRPr="001F1713">
              <w:rPr>
                <w:sz w:val="20"/>
                <w:szCs w:val="20"/>
                <w:lang w:val="lt-LT"/>
              </w:rPr>
              <w:t xml:space="preserve">; </w:t>
            </w:r>
            <w:r w:rsidR="00C13F2E">
              <w:rPr>
                <w:sz w:val="20"/>
                <w:szCs w:val="20"/>
                <w:lang w:val="lt-LT"/>
              </w:rPr>
              <w:t>Gyslų konstrukcija 4x2</w:t>
            </w:r>
            <w:r w:rsidRPr="001F1713">
              <w:rPr>
                <w:sz w:val="20"/>
                <w:szCs w:val="20"/>
                <w:lang w:val="lt-LT"/>
              </w:rPr>
              <w:t>; laidininkas-</w:t>
            </w:r>
            <w:r w:rsidR="00C13F2E">
              <w:rPr>
                <w:sz w:val="20"/>
                <w:szCs w:val="20"/>
                <w:lang w:val="lt-LT"/>
              </w:rPr>
              <w:t xml:space="preserve"> </w:t>
            </w:r>
            <w:r w:rsidRPr="001F1713">
              <w:rPr>
                <w:sz w:val="20"/>
                <w:szCs w:val="20"/>
                <w:lang w:val="lt-LT"/>
              </w:rPr>
              <w:t>Varis,</w:t>
            </w:r>
            <w:r w:rsidR="00C13F2E">
              <w:rPr>
                <w:sz w:val="20"/>
                <w:szCs w:val="20"/>
                <w:lang w:val="lt-LT"/>
              </w:rPr>
              <w:t xml:space="preserve"> </w:t>
            </w:r>
            <w:r w:rsidRPr="001F1713">
              <w:rPr>
                <w:sz w:val="20"/>
                <w:szCs w:val="20"/>
                <w:lang w:val="lt-LT"/>
              </w:rPr>
              <w:t xml:space="preserve"> Izoliacija </w:t>
            </w:r>
            <w:r w:rsidR="00C13F2E">
              <w:rPr>
                <w:sz w:val="20"/>
                <w:szCs w:val="20"/>
                <w:lang w:val="lt-LT"/>
              </w:rPr>
              <w:t>HDPE</w:t>
            </w:r>
            <w:r w:rsidRPr="001F1713">
              <w:rPr>
                <w:sz w:val="20"/>
                <w:szCs w:val="20"/>
                <w:lang w:val="lt-LT"/>
              </w:rPr>
              <w:t>, 0.</w:t>
            </w:r>
            <w:r w:rsidR="00C13F2E">
              <w:rPr>
                <w:sz w:val="20"/>
                <w:szCs w:val="20"/>
                <w:lang w:val="lt-LT"/>
              </w:rPr>
              <w:t>8</w:t>
            </w:r>
            <w:r w:rsidRPr="001F1713">
              <w:rPr>
                <w:sz w:val="20"/>
                <w:szCs w:val="20"/>
                <w:lang w:val="lt-LT"/>
              </w:rPr>
              <w:t xml:space="preserve"> ± 0.</w:t>
            </w:r>
            <w:r w:rsidR="00E06B6B">
              <w:rPr>
                <w:sz w:val="20"/>
                <w:szCs w:val="20"/>
                <w:lang w:val="lt-LT"/>
              </w:rPr>
              <w:t>1</w:t>
            </w:r>
            <w:r w:rsidRPr="001F1713">
              <w:rPr>
                <w:sz w:val="20"/>
                <w:szCs w:val="20"/>
                <w:lang w:val="lt-LT"/>
              </w:rPr>
              <w:t xml:space="preserve">mm; Išorinis diametras 5.0 ± 0.5mm </w:t>
            </w:r>
            <w:r w:rsidR="00C13F2E">
              <w:rPr>
                <w:sz w:val="20"/>
                <w:szCs w:val="20"/>
                <w:lang w:val="lt-LT"/>
              </w:rPr>
              <w:t>LSZH</w:t>
            </w:r>
          </w:p>
        </w:tc>
        <w:tc>
          <w:tcPr>
            <w:tcW w:w="3822" w:type="dxa"/>
          </w:tcPr>
          <w:p w14:paraId="1D49C4A8" w14:textId="77777777" w:rsidR="00C4147E" w:rsidRPr="001F1713" w:rsidRDefault="00C4147E" w:rsidP="00CE409A">
            <w:pPr>
              <w:pStyle w:val="Default"/>
              <w:jc w:val="both"/>
              <w:rPr>
                <w:rFonts w:eastAsia="Times New Roman"/>
                <w:sz w:val="20"/>
                <w:szCs w:val="20"/>
                <w:lang w:val="lt-LT"/>
              </w:rPr>
            </w:pPr>
          </w:p>
        </w:tc>
      </w:tr>
      <w:tr w:rsidR="00C4147E" w:rsidRPr="003C7F1A" w14:paraId="6F2F4E8E" w14:textId="77777777" w:rsidTr="00CE409A">
        <w:tc>
          <w:tcPr>
            <w:tcW w:w="562" w:type="dxa"/>
            <w:shd w:val="clear" w:color="auto" w:fill="auto"/>
          </w:tcPr>
          <w:p w14:paraId="4A5F52C4" w14:textId="77777777" w:rsidR="00C4147E" w:rsidRPr="003C7F1A" w:rsidRDefault="00C4147E" w:rsidP="00EA4581">
            <w:pPr>
              <w:pStyle w:val="NR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5F70178" w14:textId="77777777" w:rsidR="00C4147E" w:rsidRPr="00283C07" w:rsidRDefault="00C4147E" w:rsidP="00CE409A">
            <w:pPr>
              <w:rPr>
                <w:bCs/>
                <w:sz w:val="20"/>
                <w:szCs w:val="20"/>
              </w:rPr>
            </w:pPr>
            <w:r w:rsidRPr="00283C07">
              <w:rPr>
                <w:bCs/>
                <w:sz w:val="20"/>
                <w:szCs w:val="20"/>
              </w:rPr>
              <w:t>Sandėliavimo temperatūrų diapazonas</w:t>
            </w:r>
          </w:p>
        </w:tc>
        <w:tc>
          <w:tcPr>
            <w:tcW w:w="3118" w:type="dxa"/>
            <w:shd w:val="clear" w:color="auto" w:fill="auto"/>
          </w:tcPr>
          <w:p w14:paraId="30003163" w14:textId="77777777" w:rsidR="00C4147E" w:rsidRPr="00283C07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-20°C ÷ +6</w:t>
            </w:r>
            <w:r w:rsidRPr="00283C07">
              <w:rPr>
                <w:sz w:val="20"/>
                <w:szCs w:val="20"/>
              </w:rPr>
              <w:t>0°C;</w:t>
            </w:r>
          </w:p>
        </w:tc>
        <w:tc>
          <w:tcPr>
            <w:tcW w:w="3822" w:type="dxa"/>
          </w:tcPr>
          <w:p w14:paraId="12735FCF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:rsidRPr="003C7F1A" w14:paraId="43C77CCF" w14:textId="77777777" w:rsidTr="00CE409A">
        <w:tc>
          <w:tcPr>
            <w:tcW w:w="562" w:type="dxa"/>
            <w:shd w:val="clear" w:color="auto" w:fill="auto"/>
          </w:tcPr>
          <w:p w14:paraId="04E58CEF" w14:textId="77777777" w:rsidR="00C4147E" w:rsidRPr="003C7F1A" w:rsidRDefault="00C4147E" w:rsidP="00EA4581">
            <w:pPr>
              <w:pStyle w:val="NR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55C5D4D" w14:textId="77777777" w:rsidR="00C4147E" w:rsidRPr="00283C07" w:rsidRDefault="00C4147E" w:rsidP="00CE409A">
            <w:pPr>
              <w:rPr>
                <w:bCs/>
                <w:sz w:val="20"/>
                <w:szCs w:val="20"/>
              </w:rPr>
            </w:pPr>
            <w:r w:rsidRPr="00283C07">
              <w:rPr>
                <w:bCs/>
                <w:sz w:val="20"/>
                <w:szCs w:val="20"/>
              </w:rPr>
              <w:t>Instaliavimo temperatūrų diapazonas</w:t>
            </w:r>
          </w:p>
        </w:tc>
        <w:tc>
          <w:tcPr>
            <w:tcW w:w="3118" w:type="dxa"/>
            <w:shd w:val="clear" w:color="auto" w:fill="auto"/>
          </w:tcPr>
          <w:p w14:paraId="737440D1" w14:textId="2DADB79F" w:rsidR="00C4147E" w:rsidRPr="00283C07" w:rsidRDefault="00C13F2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47E">
              <w:rPr>
                <w:sz w:val="20"/>
                <w:szCs w:val="20"/>
              </w:rPr>
              <w:t>°C ÷ +</w:t>
            </w:r>
            <w:r>
              <w:rPr>
                <w:sz w:val="20"/>
                <w:szCs w:val="20"/>
              </w:rPr>
              <w:t>5</w:t>
            </w:r>
            <w:r w:rsidR="00C4147E" w:rsidRPr="00283C07">
              <w:rPr>
                <w:sz w:val="20"/>
                <w:szCs w:val="20"/>
              </w:rPr>
              <w:t>0°C;</w:t>
            </w:r>
          </w:p>
        </w:tc>
        <w:tc>
          <w:tcPr>
            <w:tcW w:w="3822" w:type="dxa"/>
          </w:tcPr>
          <w:p w14:paraId="4DE776DB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:rsidRPr="003C7F1A" w14:paraId="6C35339D" w14:textId="77777777" w:rsidTr="00CE409A">
        <w:tc>
          <w:tcPr>
            <w:tcW w:w="562" w:type="dxa"/>
            <w:shd w:val="clear" w:color="auto" w:fill="auto"/>
          </w:tcPr>
          <w:p w14:paraId="570BF574" w14:textId="77777777" w:rsidR="00C4147E" w:rsidRPr="003C7F1A" w:rsidRDefault="00C4147E" w:rsidP="00EA4581">
            <w:pPr>
              <w:pStyle w:val="NR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00D43E55" w14:textId="77777777" w:rsidR="00C4147E" w:rsidRPr="003C7F1A" w:rsidRDefault="00C4147E" w:rsidP="00CE409A">
            <w:pPr>
              <w:rPr>
                <w:sz w:val="20"/>
                <w:szCs w:val="20"/>
              </w:rPr>
            </w:pPr>
            <w:r w:rsidRPr="00054A89">
              <w:rPr>
                <w:bCs/>
                <w:sz w:val="20"/>
                <w:szCs w:val="20"/>
              </w:rPr>
              <w:t>Atitikties standartai</w:t>
            </w:r>
          </w:p>
        </w:tc>
        <w:tc>
          <w:tcPr>
            <w:tcW w:w="3118" w:type="dxa"/>
            <w:shd w:val="clear" w:color="auto" w:fill="auto"/>
          </w:tcPr>
          <w:p w14:paraId="6967F886" w14:textId="5165F195" w:rsidR="00C4147E" w:rsidRPr="00A04B63" w:rsidRDefault="00C4147E" w:rsidP="00CE40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ISO/IEC 11801, TIA/EIA-568C.2</w:t>
            </w:r>
            <w:r w:rsidR="00941503">
              <w:rPr>
                <w:sz w:val="20"/>
                <w:szCs w:val="20"/>
              </w:rPr>
              <w:t xml:space="preserve">, EN50173 </w:t>
            </w:r>
            <w:proofErr w:type="spellStart"/>
            <w:r w:rsidR="00941503">
              <w:rPr>
                <w:sz w:val="20"/>
                <w:szCs w:val="20"/>
              </w:rPr>
              <w:t>arba</w:t>
            </w:r>
            <w:proofErr w:type="spellEnd"/>
            <w:r w:rsidR="00941503">
              <w:rPr>
                <w:sz w:val="20"/>
                <w:szCs w:val="20"/>
              </w:rPr>
              <w:t xml:space="preserve"> </w:t>
            </w:r>
            <w:proofErr w:type="spellStart"/>
            <w:r w:rsidR="00941503">
              <w:rPr>
                <w:sz w:val="20"/>
                <w:szCs w:val="20"/>
              </w:rPr>
              <w:t>lygiaverčiai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54B62EFB" w14:textId="77777777" w:rsidR="00C4147E" w:rsidRDefault="00C4147E" w:rsidP="00CE409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4147E" w:rsidRPr="003C7F1A" w14:paraId="217AABBC" w14:textId="77777777" w:rsidTr="00CE409A">
        <w:tc>
          <w:tcPr>
            <w:tcW w:w="562" w:type="dxa"/>
            <w:shd w:val="clear" w:color="auto" w:fill="auto"/>
          </w:tcPr>
          <w:p w14:paraId="500A0578" w14:textId="77777777" w:rsidR="00C4147E" w:rsidRPr="003C7F1A" w:rsidRDefault="00C4147E" w:rsidP="00EA4581">
            <w:pPr>
              <w:pStyle w:val="NR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B80BB1D" w14:textId="77777777" w:rsidR="00C4147E" w:rsidRPr="003C7F1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Poros varža</w:t>
            </w:r>
          </w:p>
        </w:tc>
        <w:tc>
          <w:tcPr>
            <w:tcW w:w="3118" w:type="dxa"/>
            <w:shd w:val="clear" w:color="auto" w:fill="auto"/>
          </w:tcPr>
          <w:p w14:paraId="04971E4E" w14:textId="3D6B9169" w:rsidR="00C4147E" w:rsidRPr="00A04B63" w:rsidRDefault="00274112" w:rsidP="00CE40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C4147E">
              <w:rPr>
                <w:sz w:val="20"/>
                <w:szCs w:val="20"/>
              </w:rPr>
              <w:t>Ω/</w:t>
            </w:r>
            <w:r>
              <w:rPr>
                <w:sz w:val="20"/>
                <w:szCs w:val="20"/>
              </w:rPr>
              <w:t>km</w:t>
            </w:r>
            <w:r w:rsidR="00C4147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347256DA" w14:textId="77777777" w:rsidR="00C4147E" w:rsidRDefault="00C4147E" w:rsidP="00CE409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4147E" w:rsidRPr="003C7F1A" w14:paraId="1D9DFE63" w14:textId="77777777" w:rsidTr="00CE409A">
        <w:tc>
          <w:tcPr>
            <w:tcW w:w="562" w:type="dxa"/>
            <w:shd w:val="clear" w:color="auto" w:fill="auto"/>
          </w:tcPr>
          <w:p w14:paraId="7A1B0A29" w14:textId="77777777" w:rsidR="00C4147E" w:rsidRPr="003C7F1A" w:rsidRDefault="00C4147E" w:rsidP="00EA4581">
            <w:pPr>
              <w:pStyle w:val="NR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A61AFF1" w14:textId="77777777" w:rsidR="00C4147E" w:rsidRDefault="00C4147E" w:rsidP="00CE409A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Banginė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varža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10A7A3DE" w14:textId="77777777" w:rsidR="00C4147E" w:rsidRPr="003C7F1A" w:rsidRDefault="00C4147E" w:rsidP="00CE409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0A46441C" w14:textId="30C71498" w:rsidR="00C4147E" w:rsidRPr="00A04B63" w:rsidRDefault="00C4147E" w:rsidP="00CE40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100±1</w:t>
            </w:r>
            <w:r w:rsidR="0027411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Ω </w:t>
            </w:r>
            <w:r w:rsidR="00274112">
              <w:rPr>
                <w:sz w:val="20"/>
                <w:szCs w:val="20"/>
              </w:rPr>
              <w:t>pF/m</w:t>
            </w:r>
          </w:p>
        </w:tc>
        <w:tc>
          <w:tcPr>
            <w:tcW w:w="3822" w:type="dxa"/>
          </w:tcPr>
          <w:p w14:paraId="44AF8C16" w14:textId="77777777" w:rsidR="00C4147E" w:rsidRDefault="00C4147E" w:rsidP="00CE409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  <w:tr w:rsidR="00C4147E" w:rsidRPr="003C7F1A" w14:paraId="603992B9" w14:textId="77777777" w:rsidTr="00CE409A">
        <w:tc>
          <w:tcPr>
            <w:tcW w:w="562" w:type="dxa"/>
            <w:shd w:val="clear" w:color="auto" w:fill="auto"/>
          </w:tcPr>
          <w:p w14:paraId="5134E000" w14:textId="77777777" w:rsidR="00C4147E" w:rsidRPr="003C7F1A" w:rsidRDefault="00C4147E" w:rsidP="00EA4581">
            <w:pPr>
              <w:pStyle w:val="NR"/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4823724" w14:textId="77777777" w:rsidR="00C4147E" w:rsidRDefault="00C4147E" w:rsidP="00CE409A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Sklidimo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greitis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428A436F" w14:textId="77777777" w:rsidR="00C4147E" w:rsidRPr="003C7F1A" w:rsidRDefault="00C4147E" w:rsidP="00CE409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4D49CDC5" w14:textId="4FD1E0B3" w:rsidR="00C4147E" w:rsidRPr="00C41ACD" w:rsidRDefault="00274112" w:rsidP="00C41ACD">
            <w:pPr>
              <w:pStyle w:val="NR"/>
              <w:numPr>
                <w:ilvl w:val="0"/>
                <w:numId w:val="25"/>
              </w:numPr>
              <w:rPr>
                <w:sz w:val="20"/>
              </w:rPr>
            </w:pPr>
            <w:r w:rsidRPr="00C41ACD">
              <w:rPr>
                <w:sz w:val="20"/>
              </w:rPr>
              <w:t>÷ 68%</w:t>
            </w:r>
          </w:p>
        </w:tc>
        <w:tc>
          <w:tcPr>
            <w:tcW w:w="3822" w:type="dxa"/>
          </w:tcPr>
          <w:p w14:paraId="2367CD3E" w14:textId="77777777" w:rsidR="00C4147E" w:rsidRDefault="00C4147E" w:rsidP="00CE409A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14:paraId="1BBE9CD3" w14:textId="77777777" w:rsidR="00C4147E" w:rsidRDefault="00C4147E" w:rsidP="00FB3F09">
      <w:pPr>
        <w:pStyle w:val="Subtitle"/>
        <w:jc w:val="both"/>
        <w:rPr>
          <w:sz w:val="20"/>
        </w:rPr>
      </w:pPr>
    </w:p>
    <w:p w14:paraId="7A93076A" w14:textId="6A4B3857" w:rsidR="00C4147E" w:rsidRPr="00C41ACD" w:rsidRDefault="00C4147E" w:rsidP="00C41ACD">
      <w:pPr>
        <w:pStyle w:val="ListParagraph"/>
        <w:numPr>
          <w:ilvl w:val="0"/>
          <w:numId w:val="24"/>
        </w:numPr>
        <w:rPr>
          <w:b/>
          <w:i/>
          <w:sz w:val="20"/>
          <w:szCs w:val="20"/>
        </w:rPr>
      </w:pPr>
      <w:r w:rsidRPr="00C41ACD">
        <w:rPr>
          <w:b/>
          <w:i/>
          <w:sz w:val="20"/>
          <w:szCs w:val="20"/>
        </w:rPr>
        <w:t>Instaliacinis kanalas baltas (plastikinis) 15x10</w:t>
      </w:r>
    </w:p>
    <w:p w14:paraId="7590799F" w14:textId="77777777" w:rsidR="00C4147E" w:rsidRDefault="00C4147E" w:rsidP="00C4147E">
      <w:pPr>
        <w:rPr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902"/>
        <w:gridCol w:w="3175"/>
        <w:gridCol w:w="3827"/>
      </w:tblGrid>
      <w:tr w:rsidR="00C4147E" w:rsidRPr="00BA187A" w14:paraId="1468BB91" w14:textId="77777777" w:rsidTr="00CE409A">
        <w:trPr>
          <w:trHeight w:val="19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14:paraId="4296BC60" w14:textId="77777777" w:rsidR="00C4147E" w:rsidRPr="00BA187A" w:rsidRDefault="00C4147E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14:paraId="2BC59335" w14:textId="77777777" w:rsidR="00C4147E" w:rsidRPr="00BA187A" w:rsidRDefault="00C4147E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75" w:type="dxa"/>
            <w:shd w:val="clear" w:color="auto" w:fill="DEEAF6" w:themeFill="accent1" w:themeFillTint="33"/>
            <w:vAlign w:val="center"/>
          </w:tcPr>
          <w:p w14:paraId="55AD140C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6BE6E83F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1AD9BC06" w14:textId="77777777" w:rsidTr="00643BDF">
        <w:trPr>
          <w:trHeight w:val="19"/>
        </w:trPr>
        <w:tc>
          <w:tcPr>
            <w:tcW w:w="0" w:type="auto"/>
            <w:shd w:val="clear" w:color="auto" w:fill="auto"/>
            <w:vAlign w:val="center"/>
          </w:tcPr>
          <w:p w14:paraId="5862D77B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2F168FE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  <w:vAlign w:val="center"/>
          </w:tcPr>
          <w:p w14:paraId="6255B3E9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0CE3D11B" w14:textId="2E0EE309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C4147E" w14:paraId="240FB315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10F054C3" w14:textId="77777777" w:rsidR="00C4147E" w:rsidRPr="00BA187A" w:rsidRDefault="00C4147E" w:rsidP="00765033">
            <w:pPr>
              <w:pStyle w:val="ListParagraph"/>
              <w:numPr>
                <w:ilvl w:val="0"/>
                <w:numId w:val="21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6EF08152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IP klasė sandarumas</w:t>
            </w:r>
          </w:p>
        </w:tc>
        <w:tc>
          <w:tcPr>
            <w:tcW w:w="3175" w:type="dxa"/>
            <w:shd w:val="clear" w:color="auto" w:fill="auto"/>
          </w:tcPr>
          <w:p w14:paraId="1B9E27BE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3827" w:type="dxa"/>
          </w:tcPr>
          <w:p w14:paraId="1D676EBB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02A343A2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0955FA7C" w14:textId="77777777" w:rsidR="00C4147E" w:rsidRPr="00BA187A" w:rsidRDefault="00C4147E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42770FF5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medžiaga</w:t>
            </w:r>
          </w:p>
        </w:tc>
        <w:tc>
          <w:tcPr>
            <w:tcW w:w="3175" w:type="dxa"/>
            <w:shd w:val="clear" w:color="auto" w:fill="auto"/>
          </w:tcPr>
          <w:p w14:paraId="6CAC0A96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Plastikas</w:t>
            </w:r>
          </w:p>
        </w:tc>
        <w:tc>
          <w:tcPr>
            <w:tcW w:w="3827" w:type="dxa"/>
          </w:tcPr>
          <w:p w14:paraId="1F1EFB81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7F2FEDA2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4C664111" w14:textId="77777777" w:rsidR="00C4147E" w:rsidRPr="00BA187A" w:rsidRDefault="00C4147E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09DB1142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Tipas</w:t>
            </w:r>
          </w:p>
        </w:tc>
        <w:tc>
          <w:tcPr>
            <w:tcW w:w="3175" w:type="dxa"/>
            <w:shd w:val="clear" w:color="auto" w:fill="auto"/>
          </w:tcPr>
          <w:p w14:paraId="3431C08F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dangčiu</w:t>
            </w:r>
          </w:p>
        </w:tc>
        <w:tc>
          <w:tcPr>
            <w:tcW w:w="3827" w:type="dxa"/>
          </w:tcPr>
          <w:p w14:paraId="73B4EE89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04A98863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6CBC6765" w14:textId="77777777" w:rsidR="00C4147E" w:rsidRPr="00BA187A" w:rsidRDefault="00C4147E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12D77E29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Korpuso spalva</w:t>
            </w:r>
          </w:p>
        </w:tc>
        <w:tc>
          <w:tcPr>
            <w:tcW w:w="3175" w:type="dxa"/>
            <w:shd w:val="clear" w:color="auto" w:fill="auto"/>
          </w:tcPr>
          <w:p w14:paraId="700FB718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Balta</w:t>
            </w:r>
          </w:p>
        </w:tc>
        <w:tc>
          <w:tcPr>
            <w:tcW w:w="3827" w:type="dxa"/>
          </w:tcPr>
          <w:p w14:paraId="25F00982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7412CEB6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76E1EE5E" w14:textId="77777777" w:rsidR="00C4147E" w:rsidRPr="00BA187A" w:rsidRDefault="00C4147E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54827306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Matmenys (cm)</w:t>
            </w:r>
          </w:p>
        </w:tc>
        <w:tc>
          <w:tcPr>
            <w:tcW w:w="3175" w:type="dxa"/>
            <w:shd w:val="clear" w:color="auto" w:fill="auto"/>
          </w:tcPr>
          <w:p w14:paraId="2B839628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15x10</w:t>
            </w:r>
          </w:p>
        </w:tc>
        <w:tc>
          <w:tcPr>
            <w:tcW w:w="3827" w:type="dxa"/>
          </w:tcPr>
          <w:p w14:paraId="7224425D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163065DC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10910FBC" w14:textId="77777777" w:rsidR="00C4147E" w:rsidRPr="00BA187A" w:rsidRDefault="00C4147E" w:rsidP="00765033">
            <w:pPr>
              <w:pStyle w:val="ListParagraph"/>
              <w:numPr>
                <w:ilvl w:val="0"/>
                <w:numId w:val="21"/>
              </w:numPr>
              <w:contextualSpacing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14:paraId="28155D44" w14:textId="77777777" w:rsidR="00C4147E" w:rsidRDefault="00C4147E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Darbinė temperatūra (</w:t>
            </w:r>
            <w:r>
              <w:rPr>
                <w:sz w:val="20"/>
                <w:szCs w:val="20"/>
              </w:rPr>
              <w:t>°C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175" w:type="dxa"/>
            <w:shd w:val="clear" w:color="auto" w:fill="auto"/>
          </w:tcPr>
          <w:p w14:paraId="56A7B57F" w14:textId="7B33A4FC" w:rsidR="00C4147E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Nuo -5</w:t>
            </w:r>
            <w:r w:rsidR="00941503">
              <w:rPr>
                <w:sz w:val="20"/>
                <w:szCs w:val="20"/>
              </w:rPr>
              <w:t>°C</w:t>
            </w:r>
            <w:r>
              <w:rPr>
                <w:sz w:val="20"/>
                <w:szCs w:val="20"/>
              </w:rPr>
              <w:t xml:space="preserve"> iki +30</w:t>
            </w:r>
            <w:r w:rsidR="00941503">
              <w:rPr>
                <w:sz w:val="20"/>
                <w:szCs w:val="20"/>
              </w:rPr>
              <w:t>°C;</w:t>
            </w:r>
          </w:p>
        </w:tc>
        <w:tc>
          <w:tcPr>
            <w:tcW w:w="3827" w:type="dxa"/>
          </w:tcPr>
          <w:p w14:paraId="7AEAA106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</w:tbl>
    <w:p w14:paraId="59C05401" w14:textId="77777777" w:rsidR="00C4147E" w:rsidRDefault="00C4147E" w:rsidP="00C4147E">
      <w:pPr>
        <w:tabs>
          <w:tab w:val="left" w:pos="7951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42639536" w14:textId="7300804D" w:rsidR="00C4147E" w:rsidRPr="00C41ACD" w:rsidRDefault="00C4147E" w:rsidP="00C41ACD">
      <w:pPr>
        <w:pStyle w:val="ListParagraph"/>
        <w:numPr>
          <w:ilvl w:val="0"/>
          <w:numId w:val="24"/>
        </w:numPr>
        <w:rPr>
          <w:b/>
          <w:i/>
          <w:sz w:val="20"/>
          <w:szCs w:val="20"/>
        </w:rPr>
      </w:pPr>
      <w:r w:rsidRPr="00C41ACD">
        <w:rPr>
          <w:b/>
          <w:i/>
          <w:sz w:val="20"/>
          <w:szCs w:val="20"/>
        </w:rPr>
        <w:t xml:space="preserve"> Instaliacinis kanalas baltas (plastikinis) 20x20</w:t>
      </w:r>
    </w:p>
    <w:tbl>
      <w:tblPr>
        <w:tblpPr w:leftFromText="180" w:rightFromText="180" w:vertAnchor="text" w:horzAnchor="margin" w:tblpY="38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902"/>
        <w:gridCol w:w="3175"/>
        <w:gridCol w:w="3827"/>
      </w:tblGrid>
      <w:tr w:rsidR="00C4147E" w:rsidRPr="00BA187A" w14:paraId="2C50A91F" w14:textId="77777777" w:rsidTr="00EA4581">
        <w:trPr>
          <w:trHeight w:val="19"/>
        </w:trPr>
        <w:tc>
          <w:tcPr>
            <w:tcW w:w="730" w:type="dxa"/>
            <w:shd w:val="clear" w:color="auto" w:fill="DEEAF6" w:themeFill="accent1" w:themeFillTint="33"/>
            <w:vAlign w:val="center"/>
          </w:tcPr>
          <w:p w14:paraId="01601336" w14:textId="77777777" w:rsidR="00C4147E" w:rsidRPr="00BA187A" w:rsidRDefault="00C4147E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902" w:type="dxa"/>
            <w:shd w:val="clear" w:color="auto" w:fill="DEEAF6" w:themeFill="accent1" w:themeFillTint="33"/>
            <w:vAlign w:val="center"/>
          </w:tcPr>
          <w:p w14:paraId="5DCDA2E2" w14:textId="77777777" w:rsidR="00C4147E" w:rsidRPr="00BA187A" w:rsidRDefault="00C4147E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75" w:type="dxa"/>
            <w:shd w:val="clear" w:color="auto" w:fill="DEEAF6" w:themeFill="accent1" w:themeFillTint="33"/>
            <w:vAlign w:val="center"/>
          </w:tcPr>
          <w:p w14:paraId="34EE8EA5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3EE32D61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7EA57E19" w14:textId="77777777" w:rsidTr="00643BDF">
        <w:trPr>
          <w:trHeight w:val="19"/>
        </w:trPr>
        <w:tc>
          <w:tcPr>
            <w:tcW w:w="730" w:type="dxa"/>
            <w:shd w:val="clear" w:color="auto" w:fill="auto"/>
            <w:vAlign w:val="center"/>
          </w:tcPr>
          <w:p w14:paraId="73171D73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58D1C7D3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  <w:vAlign w:val="center"/>
          </w:tcPr>
          <w:p w14:paraId="02EBDE05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2DB11CAA" w14:textId="2DE37BD8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C4147E" w14:paraId="0AC38424" w14:textId="77777777" w:rsidTr="00EA4581">
        <w:trPr>
          <w:trHeight w:val="19"/>
        </w:trPr>
        <w:tc>
          <w:tcPr>
            <w:tcW w:w="730" w:type="dxa"/>
            <w:shd w:val="clear" w:color="auto" w:fill="auto"/>
          </w:tcPr>
          <w:p w14:paraId="2D74DDA9" w14:textId="77777777" w:rsidR="00C4147E" w:rsidRPr="00BA187A" w:rsidRDefault="00C4147E" w:rsidP="00765033">
            <w:pPr>
              <w:pStyle w:val="ListParagraph"/>
              <w:numPr>
                <w:ilvl w:val="0"/>
                <w:numId w:val="2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auto"/>
          </w:tcPr>
          <w:p w14:paraId="7768563C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IP klasė sandarumas</w:t>
            </w:r>
          </w:p>
        </w:tc>
        <w:tc>
          <w:tcPr>
            <w:tcW w:w="3175" w:type="dxa"/>
            <w:shd w:val="clear" w:color="auto" w:fill="auto"/>
          </w:tcPr>
          <w:p w14:paraId="78C144B0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3827" w:type="dxa"/>
          </w:tcPr>
          <w:p w14:paraId="29750EBF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29E3778C" w14:textId="77777777" w:rsidTr="00EA4581">
        <w:trPr>
          <w:trHeight w:val="19"/>
        </w:trPr>
        <w:tc>
          <w:tcPr>
            <w:tcW w:w="730" w:type="dxa"/>
            <w:shd w:val="clear" w:color="auto" w:fill="auto"/>
          </w:tcPr>
          <w:p w14:paraId="09B108E3" w14:textId="77777777" w:rsidR="00C4147E" w:rsidRPr="00BA187A" w:rsidRDefault="00C4147E" w:rsidP="00765033">
            <w:pPr>
              <w:pStyle w:val="ListParagraph"/>
              <w:numPr>
                <w:ilvl w:val="0"/>
                <w:numId w:val="2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auto"/>
          </w:tcPr>
          <w:p w14:paraId="67AE9B98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medžiaga</w:t>
            </w:r>
          </w:p>
        </w:tc>
        <w:tc>
          <w:tcPr>
            <w:tcW w:w="3175" w:type="dxa"/>
            <w:shd w:val="clear" w:color="auto" w:fill="auto"/>
          </w:tcPr>
          <w:p w14:paraId="3093F9BA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Plastikas</w:t>
            </w:r>
          </w:p>
        </w:tc>
        <w:tc>
          <w:tcPr>
            <w:tcW w:w="3827" w:type="dxa"/>
          </w:tcPr>
          <w:p w14:paraId="37E01070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3E8DA2DE" w14:textId="77777777" w:rsidTr="00EA4581">
        <w:trPr>
          <w:trHeight w:val="19"/>
        </w:trPr>
        <w:tc>
          <w:tcPr>
            <w:tcW w:w="730" w:type="dxa"/>
            <w:shd w:val="clear" w:color="auto" w:fill="auto"/>
          </w:tcPr>
          <w:p w14:paraId="166E0E0E" w14:textId="77777777" w:rsidR="00C4147E" w:rsidRPr="00BA187A" w:rsidRDefault="00C4147E" w:rsidP="00765033">
            <w:pPr>
              <w:pStyle w:val="ListParagraph"/>
              <w:numPr>
                <w:ilvl w:val="0"/>
                <w:numId w:val="2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auto"/>
          </w:tcPr>
          <w:p w14:paraId="171DDA8C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Tipas</w:t>
            </w:r>
          </w:p>
        </w:tc>
        <w:tc>
          <w:tcPr>
            <w:tcW w:w="3175" w:type="dxa"/>
            <w:shd w:val="clear" w:color="auto" w:fill="auto"/>
          </w:tcPr>
          <w:p w14:paraId="6F55EDD2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dangčiu</w:t>
            </w:r>
          </w:p>
        </w:tc>
        <w:tc>
          <w:tcPr>
            <w:tcW w:w="3827" w:type="dxa"/>
          </w:tcPr>
          <w:p w14:paraId="4E917DA3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45083A6F" w14:textId="77777777" w:rsidTr="00EA4581">
        <w:trPr>
          <w:trHeight w:val="19"/>
        </w:trPr>
        <w:tc>
          <w:tcPr>
            <w:tcW w:w="730" w:type="dxa"/>
            <w:shd w:val="clear" w:color="auto" w:fill="auto"/>
          </w:tcPr>
          <w:p w14:paraId="5AADF185" w14:textId="77777777" w:rsidR="00C4147E" w:rsidRPr="00BA187A" w:rsidRDefault="00C4147E" w:rsidP="00765033">
            <w:pPr>
              <w:pStyle w:val="ListParagraph"/>
              <w:numPr>
                <w:ilvl w:val="0"/>
                <w:numId w:val="2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auto"/>
          </w:tcPr>
          <w:p w14:paraId="5E17511C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Korpuso spalva</w:t>
            </w:r>
          </w:p>
        </w:tc>
        <w:tc>
          <w:tcPr>
            <w:tcW w:w="3175" w:type="dxa"/>
            <w:shd w:val="clear" w:color="auto" w:fill="auto"/>
          </w:tcPr>
          <w:p w14:paraId="3F8F7830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Balta</w:t>
            </w:r>
          </w:p>
        </w:tc>
        <w:tc>
          <w:tcPr>
            <w:tcW w:w="3827" w:type="dxa"/>
          </w:tcPr>
          <w:p w14:paraId="7E029B2E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2722483D" w14:textId="77777777" w:rsidTr="00EA4581">
        <w:trPr>
          <w:trHeight w:val="19"/>
        </w:trPr>
        <w:tc>
          <w:tcPr>
            <w:tcW w:w="730" w:type="dxa"/>
            <w:shd w:val="clear" w:color="auto" w:fill="auto"/>
          </w:tcPr>
          <w:p w14:paraId="67B67E93" w14:textId="77777777" w:rsidR="00C4147E" w:rsidRPr="00BA187A" w:rsidRDefault="00C4147E" w:rsidP="00765033">
            <w:pPr>
              <w:pStyle w:val="ListParagraph"/>
              <w:numPr>
                <w:ilvl w:val="0"/>
                <w:numId w:val="2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auto"/>
          </w:tcPr>
          <w:p w14:paraId="5F22CDD4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Matmenys (cm)</w:t>
            </w:r>
          </w:p>
        </w:tc>
        <w:tc>
          <w:tcPr>
            <w:tcW w:w="3175" w:type="dxa"/>
            <w:shd w:val="clear" w:color="auto" w:fill="auto"/>
          </w:tcPr>
          <w:p w14:paraId="553F2497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20x20</w:t>
            </w:r>
          </w:p>
        </w:tc>
        <w:tc>
          <w:tcPr>
            <w:tcW w:w="3827" w:type="dxa"/>
          </w:tcPr>
          <w:p w14:paraId="726BA83E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3006439D" w14:textId="77777777" w:rsidTr="00EA4581">
        <w:trPr>
          <w:trHeight w:val="19"/>
        </w:trPr>
        <w:tc>
          <w:tcPr>
            <w:tcW w:w="730" w:type="dxa"/>
            <w:shd w:val="clear" w:color="auto" w:fill="auto"/>
          </w:tcPr>
          <w:p w14:paraId="693A0D6C" w14:textId="77777777" w:rsidR="00C4147E" w:rsidRPr="00BA187A" w:rsidRDefault="00C4147E" w:rsidP="00765033">
            <w:pPr>
              <w:pStyle w:val="ListParagraph"/>
              <w:numPr>
                <w:ilvl w:val="0"/>
                <w:numId w:val="22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902" w:type="dxa"/>
            <w:shd w:val="clear" w:color="auto" w:fill="auto"/>
          </w:tcPr>
          <w:p w14:paraId="7321CA17" w14:textId="77777777" w:rsidR="00C4147E" w:rsidRDefault="00C4147E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Darbinė temperatūra (</w:t>
            </w:r>
            <w:r>
              <w:rPr>
                <w:sz w:val="20"/>
                <w:szCs w:val="20"/>
              </w:rPr>
              <w:t>°C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175" w:type="dxa"/>
            <w:shd w:val="clear" w:color="auto" w:fill="auto"/>
          </w:tcPr>
          <w:p w14:paraId="7252B6BC" w14:textId="3AF0817F" w:rsidR="00C4147E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Nuo -5</w:t>
            </w:r>
            <w:r w:rsidR="00941503">
              <w:rPr>
                <w:sz w:val="20"/>
                <w:szCs w:val="20"/>
              </w:rPr>
              <w:t xml:space="preserve">°C </w:t>
            </w:r>
            <w:r>
              <w:rPr>
                <w:sz w:val="20"/>
                <w:szCs w:val="20"/>
              </w:rPr>
              <w:t xml:space="preserve"> iki +30</w:t>
            </w:r>
            <w:r w:rsidR="00941503">
              <w:rPr>
                <w:sz w:val="20"/>
                <w:szCs w:val="20"/>
              </w:rPr>
              <w:t>°C</w:t>
            </w:r>
            <w:r w:rsidR="000B42B9">
              <w:rPr>
                <w:sz w:val="20"/>
                <w:szCs w:val="20"/>
              </w:rPr>
              <w:t>;</w:t>
            </w:r>
          </w:p>
        </w:tc>
        <w:tc>
          <w:tcPr>
            <w:tcW w:w="3827" w:type="dxa"/>
          </w:tcPr>
          <w:p w14:paraId="6A39372A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</w:tbl>
    <w:p w14:paraId="4B46E446" w14:textId="77777777" w:rsidR="00BE33C0" w:rsidRDefault="00BE33C0" w:rsidP="00C4147E">
      <w:pPr>
        <w:tabs>
          <w:tab w:val="left" w:pos="7951"/>
        </w:tabs>
        <w:rPr>
          <w:sz w:val="20"/>
          <w:szCs w:val="20"/>
        </w:rPr>
      </w:pPr>
    </w:p>
    <w:p w14:paraId="79B036E1" w14:textId="77777777" w:rsidR="00BE33C0" w:rsidRDefault="00BE33C0" w:rsidP="00C4147E">
      <w:pPr>
        <w:tabs>
          <w:tab w:val="left" w:pos="7951"/>
        </w:tabs>
        <w:rPr>
          <w:sz w:val="20"/>
          <w:szCs w:val="20"/>
        </w:rPr>
      </w:pPr>
    </w:p>
    <w:p w14:paraId="783653B1" w14:textId="56604C95" w:rsidR="00C4147E" w:rsidRPr="00C41ACD" w:rsidRDefault="00C4147E" w:rsidP="00C41ACD">
      <w:pPr>
        <w:pStyle w:val="ListParagraph"/>
        <w:numPr>
          <w:ilvl w:val="0"/>
          <w:numId w:val="24"/>
        </w:numPr>
        <w:rPr>
          <w:b/>
          <w:i/>
          <w:sz w:val="20"/>
          <w:szCs w:val="20"/>
        </w:rPr>
      </w:pPr>
      <w:r w:rsidRPr="00C41ACD">
        <w:rPr>
          <w:sz w:val="20"/>
          <w:szCs w:val="20"/>
        </w:rPr>
        <w:t xml:space="preserve"> </w:t>
      </w:r>
      <w:r w:rsidRPr="00C41ACD">
        <w:rPr>
          <w:b/>
          <w:i/>
          <w:sz w:val="20"/>
          <w:szCs w:val="20"/>
        </w:rPr>
        <w:t>Instaliacinis kanalas baltas (plastikinis) 100x60</w:t>
      </w:r>
    </w:p>
    <w:tbl>
      <w:tblPr>
        <w:tblpPr w:leftFromText="180" w:rightFromText="180" w:vertAnchor="text" w:horzAnchor="margin" w:tblpY="38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902"/>
        <w:gridCol w:w="3175"/>
        <w:gridCol w:w="3827"/>
      </w:tblGrid>
      <w:tr w:rsidR="00C4147E" w:rsidRPr="00BA187A" w14:paraId="3785D17F" w14:textId="77777777" w:rsidTr="00CE409A">
        <w:trPr>
          <w:trHeight w:val="19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14:paraId="5735942D" w14:textId="77777777" w:rsidR="00C4147E" w:rsidRPr="00BA187A" w:rsidRDefault="00C4147E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14:paraId="3D826B53" w14:textId="77777777" w:rsidR="00C4147E" w:rsidRPr="00BA187A" w:rsidRDefault="00C4147E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75" w:type="dxa"/>
            <w:shd w:val="clear" w:color="auto" w:fill="DEEAF6" w:themeFill="accent1" w:themeFillTint="33"/>
            <w:vAlign w:val="center"/>
          </w:tcPr>
          <w:p w14:paraId="4F5C14FC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1A9DEC7A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63AB060F" w14:textId="77777777" w:rsidTr="00643BDF">
        <w:trPr>
          <w:trHeight w:val="19"/>
        </w:trPr>
        <w:tc>
          <w:tcPr>
            <w:tcW w:w="0" w:type="auto"/>
            <w:shd w:val="clear" w:color="auto" w:fill="auto"/>
            <w:vAlign w:val="center"/>
          </w:tcPr>
          <w:p w14:paraId="31536AF9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3BB117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  <w:vAlign w:val="center"/>
          </w:tcPr>
          <w:p w14:paraId="5505A901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531698C" w14:textId="3314645D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C4147E" w14:paraId="30CC91C6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23C2D26D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040F588C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IP klasė sandarumas</w:t>
            </w:r>
          </w:p>
        </w:tc>
        <w:tc>
          <w:tcPr>
            <w:tcW w:w="3175" w:type="dxa"/>
            <w:shd w:val="clear" w:color="auto" w:fill="auto"/>
          </w:tcPr>
          <w:p w14:paraId="5BC4A822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3827" w:type="dxa"/>
          </w:tcPr>
          <w:p w14:paraId="2272FFD0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0ADE929E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33013026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4FA0E5C4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medžiaga</w:t>
            </w:r>
          </w:p>
        </w:tc>
        <w:tc>
          <w:tcPr>
            <w:tcW w:w="3175" w:type="dxa"/>
            <w:shd w:val="clear" w:color="auto" w:fill="auto"/>
          </w:tcPr>
          <w:p w14:paraId="6A9B6060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Plastikas</w:t>
            </w:r>
          </w:p>
        </w:tc>
        <w:tc>
          <w:tcPr>
            <w:tcW w:w="3827" w:type="dxa"/>
          </w:tcPr>
          <w:p w14:paraId="65CD2A59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0403223B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17AB7BA9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28B3C814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Tipas</w:t>
            </w:r>
          </w:p>
        </w:tc>
        <w:tc>
          <w:tcPr>
            <w:tcW w:w="3175" w:type="dxa"/>
            <w:shd w:val="clear" w:color="auto" w:fill="auto"/>
          </w:tcPr>
          <w:p w14:paraId="140F7E43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dangčiu</w:t>
            </w:r>
          </w:p>
        </w:tc>
        <w:tc>
          <w:tcPr>
            <w:tcW w:w="3827" w:type="dxa"/>
          </w:tcPr>
          <w:p w14:paraId="316B7F65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04396E8C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0744F16D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7AEE9AB7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Korpuso spalva</w:t>
            </w:r>
          </w:p>
        </w:tc>
        <w:tc>
          <w:tcPr>
            <w:tcW w:w="3175" w:type="dxa"/>
            <w:shd w:val="clear" w:color="auto" w:fill="auto"/>
          </w:tcPr>
          <w:p w14:paraId="2EB2608F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Balta</w:t>
            </w:r>
          </w:p>
        </w:tc>
        <w:tc>
          <w:tcPr>
            <w:tcW w:w="3827" w:type="dxa"/>
          </w:tcPr>
          <w:p w14:paraId="0C2F0E04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6CD1D5FD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2A52A217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3F210CCB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Matmenys (cm)</w:t>
            </w:r>
          </w:p>
        </w:tc>
        <w:tc>
          <w:tcPr>
            <w:tcW w:w="3175" w:type="dxa"/>
            <w:shd w:val="clear" w:color="auto" w:fill="auto"/>
          </w:tcPr>
          <w:p w14:paraId="71F4A9AD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100x60</w:t>
            </w:r>
          </w:p>
        </w:tc>
        <w:tc>
          <w:tcPr>
            <w:tcW w:w="3827" w:type="dxa"/>
          </w:tcPr>
          <w:p w14:paraId="521E3B32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43E0D2B3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490B292B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0" w:type="auto"/>
            <w:shd w:val="clear" w:color="auto" w:fill="auto"/>
          </w:tcPr>
          <w:p w14:paraId="4C3743F1" w14:textId="77777777" w:rsidR="00C4147E" w:rsidRDefault="00C4147E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Darbinė temperatūra (</w:t>
            </w:r>
            <w:r>
              <w:rPr>
                <w:sz w:val="20"/>
                <w:szCs w:val="20"/>
              </w:rPr>
              <w:t>°C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175" w:type="dxa"/>
            <w:shd w:val="clear" w:color="auto" w:fill="auto"/>
          </w:tcPr>
          <w:p w14:paraId="7F364EE9" w14:textId="487AA3BB" w:rsidR="00C4147E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Nuo -5</w:t>
            </w:r>
            <w:r w:rsidR="00941503">
              <w:rPr>
                <w:sz w:val="20"/>
                <w:szCs w:val="20"/>
              </w:rPr>
              <w:t xml:space="preserve">°C </w:t>
            </w:r>
            <w:r>
              <w:rPr>
                <w:sz w:val="20"/>
                <w:szCs w:val="20"/>
              </w:rPr>
              <w:t xml:space="preserve"> iki +30</w:t>
            </w:r>
            <w:r w:rsidR="00941503">
              <w:rPr>
                <w:sz w:val="20"/>
                <w:szCs w:val="20"/>
              </w:rPr>
              <w:t>°C</w:t>
            </w:r>
          </w:p>
        </w:tc>
        <w:tc>
          <w:tcPr>
            <w:tcW w:w="3827" w:type="dxa"/>
          </w:tcPr>
          <w:p w14:paraId="617E4318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</w:tbl>
    <w:p w14:paraId="22FFF4D8" w14:textId="77777777" w:rsidR="00C4147E" w:rsidRPr="000D2811" w:rsidRDefault="00C4147E" w:rsidP="00C4147E">
      <w:pPr>
        <w:tabs>
          <w:tab w:val="left" w:pos="1106"/>
        </w:tabs>
        <w:rPr>
          <w:sz w:val="20"/>
          <w:szCs w:val="20"/>
        </w:rPr>
      </w:pPr>
    </w:p>
    <w:p w14:paraId="5060D7D0" w14:textId="77777777" w:rsidR="00C4147E" w:rsidRPr="000D2811" w:rsidRDefault="00C4147E" w:rsidP="00C4147E">
      <w:pPr>
        <w:rPr>
          <w:sz w:val="20"/>
          <w:szCs w:val="20"/>
        </w:rPr>
      </w:pPr>
    </w:p>
    <w:p w14:paraId="2E441C22" w14:textId="2335AEE3" w:rsidR="00C4147E" w:rsidRPr="00C41ACD" w:rsidRDefault="00C4147E" w:rsidP="00C41ACD">
      <w:pPr>
        <w:pStyle w:val="ListParagraph"/>
        <w:numPr>
          <w:ilvl w:val="0"/>
          <w:numId w:val="24"/>
        </w:numPr>
        <w:rPr>
          <w:b/>
          <w:i/>
          <w:sz w:val="20"/>
          <w:szCs w:val="20"/>
        </w:rPr>
      </w:pPr>
      <w:r w:rsidRPr="00C41ACD">
        <w:rPr>
          <w:b/>
          <w:i/>
          <w:sz w:val="20"/>
          <w:szCs w:val="20"/>
        </w:rPr>
        <w:t>Instaliacinis kanalas baltas (plastikinis) 120x60</w:t>
      </w:r>
    </w:p>
    <w:tbl>
      <w:tblPr>
        <w:tblpPr w:leftFromText="180" w:rightFromText="180" w:vertAnchor="text" w:horzAnchor="margin" w:tblpY="382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1902"/>
        <w:gridCol w:w="3175"/>
        <w:gridCol w:w="3827"/>
      </w:tblGrid>
      <w:tr w:rsidR="00C4147E" w:rsidRPr="00BA187A" w14:paraId="4876B2B1" w14:textId="77777777" w:rsidTr="00CE409A">
        <w:trPr>
          <w:trHeight w:val="19"/>
        </w:trPr>
        <w:tc>
          <w:tcPr>
            <w:tcW w:w="0" w:type="auto"/>
            <w:shd w:val="clear" w:color="auto" w:fill="DEEAF6" w:themeFill="accent1" w:themeFillTint="33"/>
            <w:vAlign w:val="center"/>
          </w:tcPr>
          <w:p w14:paraId="05F80877" w14:textId="77777777" w:rsidR="00C4147E" w:rsidRPr="00BA187A" w:rsidRDefault="00C4147E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0" w:type="auto"/>
            <w:shd w:val="clear" w:color="auto" w:fill="DEEAF6" w:themeFill="accent1" w:themeFillTint="33"/>
            <w:vAlign w:val="center"/>
          </w:tcPr>
          <w:p w14:paraId="176974FB" w14:textId="77777777" w:rsidR="00C4147E" w:rsidRPr="00BA187A" w:rsidRDefault="00C4147E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75" w:type="dxa"/>
            <w:shd w:val="clear" w:color="auto" w:fill="DEEAF6" w:themeFill="accent1" w:themeFillTint="33"/>
            <w:vAlign w:val="center"/>
          </w:tcPr>
          <w:p w14:paraId="43B97A0E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3D8C3FC1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03289957" w14:textId="77777777" w:rsidTr="00643BDF">
        <w:trPr>
          <w:trHeight w:val="19"/>
        </w:trPr>
        <w:tc>
          <w:tcPr>
            <w:tcW w:w="0" w:type="auto"/>
            <w:shd w:val="clear" w:color="auto" w:fill="auto"/>
            <w:vAlign w:val="center"/>
          </w:tcPr>
          <w:p w14:paraId="0AB688FC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7B1DA15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  <w:vAlign w:val="center"/>
          </w:tcPr>
          <w:p w14:paraId="1D080364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776C9CD" w14:textId="478F463E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C4147E" w14:paraId="250F88BC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0CB21981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27891E3D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IP klasė sandarumas</w:t>
            </w:r>
          </w:p>
        </w:tc>
        <w:tc>
          <w:tcPr>
            <w:tcW w:w="3175" w:type="dxa"/>
            <w:shd w:val="clear" w:color="auto" w:fill="auto"/>
          </w:tcPr>
          <w:p w14:paraId="5259E2B9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3827" w:type="dxa"/>
          </w:tcPr>
          <w:p w14:paraId="5D5BC7DE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5CA165B6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5FFD5C27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15C5256E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medžiaga</w:t>
            </w:r>
          </w:p>
        </w:tc>
        <w:tc>
          <w:tcPr>
            <w:tcW w:w="3175" w:type="dxa"/>
            <w:shd w:val="clear" w:color="auto" w:fill="auto"/>
          </w:tcPr>
          <w:p w14:paraId="47399798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Plastikas</w:t>
            </w:r>
          </w:p>
        </w:tc>
        <w:tc>
          <w:tcPr>
            <w:tcW w:w="3827" w:type="dxa"/>
          </w:tcPr>
          <w:p w14:paraId="077989A0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14:paraId="08F331AC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36C7E5DD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2DCA1498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Tipas</w:t>
            </w:r>
          </w:p>
        </w:tc>
        <w:tc>
          <w:tcPr>
            <w:tcW w:w="3175" w:type="dxa"/>
            <w:shd w:val="clear" w:color="auto" w:fill="auto"/>
          </w:tcPr>
          <w:p w14:paraId="3C84E5BC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 dangčiu</w:t>
            </w:r>
          </w:p>
        </w:tc>
        <w:tc>
          <w:tcPr>
            <w:tcW w:w="3827" w:type="dxa"/>
          </w:tcPr>
          <w:p w14:paraId="516E20F5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6593ACF1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74C53EB7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4E03EB44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Korpuso spalva</w:t>
            </w:r>
          </w:p>
        </w:tc>
        <w:tc>
          <w:tcPr>
            <w:tcW w:w="3175" w:type="dxa"/>
            <w:shd w:val="clear" w:color="auto" w:fill="auto"/>
          </w:tcPr>
          <w:p w14:paraId="0765620E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Balta</w:t>
            </w:r>
          </w:p>
        </w:tc>
        <w:tc>
          <w:tcPr>
            <w:tcW w:w="3827" w:type="dxa"/>
          </w:tcPr>
          <w:p w14:paraId="576F5819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657A9889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6D5E8F09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5FA24547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Matmenys (cm)</w:t>
            </w:r>
          </w:p>
        </w:tc>
        <w:tc>
          <w:tcPr>
            <w:tcW w:w="3175" w:type="dxa"/>
            <w:shd w:val="clear" w:color="auto" w:fill="auto"/>
          </w:tcPr>
          <w:p w14:paraId="6F489C1E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120x60</w:t>
            </w:r>
          </w:p>
        </w:tc>
        <w:tc>
          <w:tcPr>
            <w:tcW w:w="3827" w:type="dxa"/>
          </w:tcPr>
          <w:p w14:paraId="4F9A173E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14:paraId="79B9FAAA" w14:textId="77777777" w:rsidTr="00CE409A">
        <w:trPr>
          <w:trHeight w:val="19"/>
        </w:trPr>
        <w:tc>
          <w:tcPr>
            <w:tcW w:w="0" w:type="auto"/>
            <w:shd w:val="clear" w:color="auto" w:fill="auto"/>
          </w:tcPr>
          <w:p w14:paraId="2B3AB901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06D83129" w14:textId="77777777" w:rsidR="00C4147E" w:rsidRDefault="00C4147E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Darbinė temperatūra (</w:t>
            </w:r>
            <w:r>
              <w:rPr>
                <w:sz w:val="20"/>
                <w:szCs w:val="20"/>
              </w:rPr>
              <w:t>°C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3175" w:type="dxa"/>
            <w:shd w:val="clear" w:color="auto" w:fill="auto"/>
          </w:tcPr>
          <w:p w14:paraId="2EE2A48C" w14:textId="1C95BAE2" w:rsidR="00C4147E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Nuo -5</w:t>
            </w:r>
            <w:r w:rsidR="00941503">
              <w:rPr>
                <w:sz w:val="20"/>
                <w:szCs w:val="20"/>
              </w:rPr>
              <w:t xml:space="preserve">°C </w:t>
            </w:r>
            <w:r>
              <w:rPr>
                <w:sz w:val="20"/>
                <w:szCs w:val="20"/>
              </w:rPr>
              <w:t xml:space="preserve"> iki +30</w:t>
            </w:r>
            <w:r w:rsidR="00941503">
              <w:rPr>
                <w:sz w:val="20"/>
                <w:szCs w:val="20"/>
              </w:rPr>
              <w:t>°C</w:t>
            </w:r>
          </w:p>
        </w:tc>
        <w:tc>
          <w:tcPr>
            <w:tcW w:w="3827" w:type="dxa"/>
          </w:tcPr>
          <w:p w14:paraId="47CF609B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</w:tbl>
    <w:p w14:paraId="4A5B485D" w14:textId="69D18C95" w:rsidR="00643BDF" w:rsidRDefault="00643BDF" w:rsidP="00FB3F09">
      <w:pPr>
        <w:pStyle w:val="Subtitle"/>
        <w:jc w:val="both"/>
        <w:rPr>
          <w:sz w:val="20"/>
        </w:rPr>
      </w:pPr>
    </w:p>
    <w:p w14:paraId="125D4947" w14:textId="77777777" w:rsidR="00C4147E" w:rsidRDefault="00C4147E" w:rsidP="00FB3F09">
      <w:pPr>
        <w:pStyle w:val="Subtitle"/>
        <w:jc w:val="both"/>
        <w:rPr>
          <w:sz w:val="20"/>
        </w:rPr>
      </w:pPr>
    </w:p>
    <w:p w14:paraId="1FD0D1EE" w14:textId="77777777" w:rsidR="00C4147E" w:rsidRDefault="00C4147E" w:rsidP="00FB3F09">
      <w:pPr>
        <w:pStyle w:val="Subtitle"/>
        <w:jc w:val="both"/>
        <w:rPr>
          <w:sz w:val="20"/>
        </w:rPr>
      </w:pPr>
    </w:p>
    <w:p w14:paraId="29126696" w14:textId="2F0A057E" w:rsidR="00FB3F09" w:rsidRPr="00BE33C0" w:rsidRDefault="00FB3F09" w:rsidP="00C41ACD">
      <w:pPr>
        <w:pStyle w:val="Subtitle"/>
        <w:numPr>
          <w:ilvl w:val="0"/>
          <w:numId w:val="24"/>
        </w:numPr>
        <w:jc w:val="both"/>
        <w:rPr>
          <w:sz w:val="20"/>
          <w:lang w:val="de-DE"/>
        </w:rPr>
      </w:pPr>
      <w:r w:rsidRPr="001B1C20">
        <w:rPr>
          <w:i/>
          <w:sz w:val="20"/>
        </w:rPr>
        <w:t>Lankstus instaliacinis elektros kabelis su PVC izoliacija</w:t>
      </w:r>
    </w:p>
    <w:p w14:paraId="41F65B23" w14:textId="77777777" w:rsidR="00BE33C0" w:rsidRPr="001F1713" w:rsidRDefault="00BE33C0" w:rsidP="00BE33C0">
      <w:pPr>
        <w:pStyle w:val="Subtitle"/>
        <w:ind w:left="547"/>
        <w:jc w:val="both"/>
        <w:rPr>
          <w:sz w:val="20"/>
          <w:lang w:val="de-D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115"/>
        <w:gridCol w:w="2977"/>
        <w:gridCol w:w="3827"/>
      </w:tblGrid>
      <w:tr w:rsidR="00FB3F09" w:rsidRPr="00BA187A" w14:paraId="231852AE" w14:textId="77777777" w:rsidTr="007F586E">
        <w:trPr>
          <w:trHeight w:val="19"/>
        </w:trPr>
        <w:tc>
          <w:tcPr>
            <w:tcW w:w="715" w:type="dxa"/>
            <w:shd w:val="clear" w:color="auto" w:fill="DEEAF6" w:themeFill="accent1" w:themeFillTint="33"/>
            <w:vAlign w:val="center"/>
          </w:tcPr>
          <w:p w14:paraId="231334F8" w14:textId="77777777" w:rsidR="00FB3F09" w:rsidRPr="00BA187A" w:rsidRDefault="00FB3F09" w:rsidP="00FF7E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2115" w:type="dxa"/>
            <w:shd w:val="clear" w:color="auto" w:fill="DEEAF6" w:themeFill="accent1" w:themeFillTint="33"/>
            <w:vAlign w:val="center"/>
          </w:tcPr>
          <w:p w14:paraId="32E3CD1C" w14:textId="77777777" w:rsidR="00FB3F09" w:rsidRPr="00BA187A" w:rsidRDefault="00FB3F09" w:rsidP="00FF7EA5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2977" w:type="dxa"/>
            <w:shd w:val="clear" w:color="auto" w:fill="DEEAF6" w:themeFill="accent1" w:themeFillTint="33"/>
            <w:vAlign w:val="center"/>
          </w:tcPr>
          <w:p w14:paraId="68407BCB" w14:textId="77777777" w:rsidR="00FB3F09" w:rsidRPr="00BA187A" w:rsidRDefault="00FB3F09" w:rsidP="00FF7EA5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0CDA05AC" w14:textId="77777777" w:rsidR="00FB3F09" w:rsidRPr="00BA187A" w:rsidRDefault="00FB3F09" w:rsidP="00FF7E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1D649869" w14:textId="77777777" w:rsidTr="00643BDF">
        <w:trPr>
          <w:trHeight w:val="19"/>
        </w:trPr>
        <w:tc>
          <w:tcPr>
            <w:tcW w:w="715" w:type="dxa"/>
            <w:shd w:val="clear" w:color="auto" w:fill="auto"/>
            <w:vAlign w:val="center"/>
          </w:tcPr>
          <w:p w14:paraId="2A96C6CD" w14:textId="77777777" w:rsidR="00643BDF" w:rsidRPr="00BA187A" w:rsidRDefault="00643BDF" w:rsidP="00FF7E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  <w:vAlign w:val="center"/>
          </w:tcPr>
          <w:p w14:paraId="755572D2" w14:textId="77777777" w:rsidR="00643BDF" w:rsidRPr="00BA187A" w:rsidRDefault="00643BDF" w:rsidP="00FF7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A22E603" w14:textId="77777777" w:rsidR="00643BDF" w:rsidRPr="00BA187A" w:rsidRDefault="00643BDF" w:rsidP="00FF7EA5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7DEE784" w14:textId="3737A560" w:rsidR="00643BDF" w:rsidRDefault="00643BDF" w:rsidP="00FF7EA5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BA187A" w14:paraId="3C41CDFB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7728A3B7" w14:textId="77777777" w:rsidR="00FB3F09" w:rsidRPr="00BA187A" w:rsidRDefault="00FB3F09" w:rsidP="00765033">
            <w:pPr>
              <w:pStyle w:val="ListParagraph"/>
              <w:numPr>
                <w:ilvl w:val="0"/>
                <w:numId w:val="17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14:paraId="6D1DA0C2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Normatyvai</w:t>
            </w:r>
          </w:p>
        </w:tc>
        <w:tc>
          <w:tcPr>
            <w:tcW w:w="2977" w:type="dxa"/>
            <w:shd w:val="clear" w:color="auto" w:fill="auto"/>
          </w:tcPr>
          <w:p w14:paraId="24AD274B" w14:textId="22DD4516" w:rsidR="00FB3F09" w:rsidRPr="008F2405" w:rsidRDefault="00274112" w:rsidP="00FF7EA5">
            <w:pPr>
              <w:rPr>
                <w:sz w:val="20"/>
                <w:szCs w:val="20"/>
              </w:rPr>
            </w:pPr>
            <w:r w:rsidRPr="00274112">
              <w:rPr>
                <w:color w:val="333333"/>
                <w:sz w:val="20"/>
                <w:szCs w:val="20"/>
                <w:shd w:val="clear" w:color="auto" w:fill="FFFFFF"/>
              </w:rPr>
              <w:t>EN 60332-1-2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arba lygiavertis</w:t>
            </w:r>
          </w:p>
        </w:tc>
        <w:tc>
          <w:tcPr>
            <w:tcW w:w="3827" w:type="dxa"/>
          </w:tcPr>
          <w:p w14:paraId="21C9229E" w14:textId="77777777" w:rsidR="00FB3F09" w:rsidRPr="008F2405" w:rsidRDefault="00FB3F09" w:rsidP="00FF7EA5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FB3F09" w:rsidRPr="00BA187A" w14:paraId="6D8F1B85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387F412" w14:textId="77777777" w:rsidR="00FB3F09" w:rsidRPr="00BA187A" w:rsidRDefault="00FB3F09" w:rsidP="00765033">
            <w:pPr>
              <w:pStyle w:val="ListParagraph"/>
              <w:numPr>
                <w:ilvl w:val="0"/>
                <w:numId w:val="17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14:paraId="51AB20DE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Vardinė įtampa</w:t>
            </w:r>
          </w:p>
        </w:tc>
        <w:tc>
          <w:tcPr>
            <w:tcW w:w="2977" w:type="dxa"/>
            <w:shd w:val="clear" w:color="auto" w:fill="auto"/>
          </w:tcPr>
          <w:p w14:paraId="2D18C5AF" w14:textId="5F8C2050" w:rsidR="00FB3F09" w:rsidRPr="008F2405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300/</w:t>
            </w:r>
            <w:r w:rsidR="00274112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00V</w:t>
            </w:r>
          </w:p>
        </w:tc>
        <w:tc>
          <w:tcPr>
            <w:tcW w:w="3827" w:type="dxa"/>
          </w:tcPr>
          <w:p w14:paraId="2A6486AB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19213948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261FAF82" w14:textId="77777777" w:rsidR="00FB3F09" w:rsidRPr="00BA187A" w:rsidRDefault="00FB3F09" w:rsidP="00765033">
            <w:pPr>
              <w:pStyle w:val="ListParagraph"/>
              <w:numPr>
                <w:ilvl w:val="0"/>
                <w:numId w:val="17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14:paraId="289CE12D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Izoliacija</w:t>
            </w:r>
          </w:p>
        </w:tc>
        <w:tc>
          <w:tcPr>
            <w:tcW w:w="2977" w:type="dxa"/>
            <w:shd w:val="clear" w:color="auto" w:fill="auto"/>
          </w:tcPr>
          <w:p w14:paraId="257731BF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PVC</w:t>
            </w:r>
          </w:p>
        </w:tc>
        <w:tc>
          <w:tcPr>
            <w:tcW w:w="3827" w:type="dxa"/>
          </w:tcPr>
          <w:p w14:paraId="68BC4147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580D79B7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2A9F35A1" w14:textId="77777777" w:rsidR="00FB3F09" w:rsidRPr="00BA187A" w:rsidRDefault="00FB3F09" w:rsidP="00765033">
            <w:pPr>
              <w:pStyle w:val="ListParagraph"/>
              <w:numPr>
                <w:ilvl w:val="0"/>
                <w:numId w:val="17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14:paraId="38D93D5A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Montavimas</w:t>
            </w:r>
          </w:p>
        </w:tc>
        <w:tc>
          <w:tcPr>
            <w:tcW w:w="2977" w:type="dxa"/>
            <w:shd w:val="clear" w:color="auto" w:fill="auto"/>
          </w:tcPr>
          <w:p w14:paraId="011373B3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 w:rsidRPr="00BA187A">
              <w:rPr>
                <w:sz w:val="20"/>
                <w:szCs w:val="20"/>
              </w:rPr>
              <w:t>Montuojama pastato viduje</w:t>
            </w:r>
          </w:p>
        </w:tc>
        <w:tc>
          <w:tcPr>
            <w:tcW w:w="3827" w:type="dxa"/>
          </w:tcPr>
          <w:p w14:paraId="624A50E0" w14:textId="77777777" w:rsidR="00FB3F09" w:rsidRPr="00BA187A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4CD8E840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18034CB5" w14:textId="77777777" w:rsidR="00FB3F09" w:rsidRPr="00BA187A" w:rsidRDefault="00FB3F09" w:rsidP="00765033">
            <w:pPr>
              <w:pStyle w:val="ListParagraph"/>
              <w:numPr>
                <w:ilvl w:val="0"/>
                <w:numId w:val="17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14:paraId="51A26C75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Gyslų sk., ir skerspjūvis</w:t>
            </w:r>
          </w:p>
        </w:tc>
        <w:tc>
          <w:tcPr>
            <w:tcW w:w="2977" w:type="dxa"/>
            <w:shd w:val="clear" w:color="auto" w:fill="auto"/>
          </w:tcPr>
          <w:p w14:paraId="5F27A0E4" w14:textId="77777777" w:rsidR="00FB3F09" w:rsidRPr="008F2405" w:rsidRDefault="00FB3F09" w:rsidP="00FF7EA5">
            <w:pPr>
              <w:rPr>
                <w:sz w:val="20"/>
                <w:szCs w:val="20"/>
              </w:rPr>
            </w:pPr>
            <w:r w:rsidRPr="008F2405">
              <w:rPr>
                <w:sz w:val="20"/>
              </w:rPr>
              <w:t>3x2,5 mm</w:t>
            </w:r>
            <w:r w:rsidRPr="008F2405">
              <w:rPr>
                <w:sz w:val="20"/>
                <w:vertAlign w:val="superscript"/>
              </w:rPr>
              <w:t>2</w:t>
            </w:r>
          </w:p>
        </w:tc>
        <w:tc>
          <w:tcPr>
            <w:tcW w:w="3827" w:type="dxa"/>
          </w:tcPr>
          <w:p w14:paraId="0E54233F" w14:textId="77777777" w:rsidR="00FB3F09" w:rsidRPr="008F2405" w:rsidRDefault="00FB3F09" w:rsidP="00FF7EA5">
            <w:pPr>
              <w:rPr>
                <w:sz w:val="20"/>
              </w:rPr>
            </w:pPr>
          </w:p>
        </w:tc>
      </w:tr>
      <w:tr w:rsidR="00FB3F09" w:rsidRPr="00BA187A" w14:paraId="1E224A03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3852BA37" w14:textId="77777777" w:rsidR="00FB3F09" w:rsidRPr="00BA187A" w:rsidRDefault="00FB3F09" w:rsidP="00765033">
            <w:pPr>
              <w:pStyle w:val="ListParagraph"/>
              <w:numPr>
                <w:ilvl w:val="0"/>
                <w:numId w:val="17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14:paraId="58BE9716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Izoliacijos spalva</w:t>
            </w:r>
          </w:p>
        </w:tc>
        <w:tc>
          <w:tcPr>
            <w:tcW w:w="2977" w:type="dxa"/>
            <w:shd w:val="clear" w:color="auto" w:fill="auto"/>
          </w:tcPr>
          <w:p w14:paraId="22B70F4B" w14:textId="77777777" w:rsidR="00FB3F09" w:rsidRPr="00770E27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balta</w:t>
            </w:r>
          </w:p>
        </w:tc>
        <w:tc>
          <w:tcPr>
            <w:tcW w:w="3827" w:type="dxa"/>
          </w:tcPr>
          <w:p w14:paraId="63D28417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4A86580A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247E1EE5" w14:textId="77777777" w:rsidR="00FB3F09" w:rsidRPr="00BA187A" w:rsidRDefault="00FB3F09" w:rsidP="00765033">
            <w:pPr>
              <w:pStyle w:val="ListParagraph"/>
              <w:numPr>
                <w:ilvl w:val="0"/>
                <w:numId w:val="17"/>
              </w:num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5" w:type="dxa"/>
            <w:shd w:val="clear" w:color="auto" w:fill="auto"/>
          </w:tcPr>
          <w:p w14:paraId="15740DD0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Laidininkas</w:t>
            </w:r>
            <w:r w:rsidRPr="00BA187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14:paraId="20429724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Varis</w:t>
            </w:r>
          </w:p>
        </w:tc>
        <w:tc>
          <w:tcPr>
            <w:tcW w:w="3827" w:type="dxa"/>
          </w:tcPr>
          <w:p w14:paraId="35AD0ADC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</w:tbl>
    <w:p w14:paraId="1EEC415D" w14:textId="77777777" w:rsidR="00FB3F09" w:rsidRDefault="00FB3F09" w:rsidP="00FB3F09">
      <w:pPr>
        <w:pStyle w:val="Subtitle"/>
        <w:jc w:val="both"/>
        <w:rPr>
          <w:sz w:val="20"/>
        </w:rPr>
      </w:pPr>
    </w:p>
    <w:p w14:paraId="68945C6F" w14:textId="0BD8E9F7" w:rsidR="00C4147E" w:rsidRPr="00BE33C0" w:rsidRDefault="00C4147E" w:rsidP="00C41ACD">
      <w:pPr>
        <w:pStyle w:val="Subtitle"/>
        <w:numPr>
          <w:ilvl w:val="0"/>
          <w:numId w:val="24"/>
        </w:numPr>
        <w:jc w:val="both"/>
        <w:rPr>
          <w:b w:val="0"/>
          <w:i/>
          <w:sz w:val="20"/>
        </w:rPr>
      </w:pPr>
      <w:r w:rsidRPr="00235073">
        <w:rPr>
          <w:i/>
          <w:sz w:val="20"/>
        </w:rPr>
        <w:t>Elektros skaitiklis</w:t>
      </w:r>
    </w:p>
    <w:p w14:paraId="1EAAEB63" w14:textId="77777777" w:rsidR="00BE33C0" w:rsidRDefault="00BE33C0" w:rsidP="00BE33C0">
      <w:pPr>
        <w:pStyle w:val="Subtitle"/>
        <w:ind w:left="547"/>
        <w:jc w:val="both"/>
        <w:rPr>
          <w:b w:val="0"/>
          <w:i/>
          <w:sz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400"/>
        <w:gridCol w:w="2692"/>
        <w:gridCol w:w="3827"/>
      </w:tblGrid>
      <w:tr w:rsidR="00C4147E" w:rsidRPr="00BA187A" w14:paraId="63CCF8DD" w14:textId="77777777" w:rsidTr="007F586E">
        <w:trPr>
          <w:trHeight w:val="19"/>
        </w:trPr>
        <w:tc>
          <w:tcPr>
            <w:tcW w:w="715" w:type="dxa"/>
            <w:shd w:val="clear" w:color="auto" w:fill="DEEAF6" w:themeFill="accent1" w:themeFillTint="33"/>
            <w:vAlign w:val="center"/>
          </w:tcPr>
          <w:p w14:paraId="1E14FF5F" w14:textId="77777777" w:rsidR="00C4147E" w:rsidRPr="00BA187A" w:rsidRDefault="00C4147E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2400" w:type="dxa"/>
            <w:shd w:val="clear" w:color="auto" w:fill="DEEAF6" w:themeFill="accent1" w:themeFillTint="33"/>
            <w:vAlign w:val="center"/>
          </w:tcPr>
          <w:p w14:paraId="2695A127" w14:textId="77777777" w:rsidR="00C4147E" w:rsidRPr="00BA187A" w:rsidRDefault="00C4147E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2692" w:type="dxa"/>
            <w:shd w:val="clear" w:color="auto" w:fill="DEEAF6" w:themeFill="accent1" w:themeFillTint="33"/>
            <w:vAlign w:val="center"/>
          </w:tcPr>
          <w:p w14:paraId="55540D23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1488EBDB" w14:textId="77777777" w:rsidR="00C4147E" w:rsidRPr="00BA187A" w:rsidRDefault="00C4147E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154E1209" w14:textId="77777777" w:rsidTr="00643BDF">
        <w:trPr>
          <w:trHeight w:val="19"/>
        </w:trPr>
        <w:tc>
          <w:tcPr>
            <w:tcW w:w="715" w:type="dxa"/>
            <w:shd w:val="clear" w:color="auto" w:fill="auto"/>
            <w:vAlign w:val="center"/>
          </w:tcPr>
          <w:p w14:paraId="45509A0A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0" w:type="dxa"/>
            <w:shd w:val="clear" w:color="auto" w:fill="auto"/>
            <w:vAlign w:val="center"/>
          </w:tcPr>
          <w:p w14:paraId="40324D58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64CE0F65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0317B25" w14:textId="6F16A3B5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C4147E" w:rsidRPr="00BA187A" w14:paraId="1FAC5554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9741AFD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00" w:type="dxa"/>
            <w:shd w:val="clear" w:color="auto" w:fill="auto"/>
          </w:tcPr>
          <w:p w14:paraId="063C3A8C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Saugumo klasė IP</w:t>
            </w:r>
          </w:p>
        </w:tc>
        <w:tc>
          <w:tcPr>
            <w:tcW w:w="2692" w:type="dxa"/>
            <w:shd w:val="clear" w:color="auto" w:fill="auto"/>
          </w:tcPr>
          <w:p w14:paraId="4F9ED025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IP 51</w:t>
            </w:r>
          </w:p>
        </w:tc>
        <w:tc>
          <w:tcPr>
            <w:tcW w:w="3827" w:type="dxa"/>
          </w:tcPr>
          <w:p w14:paraId="1AA3F9A1" w14:textId="77777777" w:rsidR="00C4147E" w:rsidRDefault="00C4147E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C4147E" w:rsidRPr="00BA187A" w14:paraId="2E3C053D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31524811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400" w:type="dxa"/>
            <w:shd w:val="clear" w:color="auto" w:fill="auto"/>
          </w:tcPr>
          <w:p w14:paraId="3CA371C4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Įtampa</w:t>
            </w:r>
          </w:p>
        </w:tc>
        <w:tc>
          <w:tcPr>
            <w:tcW w:w="2692" w:type="dxa"/>
            <w:shd w:val="clear" w:color="auto" w:fill="auto"/>
          </w:tcPr>
          <w:p w14:paraId="655051E1" w14:textId="77777777" w:rsidR="00C4147E" w:rsidRPr="008F2405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230/400 V AC</w:t>
            </w:r>
          </w:p>
        </w:tc>
        <w:tc>
          <w:tcPr>
            <w:tcW w:w="3827" w:type="dxa"/>
          </w:tcPr>
          <w:p w14:paraId="5562113C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:rsidRPr="00BA187A" w14:paraId="0B500B29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FA1B1DA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400" w:type="dxa"/>
            <w:shd w:val="clear" w:color="auto" w:fill="auto"/>
          </w:tcPr>
          <w:p w14:paraId="0930D6FC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Skaitiklis </w:t>
            </w:r>
          </w:p>
        </w:tc>
        <w:tc>
          <w:tcPr>
            <w:tcW w:w="2692" w:type="dxa"/>
            <w:shd w:val="clear" w:color="auto" w:fill="auto"/>
          </w:tcPr>
          <w:p w14:paraId="31B42C68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vienfazis</w:t>
            </w:r>
          </w:p>
        </w:tc>
        <w:tc>
          <w:tcPr>
            <w:tcW w:w="3827" w:type="dxa"/>
          </w:tcPr>
          <w:p w14:paraId="681867B9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:rsidRPr="00BA187A" w14:paraId="4B0D929D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18C8ED67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400" w:type="dxa"/>
            <w:shd w:val="clear" w:color="auto" w:fill="auto"/>
          </w:tcPr>
          <w:p w14:paraId="6F484329" w14:textId="77777777" w:rsidR="00C4147E" w:rsidRDefault="00C4147E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Montavimas</w:t>
            </w:r>
          </w:p>
        </w:tc>
        <w:tc>
          <w:tcPr>
            <w:tcW w:w="2692" w:type="dxa"/>
            <w:shd w:val="clear" w:color="auto" w:fill="auto"/>
          </w:tcPr>
          <w:p w14:paraId="42456552" w14:textId="77777777" w:rsidR="00C4147E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 bėgelis</w:t>
            </w:r>
          </w:p>
        </w:tc>
        <w:tc>
          <w:tcPr>
            <w:tcW w:w="3827" w:type="dxa"/>
          </w:tcPr>
          <w:p w14:paraId="7B4CC424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:rsidRPr="00BA187A" w14:paraId="2E2828BA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62BE5C7C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400" w:type="dxa"/>
            <w:shd w:val="clear" w:color="auto" w:fill="auto"/>
          </w:tcPr>
          <w:p w14:paraId="3BEEFDE1" w14:textId="77777777" w:rsidR="00C4147E" w:rsidRPr="00BA187A" w:rsidRDefault="00C4147E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Darbinė temperatūra</w:t>
            </w:r>
          </w:p>
        </w:tc>
        <w:tc>
          <w:tcPr>
            <w:tcW w:w="2692" w:type="dxa"/>
            <w:shd w:val="clear" w:color="auto" w:fill="auto"/>
          </w:tcPr>
          <w:p w14:paraId="5A8E6BBD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-25°C ÷ +55°C</w:t>
            </w:r>
          </w:p>
        </w:tc>
        <w:tc>
          <w:tcPr>
            <w:tcW w:w="3827" w:type="dxa"/>
          </w:tcPr>
          <w:p w14:paraId="24C82B0C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:rsidRPr="00BA187A" w14:paraId="2F5428C6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55AF3858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400" w:type="dxa"/>
            <w:shd w:val="clear" w:color="auto" w:fill="auto"/>
          </w:tcPr>
          <w:p w14:paraId="3E115A77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Bazinė (maksimali) srovė</w:t>
            </w:r>
          </w:p>
        </w:tc>
        <w:tc>
          <w:tcPr>
            <w:tcW w:w="2692" w:type="dxa"/>
            <w:shd w:val="clear" w:color="auto" w:fill="auto"/>
          </w:tcPr>
          <w:p w14:paraId="3AC8608C" w14:textId="77777777" w:rsidR="00C4147E" w:rsidRPr="00770E27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(45) A</w:t>
            </w:r>
          </w:p>
        </w:tc>
        <w:tc>
          <w:tcPr>
            <w:tcW w:w="3827" w:type="dxa"/>
          </w:tcPr>
          <w:p w14:paraId="342CA21E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  <w:tr w:rsidR="00C4147E" w:rsidRPr="00BA187A" w14:paraId="5FE6F76C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AACFF88" w14:textId="77777777" w:rsidR="00C4147E" w:rsidRPr="007F586E" w:rsidRDefault="007F586E" w:rsidP="007F586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400" w:type="dxa"/>
            <w:shd w:val="clear" w:color="auto" w:fill="auto"/>
          </w:tcPr>
          <w:p w14:paraId="69D3E8CF" w14:textId="77777777" w:rsidR="00C4147E" w:rsidRPr="00BA187A" w:rsidRDefault="00C4147E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Standartas</w:t>
            </w:r>
          </w:p>
        </w:tc>
        <w:tc>
          <w:tcPr>
            <w:tcW w:w="2692" w:type="dxa"/>
            <w:shd w:val="clear" w:color="auto" w:fill="auto"/>
          </w:tcPr>
          <w:p w14:paraId="01973654" w14:textId="77777777" w:rsidR="00C4147E" w:rsidRPr="00BA187A" w:rsidRDefault="00C4147E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IEC/EN62052-11, IEC 62053-21</w:t>
            </w:r>
            <w:r w:rsidR="00D1339A">
              <w:rPr>
                <w:sz w:val="20"/>
                <w:szCs w:val="20"/>
              </w:rPr>
              <w:t xml:space="preserve"> arba lygiaverčiai</w:t>
            </w:r>
          </w:p>
        </w:tc>
        <w:tc>
          <w:tcPr>
            <w:tcW w:w="3827" w:type="dxa"/>
          </w:tcPr>
          <w:p w14:paraId="210BE1ED" w14:textId="77777777" w:rsidR="00C4147E" w:rsidRDefault="00C4147E" w:rsidP="00CE409A">
            <w:pPr>
              <w:rPr>
                <w:sz w:val="20"/>
                <w:szCs w:val="20"/>
              </w:rPr>
            </w:pPr>
          </w:p>
        </w:tc>
      </w:tr>
    </w:tbl>
    <w:p w14:paraId="3AAEC3A9" w14:textId="77777777" w:rsidR="00512A50" w:rsidRDefault="00512A50" w:rsidP="00512A50">
      <w:pPr>
        <w:pStyle w:val="Subtitle"/>
        <w:jc w:val="both"/>
        <w:rPr>
          <w:i/>
          <w:sz w:val="20"/>
        </w:rPr>
      </w:pPr>
      <w:r>
        <w:rPr>
          <w:i/>
          <w:sz w:val="20"/>
        </w:rPr>
        <w:t xml:space="preserve"> </w:t>
      </w:r>
    </w:p>
    <w:p w14:paraId="5D950F3F" w14:textId="16739907" w:rsidR="00512A50" w:rsidRDefault="00512A50" w:rsidP="00C41ACD">
      <w:pPr>
        <w:pStyle w:val="Subtitle"/>
        <w:numPr>
          <w:ilvl w:val="0"/>
          <w:numId w:val="24"/>
        </w:numPr>
        <w:jc w:val="both"/>
        <w:rPr>
          <w:i/>
          <w:sz w:val="20"/>
        </w:rPr>
      </w:pPr>
      <w:r>
        <w:rPr>
          <w:i/>
          <w:sz w:val="20"/>
        </w:rPr>
        <w:t>Elektros</w:t>
      </w:r>
      <w:r w:rsidRPr="00235073">
        <w:rPr>
          <w:i/>
          <w:sz w:val="20"/>
        </w:rPr>
        <w:t xml:space="preserve"> išjungiklis</w:t>
      </w:r>
    </w:p>
    <w:p w14:paraId="3A76D075" w14:textId="77777777" w:rsidR="00BE33C0" w:rsidRDefault="00BE33C0" w:rsidP="00512A50">
      <w:pPr>
        <w:pStyle w:val="Subtitle"/>
        <w:jc w:val="both"/>
        <w:rPr>
          <w:b w:val="0"/>
          <w:i/>
          <w:sz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439"/>
        <w:gridCol w:w="2653"/>
        <w:gridCol w:w="3827"/>
      </w:tblGrid>
      <w:tr w:rsidR="00512A50" w:rsidRPr="00BA187A" w14:paraId="012DF2B4" w14:textId="77777777" w:rsidTr="007F586E">
        <w:trPr>
          <w:trHeight w:val="337"/>
        </w:trPr>
        <w:tc>
          <w:tcPr>
            <w:tcW w:w="715" w:type="dxa"/>
            <w:shd w:val="clear" w:color="auto" w:fill="DEEAF6" w:themeFill="accent1" w:themeFillTint="33"/>
            <w:vAlign w:val="center"/>
          </w:tcPr>
          <w:p w14:paraId="7B27F9E8" w14:textId="77777777" w:rsidR="00512A50" w:rsidRPr="00BA187A" w:rsidRDefault="00512A50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2439" w:type="dxa"/>
            <w:shd w:val="clear" w:color="auto" w:fill="DEEAF6" w:themeFill="accent1" w:themeFillTint="33"/>
            <w:vAlign w:val="center"/>
          </w:tcPr>
          <w:p w14:paraId="47AB3E94" w14:textId="77777777" w:rsidR="00512A50" w:rsidRPr="00BA187A" w:rsidRDefault="00512A50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2653" w:type="dxa"/>
            <w:shd w:val="clear" w:color="auto" w:fill="DEEAF6" w:themeFill="accent1" w:themeFillTint="33"/>
            <w:vAlign w:val="center"/>
          </w:tcPr>
          <w:p w14:paraId="0F8C9301" w14:textId="77777777" w:rsidR="00512A50" w:rsidRPr="00BA187A" w:rsidRDefault="00512A50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1EF03BAC" w14:textId="77777777" w:rsidR="00512A50" w:rsidRPr="00BA187A" w:rsidRDefault="00512A50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5062DF4F" w14:textId="77777777" w:rsidTr="00643BDF">
        <w:trPr>
          <w:trHeight w:val="337"/>
        </w:trPr>
        <w:tc>
          <w:tcPr>
            <w:tcW w:w="715" w:type="dxa"/>
            <w:shd w:val="clear" w:color="auto" w:fill="auto"/>
            <w:vAlign w:val="center"/>
          </w:tcPr>
          <w:p w14:paraId="05093725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4D9537BE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08861CA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3B1C868F" w14:textId="7C1DBED9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512A50" w:rsidRPr="00BA187A" w14:paraId="25288C02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5AC4A63A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4529D9CF" w14:textId="6AD7109A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Atjungimo </w:t>
            </w:r>
            <w:r w:rsidR="00624A24">
              <w:rPr>
                <w:bCs/>
                <w:sz w:val="20"/>
                <w:szCs w:val="20"/>
              </w:rPr>
              <w:t>charakteristika</w:t>
            </w:r>
          </w:p>
        </w:tc>
        <w:tc>
          <w:tcPr>
            <w:tcW w:w="2653" w:type="dxa"/>
            <w:shd w:val="clear" w:color="auto" w:fill="auto"/>
          </w:tcPr>
          <w:p w14:paraId="7195BE3A" w14:textId="77777777" w:rsidR="00512A50" w:rsidRPr="008F2405" w:rsidRDefault="00512A50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CE</w:t>
            </w:r>
          </w:p>
        </w:tc>
        <w:tc>
          <w:tcPr>
            <w:tcW w:w="3827" w:type="dxa"/>
          </w:tcPr>
          <w:p w14:paraId="18AFA3B8" w14:textId="77777777" w:rsidR="00512A50" w:rsidRDefault="00512A50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512A50" w:rsidRPr="00BA187A" w14:paraId="6DE76B94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1F8FEB1E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6F3B8ED3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Įtampa</w:t>
            </w:r>
          </w:p>
        </w:tc>
        <w:tc>
          <w:tcPr>
            <w:tcW w:w="2653" w:type="dxa"/>
            <w:shd w:val="clear" w:color="auto" w:fill="auto"/>
          </w:tcPr>
          <w:p w14:paraId="5AE325F1" w14:textId="77777777" w:rsidR="00512A50" w:rsidRPr="008F2405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230/400 V AC</w:t>
            </w:r>
          </w:p>
        </w:tc>
        <w:tc>
          <w:tcPr>
            <w:tcW w:w="3827" w:type="dxa"/>
          </w:tcPr>
          <w:p w14:paraId="573380F7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167FFCE1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62170386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27EF2823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Atjungimo geba </w:t>
            </w:r>
          </w:p>
        </w:tc>
        <w:tc>
          <w:tcPr>
            <w:tcW w:w="2653" w:type="dxa"/>
            <w:shd w:val="clear" w:color="auto" w:fill="auto"/>
          </w:tcPr>
          <w:p w14:paraId="1CE3953E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 </w:t>
            </w:r>
            <w:proofErr w:type="spellStart"/>
            <w:r>
              <w:rPr>
                <w:sz w:val="20"/>
                <w:szCs w:val="20"/>
              </w:rPr>
              <w:t>kA</w:t>
            </w:r>
            <w:proofErr w:type="spellEnd"/>
          </w:p>
        </w:tc>
        <w:tc>
          <w:tcPr>
            <w:tcW w:w="3827" w:type="dxa"/>
          </w:tcPr>
          <w:p w14:paraId="61E12CC9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35E92BAB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714FFC1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0BA47BEA" w14:textId="77777777" w:rsidR="00512A50" w:rsidRDefault="00512A50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Montavimas</w:t>
            </w:r>
          </w:p>
        </w:tc>
        <w:tc>
          <w:tcPr>
            <w:tcW w:w="2653" w:type="dxa"/>
            <w:shd w:val="clear" w:color="auto" w:fill="auto"/>
          </w:tcPr>
          <w:p w14:paraId="40326998" w14:textId="77777777" w:rsidR="00512A50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DIN 35mm</w:t>
            </w:r>
          </w:p>
        </w:tc>
        <w:tc>
          <w:tcPr>
            <w:tcW w:w="3827" w:type="dxa"/>
          </w:tcPr>
          <w:p w14:paraId="6909BECA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15A1C0CE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D3D0242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388C6E3A" w14:textId="77777777" w:rsidR="00512A50" w:rsidRPr="00BA187A" w:rsidRDefault="00512A50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Polių skaičius</w:t>
            </w:r>
          </w:p>
        </w:tc>
        <w:tc>
          <w:tcPr>
            <w:tcW w:w="2653" w:type="dxa"/>
            <w:shd w:val="clear" w:color="auto" w:fill="auto"/>
          </w:tcPr>
          <w:p w14:paraId="7E6D6F26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P</w:t>
            </w:r>
          </w:p>
        </w:tc>
        <w:tc>
          <w:tcPr>
            <w:tcW w:w="3827" w:type="dxa"/>
          </w:tcPr>
          <w:p w14:paraId="474DFAF7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025D3D8B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796E67F6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1B97535D" w14:textId="77777777" w:rsidR="00512A50" w:rsidRPr="00BA187A" w:rsidRDefault="00512A50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Saugumo klasė (IP)</w:t>
            </w:r>
          </w:p>
        </w:tc>
        <w:tc>
          <w:tcPr>
            <w:tcW w:w="2653" w:type="dxa"/>
            <w:shd w:val="clear" w:color="auto" w:fill="auto"/>
          </w:tcPr>
          <w:p w14:paraId="1765C82A" w14:textId="77777777" w:rsidR="00512A50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IP20</w:t>
            </w:r>
          </w:p>
        </w:tc>
        <w:tc>
          <w:tcPr>
            <w:tcW w:w="3827" w:type="dxa"/>
          </w:tcPr>
          <w:p w14:paraId="36BCC1A2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13EE847E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E0EC13B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2717D612" w14:textId="77777777" w:rsidR="00512A50" w:rsidRPr="00BA187A" w:rsidRDefault="00512A50" w:rsidP="00CE409A">
            <w:pPr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Selektyvinė</w:t>
            </w:r>
            <w:proofErr w:type="spellEnd"/>
            <w:r>
              <w:rPr>
                <w:bCs/>
                <w:sz w:val="20"/>
                <w:szCs w:val="20"/>
              </w:rPr>
              <w:t xml:space="preserve"> klasė</w:t>
            </w:r>
          </w:p>
        </w:tc>
        <w:tc>
          <w:tcPr>
            <w:tcW w:w="2653" w:type="dxa"/>
            <w:shd w:val="clear" w:color="auto" w:fill="auto"/>
          </w:tcPr>
          <w:p w14:paraId="587C2EA7" w14:textId="77777777" w:rsidR="00512A50" w:rsidRPr="008F2405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14:paraId="2F16ACC3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33EE48D1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05D8C79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5FE2C85C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Srovė</w:t>
            </w:r>
          </w:p>
        </w:tc>
        <w:tc>
          <w:tcPr>
            <w:tcW w:w="2653" w:type="dxa"/>
            <w:shd w:val="clear" w:color="auto" w:fill="auto"/>
          </w:tcPr>
          <w:p w14:paraId="1A2D596D" w14:textId="77777777" w:rsidR="00512A50" w:rsidRPr="00770E27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10A</w:t>
            </w:r>
          </w:p>
        </w:tc>
        <w:tc>
          <w:tcPr>
            <w:tcW w:w="3827" w:type="dxa"/>
          </w:tcPr>
          <w:p w14:paraId="58CC6291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40F69150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576C423B" w14:textId="77777777" w:rsidR="00512A50" w:rsidRPr="00BA187A" w:rsidRDefault="00512A50" w:rsidP="00765033">
            <w:pPr>
              <w:pStyle w:val="ListParagraph"/>
              <w:numPr>
                <w:ilvl w:val="0"/>
                <w:numId w:val="19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439" w:type="dxa"/>
            <w:shd w:val="clear" w:color="auto" w:fill="auto"/>
          </w:tcPr>
          <w:p w14:paraId="6F35B622" w14:textId="77777777" w:rsidR="00512A50" w:rsidRPr="00BA187A" w:rsidRDefault="00512A50" w:rsidP="00CE409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Standartas</w:t>
            </w:r>
          </w:p>
        </w:tc>
        <w:tc>
          <w:tcPr>
            <w:tcW w:w="2653" w:type="dxa"/>
            <w:shd w:val="clear" w:color="auto" w:fill="auto"/>
          </w:tcPr>
          <w:p w14:paraId="7A993B59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IEC/EN60898-1, IEC/EN60947-2 arba lygiaverčiai</w:t>
            </w:r>
          </w:p>
        </w:tc>
        <w:tc>
          <w:tcPr>
            <w:tcW w:w="3827" w:type="dxa"/>
          </w:tcPr>
          <w:p w14:paraId="6386AF0E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</w:tbl>
    <w:p w14:paraId="4E31931D" w14:textId="77777777" w:rsidR="00512A50" w:rsidRDefault="00512A50" w:rsidP="00FB3F09">
      <w:pPr>
        <w:pStyle w:val="Subtitle"/>
        <w:jc w:val="both"/>
        <w:rPr>
          <w:sz w:val="20"/>
        </w:rPr>
      </w:pPr>
    </w:p>
    <w:p w14:paraId="01DD08B6" w14:textId="77777777" w:rsidR="00643BDF" w:rsidRDefault="00643BDF" w:rsidP="00FB3F09">
      <w:pPr>
        <w:pStyle w:val="Subtitle"/>
        <w:jc w:val="both"/>
        <w:rPr>
          <w:sz w:val="20"/>
        </w:rPr>
      </w:pPr>
    </w:p>
    <w:p w14:paraId="5EE58C56" w14:textId="5F21C343" w:rsidR="00BE33C0" w:rsidRDefault="00512A50" w:rsidP="00C41ACD">
      <w:pPr>
        <w:pStyle w:val="Subtitle"/>
        <w:numPr>
          <w:ilvl w:val="0"/>
          <w:numId w:val="24"/>
        </w:numPr>
        <w:jc w:val="both"/>
        <w:rPr>
          <w:i/>
          <w:sz w:val="20"/>
        </w:rPr>
      </w:pPr>
      <w:r w:rsidRPr="00235073">
        <w:rPr>
          <w:i/>
          <w:sz w:val="20"/>
        </w:rPr>
        <w:lastRenderedPageBreak/>
        <w:t>Virštinkinė automatinių jungiklių dėžutė</w:t>
      </w:r>
    </w:p>
    <w:p w14:paraId="2745A00D" w14:textId="77777777" w:rsidR="00BE33C0" w:rsidRPr="00BE33C0" w:rsidRDefault="00BE33C0" w:rsidP="00512A50">
      <w:pPr>
        <w:pStyle w:val="Subtitle"/>
        <w:jc w:val="both"/>
        <w:rPr>
          <w:i/>
          <w:sz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1917"/>
        <w:gridCol w:w="3175"/>
        <w:gridCol w:w="3827"/>
      </w:tblGrid>
      <w:tr w:rsidR="00512A50" w:rsidRPr="00BA187A" w14:paraId="03A267C0" w14:textId="77777777" w:rsidTr="007F586E">
        <w:trPr>
          <w:trHeight w:val="19"/>
        </w:trPr>
        <w:tc>
          <w:tcPr>
            <w:tcW w:w="715" w:type="dxa"/>
            <w:shd w:val="clear" w:color="auto" w:fill="DEEAF6" w:themeFill="accent1" w:themeFillTint="33"/>
            <w:vAlign w:val="center"/>
          </w:tcPr>
          <w:p w14:paraId="3519E046" w14:textId="77777777" w:rsidR="00512A50" w:rsidRPr="00BA187A" w:rsidRDefault="00512A50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917" w:type="dxa"/>
            <w:shd w:val="clear" w:color="auto" w:fill="DEEAF6" w:themeFill="accent1" w:themeFillTint="33"/>
            <w:vAlign w:val="center"/>
          </w:tcPr>
          <w:p w14:paraId="3CBDB732" w14:textId="77777777" w:rsidR="00512A50" w:rsidRPr="00BA187A" w:rsidRDefault="00512A50" w:rsidP="00CE409A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3175" w:type="dxa"/>
            <w:shd w:val="clear" w:color="auto" w:fill="DEEAF6" w:themeFill="accent1" w:themeFillTint="33"/>
            <w:vAlign w:val="center"/>
          </w:tcPr>
          <w:p w14:paraId="5529C3DE" w14:textId="77777777" w:rsidR="00512A50" w:rsidRPr="00BA187A" w:rsidRDefault="00512A50" w:rsidP="00CE409A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3E4BF929" w14:textId="77777777" w:rsidR="00512A50" w:rsidRPr="00BA187A" w:rsidRDefault="00512A50" w:rsidP="00CE409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4FDCF048" w14:textId="77777777" w:rsidTr="00643BDF">
        <w:trPr>
          <w:trHeight w:val="19"/>
        </w:trPr>
        <w:tc>
          <w:tcPr>
            <w:tcW w:w="715" w:type="dxa"/>
            <w:shd w:val="clear" w:color="auto" w:fill="auto"/>
            <w:vAlign w:val="center"/>
          </w:tcPr>
          <w:p w14:paraId="160E2D0F" w14:textId="77777777" w:rsidR="00643BDF" w:rsidRPr="00BA187A" w:rsidRDefault="00643BDF" w:rsidP="00CE409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  <w:vAlign w:val="center"/>
          </w:tcPr>
          <w:p w14:paraId="38E35824" w14:textId="77777777" w:rsidR="00643BDF" w:rsidRPr="00BA187A" w:rsidRDefault="00643BDF" w:rsidP="00CE40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75" w:type="dxa"/>
            <w:shd w:val="clear" w:color="auto" w:fill="auto"/>
            <w:vAlign w:val="center"/>
          </w:tcPr>
          <w:p w14:paraId="04B91FB1" w14:textId="77777777" w:rsidR="00643BDF" w:rsidRPr="00BA187A" w:rsidRDefault="00643BDF" w:rsidP="00CE409A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4D018F22" w14:textId="69FAC755" w:rsidR="00643BDF" w:rsidRDefault="00643BDF" w:rsidP="00CE409A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512A50" w:rsidRPr="00BA187A" w14:paraId="2D9D5919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0872D9AA" w14:textId="77777777" w:rsidR="00512A50" w:rsidRPr="00BA187A" w:rsidRDefault="00512A50" w:rsidP="00765033">
            <w:pPr>
              <w:pStyle w:val="ListParagraph"/>
              <w:numPr>
                <w:ilvl w:val="0"/>
                <w:numId w:val="20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14:paraId="391508FA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Korpusas medžiaga</w:t>
            </w:r>
          </w:p>
        </w:tc>
        <w:tc>
          <w:tcPr>
            <w:tcW w:w="3175" w:type="dxa"/>
            <w:shd w:val="clear" w:color="auto" w:fill="auto"/>
          </w:tcPr>
          <w:p w14:paraId="77063DD4" w14:textId="77777777" w:rsidR="00512A50" w:rsidRPr="008F2405" w:rsidRDefault="00512A50" w:rsidP="00CE409A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Plastikas</w:t>
            </w:r>
          </w:p>
        </w:tc>
        <w:tc>
          <w:tcPr>
            <w:tcW w:w="3827" w:type="dxa"/>
          </w:tcPr>
          <w:p w14:paraId="457ED425" w14:textId="77777777" w:rsidR="00512A50" w:rsidRDefault="00512A50" w:rsidP="00CE409A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512A50" w:rsidRPr="00BA187A" w14:paraId="720ED8DE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086FDCC4" w14:textId="77777777" w:rsidR="00512A50" w:rsidRPr="00BA187A" w:rsidRDefault="00512A50" w:rsidP="00765033">
            <w:pPr>
              <w:pStyle w:val="ListParagraph"/>
              <w:numPr>
                <w:ilvl w:val="0"/>
                <w:numId w:val="20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14:paraId="46750606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Korpuso spalva</w:t>
            </w:r>
          </w:p>
        </w:tc>
        <w:tc>
          <w:tcPr>
            <w:tcW w:w="3175" w:type="dxa"/>
            <w:shd w:val="clear" w:color="auto" w:fill="auto"/>
          </w:tcPr>
          <w:p w14:paraId="1274DE36" w14:textId="77777777" w:rsidR="00512A50" w:rsidRPr="008F2405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Balta</w:t>
            </w:r>
          </w:p>
        </w:tc>
        <w:tc>
          <w:tcPr>
            <w:tcW w:w="3827" w:type="dxa"/>
          </w:tcPr>
          <w:p w14:paraId="287D82C7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  <w:tr w:rsidR="00512A50" w:rsidRPr="00BA187A" w14:paraId="67DC1F3F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3EA2AEEA" w14:textId="77777777" w:rsidR="00512A50" w:rsidRPr="00BA187A" w:rsidRDefault="00512A50" w:rsidP="00765033">
            <w:pPr>
              <w:pStyle w:val="ListParagraph"/>
              <w:numPr>
                <w:ilvl w:val="0"/>
                <w:numId w:val="20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917" w:type="dxa"/>
            <w:shd w:val="clear" w:color="auto" w:fill="auto"/>
          </w:tcPr>
          <w:p w14:paraId="021D2100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Talpa </w:t>
            </w:r>
          </w:p>
        </w:tc>
        <w:tc>
          <w:tcPr>
            <w:tcW w:w="3175" w:type="dxa"/>
            <w:shd w:val="clear" w:color="auto" w:fill="auto"/>
          </w:tcPr>
          <w:p w14:paraId="3287B63F" w14:textId="77777777" w:rsidR="00512A50" w:rsidRPr="00BA187A" w:rsidRDefault="00512A50" w:rsidP="00CE40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 mažiau nei 2 moduliai</w:t>
            </w:r>
          </w:p>
        </w:tc>
        <w:tc>
          <w:tcPr>
            <w:tcW w:w="3827" w:type="dxa"/>
          </w:tcPr>
          <w:p w14:paraId="1B67600A" w14:textId="77777777" w:rsidR="00512A50" w:rsidRDefault="00512A50" w:rsidP="00CE409A">
            <w:pPr>
              <w:rPr>
                <w:sz w:val="20"/>
                <w:szCs w:val="20"/>
              </w:rPr>
            </w:pPr>
          </w:p>
        </w:tc>
      </w:tr>
    </w:tbl>
    <w:p w14:paraId="02A795E6" w14:textId="77777777" w:rsidR="00512A50" w:rsidRDefault="00512A50" w:rsidP="00512A50">
      <w:pPr>
        <w:pStyle w:val="Subtitle"/>
        <w:jc w:val="both"/>
        <w:rPr>
          <w:sz w:val="20"/>
        </w:rPr>
      </w:pPr>
    </w:p>
    <w:p w14:paraId="722E3C25" w14:textId="41CCA0DF" w:rsidR="00FB3F09" w:rsidRDefault="00512A50" w:rsidP="00C41ACD">
      <w:pPr>
        <w:pStyle w:val="Subtitle"/>
        <w:numPr>
          <w:ilvl w:val="0"/>
          <w:numId w:val="24"/>
        </w:numPr>
        <w:jc w:val="both"/>
        <w:rPr>
          <w:i/>
          <w:sz w:val="20"/>
        </w:rPr>
      </w:pPr>
      <w:r w:rsidRPr="00512A50">
        <w:rPr>
          <w:i/>
          <w:sz w:val="20"/>
        </w:rPr>
        <w:t>Maitinimo blokas (</w:t>
      </w:r>
      <w:proofErr w:type="spellStart"/>
      <w:r w:rsidRPr="00512A50">
        <w:rPr>
          <w:i/>
          <w:sz w:val="20"/>
        </w:rPr>
        <w:t>rozetynas</w:t>
      </w:r>
      <w:proofErr w:type="spellEnd"/>
      <w:r w:rsidRPr="00512A50">
        <w:rPr>
          <w:i/>
          <w:sz w:val="20"/>
        </w:rPr>
        <w:t>) 19col.</w:t>
      </w:r>
    </w:p>
    <w:p w14:paraId="72C63BFF" w14:textId="77777777" w:rsidR="00BE33C0" w:rsidRDefault="00BE33C0" w:rsidP="00BE33C0">
      <w:pPr>
        <w:pStyle w:val="Subtitle"/>
        <w:ind w:left="45"/>
        <w:jc w:val="both"/>
        <w:rPr>
          <w:sz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206"/>
        <w:gridCol w:w="2886"/>
        <w:gridCol w:w="3827"/>
      </w:tblGrid>
      <w:tr w:rsidR="00FB3F09" w:rsidRPr="00BA187A" w14:paraId="5FE74235" w14:textId="77777777" w:rsidTr="007F586E">
        <w:trPr>
          <w:trHeight w:val="19"/>
        </w:trPr>
        <w:tc>
          <w:tcPr>
            <w:tcW w:w="715" w:type="dxa"/>
            <w:shd w:val="clear" w:color="auto" w:fill="DEEAF6" w:themeFill="accent1" w:themeFillTint="33"/>
            <w:vAlign w:val="center"/>
          </w:tcPr>
          <w:p w14:paraId="39F88D6A" w14:textId="77777777" w:rsidR="00FB3F09" w:rsidRPr="00BA187A" w:rsidRDefault="00FB3F09" w:rsidP="00FF7E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2206" w:type="dxa"/>
            <w:shd w:val="clear" w:color="auto" w:fill="DEEAF6" w:themeFill="accent1" w:themeFillTint="33"/>
            <w:vAlign w:val="center"/>
          </w:tcPr>
          <w:p w14:paraId="0F55E504" w14:textId="77777777" w:rsidR="00FB3F09" w:rsidRPr="00BA187A" w:rsidRDefault="00FB3F09" w:rsidP="00FF7EA5">
            <w:pPr>
              <w:jc w:val="center"/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Parametras</w:t>
            </w:r>
          </w:p>
        </w:tc>
        <w:tc>
          <w:tcPr>
            <w:tcW w:w="2886" w:type="dxa"/>
            <w:shd w:val="clear" w:color="auto" w:fill="DEEAF6" w:themeFill="accent1" w:themeFillTint="33"/>
            <w:vAlign w:val="center"/>
          </w:tcPr>
          <w:p w14:paraId="6D3F8532" w14:textId="77777777" w:rsidR="00FB3F09" w:rsidRPr="00BA187A" w:rsidRDefault="00FB3F09" w:rsidP="00FF7EA5">
            <w:pPr>
              <w:rPr>
                <w:b/>
                <w:sz w:val="20"/>
                <w:szCs w:val="20"/>
              </w:rPr>
            </w:pPr>
            <w:r w:rsidRPr="00BA187A">
              <w:rPr>
                <w:b/>
                <w:sz w:val="20"/>
                <w:szCs w:val="20"/>
              </w:rPr>
              <w:t>Reikalaujama reikšmė</w:t>
            </w:r>
          </w:p>
        </w:tc>
        <w:tc>
          <w:tcPr>
            <w:tcW w:w="3827" w:type="dxa"/>
            <w:shd w:val="clear" w:color="auto" w:fill="DEEAF6" w:themeFill="accent1" w:themeFillTint="33"/>
          </w:tcPr>
          <w:p w14:paraId="38E5B897" w14:textId="77777777" w:rsidR="00FB3F09" w:rsidRPr="00BA187A" w:rsidRDefault="00FB3F09" w:rsidP="00FF7E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Rangovo siūlomi parametrai</w:t>
            </w:r>
          </w:p>
        </w:tc>
      </w:tr>
      <w:tr w:rsidR="00643BDF" w:rsidRPr="00BA187A" w14:paraId="303C5FE6" w14:textId="77777777" w:rsidTr="00643BDF">
        <w:trPr>
          <w:trHeight w:val="19"/>
        </w:trPr>
        <w:tc>
          <w:tcPr>
            <w:tcW w:w="715" w:type="dxa"/>
            <w:shd w:val="clear" w:color="auto" w:fill="auto"/>
            <w:vAlign w:val="center"/>
          </w:tcPr>
          <w:p w14:paraId="45D0A000" w14:textId="77777777" w:rsidR="00643BDF" w:rsidRPr="00BA187A" w:rsidRDefault="00643BDF" w:rsidP="00FF7EA5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14:paraId="6F96FE08" w14:textId="77777777" w:rsidR="00643BDF" w:rsidRPr="00BA187A" w:rsidRDefault="00643BDF" w:rsidP="00FF7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14:paraId="0E9C778A" w14:textId="77777777" w:rsidR="00643BDF" w:rsidRPr="00BA187A" w:rsidRDefault="00643BDF" w:rsidP="00FF7EA5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23A29BB6" w14:textId="1737B8AC" w:rsidR="00643BDF" w:rsidRDefault="00643BDF" w:rsidP="00FF7EA5">
            <w:pPr>
              <w:rPr>
                <w:b/>
                <w:sz w:val="20"/>
                <w:szCs w:val="20"/>
              </w:rPr>
            </w:pPr>
            <w:r w:rsidRPr="00643BDF">
              <w:rPr>
                <w:b/>
                <w:bCs/>
                <w:i/>
                <w:iCs/>
                <w:sz w:val="20"/>
                <w:szCs w:val="20"/>
              </w:rPr>
              <w:t>[Gamintojas / modelis]</w:t>
            </w:r>
          </w:p>
        </w:tc>
      </w:tr>
      <w:tr w:rsidR="00FB3F09" w:rsidRPr="00BA187A" w14:paraId="3658BC61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5E3E4CA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52CCE4AF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Normatyvai</w:t>
            </w:r>
          </w:p>
        </w:tc>
        <w:tc>
          <w:tcPr>
            <w:tcW w:w="2886" w:type="dxa"/>
            <w:shd w:val="clear" w:color="auto" w:fill="auto"/>
          </w:tcPr>
          <w:p w14:paraId="196DFC79" w14:textId="77777777" w:rsidR="00FB3F09" w:rsidRPr="008F2405" w:rsidRDefault="00FB3F09" w:rsidP="00FF7EA5">
            <w:pPr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19” maitinimo blokai (PDU)</w:t>
            </w:r>
          </w:p>
        </w:tc>
        <w:tc>
          <w:tcPr>
            <w:tcW w:w="3827" w:type="dxa"/>
          </w:tcPr>
          <w:p w14:paraId="2B7B5AD7" w14:textId="77777777" w:rsidR="00FB3F09" w:rsidRDefault="00FB3F09" w:rsidP="00FF7EA5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FB3F09" w:rsidRPr="00BA187A" w14:paraId="6D958E5D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053F99A7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73F648EC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Įvado ir rozečių įtampa</w:t>
            </w:r>
          </w:p>
        </w:tc>
        <w:tc>
          <w:tcPr>
            <w:tcW w:w="2886" w:type="dxa"/>
            <w:shd w:val="clear" w:color="auto" w:fill="auto"/>
          </w:tcPr>
          <w:p w14:paraId="4A587AD9" w14:textId="77777777" w:rsidR="00FB3F09" w:rsidRPr="008F2405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250V</w:t>
            </w:r>
          </w:p>
        </w:tc>
        <w:tc>
          <w:tcPr>
            <w:tcW w:w="3827" w:type="dxa"/>
          </w:tcPr>
          <w:p w14:paraId="3F6DAD13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45D951D5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1D83652C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54CD054D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Korpusas medžiaga </w:t>
            </w:r>
          </w:p>
        </w:tc>
        <w:tc>
          <w:tcPr>
            <w:tcW w:w="2886" w:type="dxa"/>
            <w:shd w:val="clear" w:color="auto" w:fill="auto"/>
          </w:tcPr>
          <w:p w14:paraId="58513D47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Plastikas </w:t>
            </w:r>
          </w:p>
        </w:tc>
        <w:tc>
          <w:tcPr>
            <w:tcW w:w="3827" w:type="dxa"/>
          </w:tcPr>
          <w:p w14:paraId="3FA8B29F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01D106EF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3D252A93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55DF2D35" w14:textId="45F44A47" w:rsidR="00FB3F09" w:rsidRDefault="00624A24" w:rsidP="00FF7EA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Korpuso</w:t>
            </w:r>
            <w:r w:rsidR="00FB3F09">
              <w:rPr>
                <w:bCs/>
                <w:sz w:val="20"/>
                <w:szCs w:val="20"/>
              </w:rPr>
              <w:t xml:space="preserve"> spalva</w:t>
            </w:r>
          </w:p>
        </w:tc>
        <w:tc>
          <w:tcPr>
            <w:tcW w:w="2886" w:type="dxa"/>
            <w:shd w:val="clear" w:color="auto" w:fill="auto"/>
          </w:tcPr>
          <w:p w14:paraId="6DD621FE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Juoda</w:t>
            </w:r>
          </w:p>
        </w:tc>
        <w:tc>
          <w:tcPr>
            <w:tcW w:w="3827" w:type="dxa"/>
          </w:tcPr>
          <w:p w14:paraId="4AE30203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6F2B23C6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4B03AA22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66A2B3BE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 w:rsidRPr="00BA187A">
              <w:rPr>
                <w:bCs/>
                <w:sz w:val="20"/>
                <w:szCs w:val="20"/>
              </w:rPr>
              <w:t>Montavimas</w:t>
            </w:r>
          </w:p>
        </w:tc>
        <w:tc>
          <w:tcPr>
            <w:tcW w:w="2886" w:type="dxa"/>
            <w:shd w:val="clear" w:color="auto" w:fill="auto"/>
          </w:tcPr>
          <w:p w14:paraId="0AD66541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1U aukštis</w:t>
            </w:r>
          </w:p>
        </w:tc>
        <w:tc>
          <w:tcPr>
            <w:tcW w:w="3827" w:type="dxa"/>
          </w:tcPr>
          <w:p w14:paraId="5DF7314C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480F6BEC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650843BC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091B7737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Įvadinė bloko jungtis</w:t>
            </w:r>
          </w:p>
        </w:tc>
        <w:tc>
          <w:tcPr>
            <w:tcW w:w="2886" w:type="dxa"/>
            <w:shd w:val="clear" w:color="auto" w:fill="auto"/>
          </w:tcPr>
          <w:p w14:paraId="7DB92C61" w14:textId="77777777" w:rsidR="00FB3F09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C14</w:t>
            </w:r>
          </w:p>
        </w:tc>
        <w:tc>
          <w:tcPr>
            <w:tcW w:w="3827" w:type="dxa"/>
          </w:tcPr>
          <w:p w14:paraId="43E8764E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43B543BA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12AC118E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6E2A3FBD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Lizdų tipas</w:t>
            </w:r>
          </w:p>
        </w:tc>
        <w:tc>
          <w:tcPr>
            <w:tcW w:w="2886" w:type="dxa"/>
            <w:shd w:val="clear" w:color="auto" w:fill="auto"/>
          </w:tcPr>
          <w:p w14:paraId="65DC169E" w14:textId="77777777" w:rsidR="00FB3F09" w:rsidRPr="008F2405" w:rsidRDefault="00FB3F09" w:rsidP="00FF7EA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Schuko</w:t>
            </w:r>
            <w:proofErr w:type="spellEnd"/>
          </w:p>
        </w:tc>
        <w:tc>
          <w:tcPr>
            <w:tcW w:w="3827" w:type="dxa"/>
          </w:tcPr>
          <w:p w14:paraId="475C8709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2EC37EC8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1BF42026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7F8202A8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Lizdų skaičius</w:t>
            </w:r>
          </w:p>
        </w:tc>
        <w:tc>
          <w:tcPr>
            <w:tcW w:w="2886" w:type="dxa"/>
            <w:shd w:val="clear" w:color="auto" w:fill="auto"/>
          </w:tcPr>
          <w:p w14:paraId="39ACD15B" w14:textId="77777777" w:rsidR="00FB3F09" w:rsidRPr="00770E27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27" w:type="dxa"/>
          </w:tcPr>
          <w:p w14:paraId="35E8604F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  <w:tr w:rsidR="00FB3F09" w:rsidRPr="00BA187A" w14:paraId="07AE2BF1" w14:textId="77777777" w:rsidTr="007F586E">
        <w:trPr>
          <w:trHeight w:val="19"/>
        </w:trPr>
        <w:tc>
          <w:tcPr>
            <w:tcW w:w="715" w:type="dxa"/>
            <w:shd w:val="clear" w:color="auto" w:fill="auto"/>
          </w:tcPr>
          <w:p w14:paraId="1CE38E75" w14:textId="77777777" w:rsidR="00FB3F09" w:rsidRPr="00BA187A" w:rsidRDefault="00FB3F09" w:rsidP="00765033">
            <w:pPr>
              <w:pStyle w:val="ListParagraph"/>
              <w:numPr>
                <w:ilvl w:val="0"/>
                <w:numId w:val="18"/>
              </w:numPr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2206" w:type="dxa"/>
            <w:shd w:val="clear" w:color="auto" w:fill="auto"/>
          </w:tcPr>
          <w:p w14:paraId="60DCE323" w14:textId="77777777" w:rsidR="00FB3F09" w:rsidRPr="00BA187A" w:rsidRDefault="00FB3F09" w:rsidP="00FF7EA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Mygtukas</w:t>
            </w:r>
          </w:p>
        </w:tc>
        <w:tc>
          <w:tcPr>
            <w:tcW w:w="2886" w:type="dxa"/>
            <w:shd w:val="clear" w:color="auto" w:fill="auto"/>
          </w:tcPr>
          <w:p w14:paraId="15029E3E" w14:textId="77777777" w:rsidR="00FB3F09" w:rsidRPr="00BA187A" w:rsidRDefault="00FB3F09" w:rsidP="00FF7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yra</w:t>
            </w:r>
          </w:p>
        </w:tc>
        <w:tc>
          <w:tcPr>
            <w:tcW w:w="3827" w:type="dxa"/>
          </w:tcPr>
          <w:p w14:paraId="207D72EA" w14:textId="77777777" w:rsidR="00FB3F09" w:rsidRDefault="00FB3F09" w:rsidP="00FF7EA5">
            <w:pPr>
              <w:rPr>
                <w:sz w:val="20"/>
                <w:szCs w:val="20"/>
              </w:rPr>
            </w:pPr>
          </w:p>
        </w:tc>
      </w:tr>
    </w:tbl>
    <w:p w14:paraId="3FD8611E" w14:textId="77777777" w:rsidR="00FB3F09" w:rsidRDefault="00FB3F09" w:rsidP="00FB3F09">
      <w:pPr>
        <w:pStyle w:val="Subtitle"/>
        <w:jc w:val="both"/>
        <w:rPr>
          <w:sz w:val="20"/>
        </w:rPr>
      </w:pPr>
    </w:p>
    <w:p w14:paraId="6B1287F3" w14:textId="77777777" w:rsidR="00FB3F09" w:rsidRDefault="00FB3F09" w:rsidP="00FB3F09">
      <w:pPr>
        <w:pStyle w:val="Subtitle"/>
        <w:jc w:val="both"/>
        <w:rPr>
          <w:sz w:val="20"/>
        </w:rPr>
      </w:pPr>
    </w:p>
    <w:p w14:paraId="40F65D21" w14:textId="77777777" w:rsidR="000D2811" w:rsidRPr="000D2811" w:rsidRDefault="000D2811" w:rsidP="000D2811">
      <w:pPr>
        <w:rPr>
          <w:sz w:val="20"/>
          <w:szCs w:val="20"/>
        </w:rPr>
      </w:pPr>
    </w:p>
    <w:p w14:paraId="465F8B89" w14:textId="77777777" w:rsidR="000D2811" w:rsidRPr="000D2811" w:rsidRDefault="000D2811" w:rsidP="000D2811">
      <w:pPr>
        <w:rPr>
          <w:sz w:val="20"/>
          <w:szCs w:val="20"/>
        </w:rPr>
      </w:pPr>
    </w:p>
    <w:p w14:paraId="5A78EAB9" w14:textId="77777777" w:rsidR="000D2811" w:rsidRPr="000D2811" w:rsidRDefault="000D2811" w:rsidP="000D2811">
      <w:pPr>
        <w:rPr>
          <w:sz w:val="20"/>
          <w:szCs w:val="20"/>
        </w:rPr>
      </w:pPr>
    </w:p>
    <w:p w14:paraId="6BD1A0E2" w14:textId="77777777" w:rsidR="000D2811" w:rsidRPr="000D2811" w:rsidRDefault="000D2811" w:rsidP="000D2811">
      <w:pPr>
        <w:rPr>
          <w:sz w:val="20"/>
          <w:szCs w:val="20"/>
        </w:rPr>
      </w:pPr>
    </w:p>
    <w:p w14:paraId="6415EA99" w14:textId="77777777" w:rsidR="000D2811" w:rsidRPr="000D2811" w:rsidRDefault="000D2811" w:rsidP="000D2811">
      <w:pPr>
        <w:rPr>
          <w:sz w:val="20"/>
          <w:szCs w:val="20"/>
        </w:rPr>
      </w:pPr>
    </w:p>
    <w:p w14:paraId="37D5CA05" w14:textId="77777777" w:rsidR="00FF7EA5" w:rsidRPr="000D2811" w:rsidRDefault="00FF7EA5" w:rsidP="000D2811">
      <w:pPr>
        <w:rPr>
          <w:sz w:val="20"/>
          <w:szCs w:val="20"/>
        </w:rPr>
        <w:sectPr w:rsidR="00FF7EA5" w:rsidRPr="000D2811" w:rsidSect="00FB3F09">
          <w:footerReference w:type="even" r:id="rId8"/>
          <w:footerReference w:type="default" r:id="rId9"/>
          <w:footerReference w:type="first" r:id="rId10"/>
          <w:pgSz w:w="11907" w:h="16840"/>
          <w:pgMar w:top="360" w:right="567" w:bottom="1134" w:left="1701" w:header="567" w:footer="567" w:gutter="0"/>
          <w:pgNumType w:start="1"/>
          <w:cols w:space="1296"/>
          <w:titlePg/>
          <w:docGrid w:linePitch="299"/>
        </w:sectPr>
      </w:pPr>
    </w:p>
    <w:p w14:paraId="1FB404E0" w14:textId="77777777" w:rsidR="00FB3F09" w:rsidRDefault="00FB3F09" w:rsidP="00FB3F09"/>
    <w:tbl>
      <w:tblPr>
        <w:tblW w:w="2760" w:type="dxa"/>
        <w:jc w:val="right"/>
        <w:tblLook w:val="01E0" w:firstRow="1" w:lastRow="1" w:firstColumn="1" w:lastColumn="1" w:noHBand="0" w:noVBand="0"/>
      </w:tblPr>
      <w:tblGrid>
        <w:gridCol w:w="2760"/>
      </w:tblGrid>
      <w:tr w:rsidR="00FB3F09" w:rsidRPr="00E27026" w14:paraId="211D0C55" w14:textId="77777777" w:rsidTr="00FF7EA5">
        <w:trPr>
          <w:jc w:val="right"/>
        </w:trPr>
        <w:tc>
          <w:tcPr>
            <w:tcW w:w="2760" w:type="dxa"/>
          </w:tcPr>
          <w:p w14:paraId="582BBDCB" w14:textId="77777777" w:rsidR="00FB3F09" w:rsidRPr="00E27026" w:rsidRDefault="00FB3F09" w:rsidP="00FF7EA5">
            <w:pPr>
              <w:rPr>
                <w:rFonts w:cs="Calibri"/>
                <w:szCs w:val="24"/>
              </w:rPr>
            </w:pPr>
            <w:r>
              <w:rPr>
                <w:rFonts w:cs="Calibri"/>
                <w:szCs w:val="24"/>
              </w:rPr>
              <w:t>Techninės specifikacijos</w:t>
            </w:r>
          </w:p>
        </w:tc>
      </w:tr>
      <w:tr w:rsidR="00FB3F09" w:rsidRPr="00E27026" w14:paraId="24CCD53E" w14:textId="77777777" w:rsidTr="00FF7EA5">
        <w:trPr>
          <w:jc w:val="right"/>
        </w:trPr>
        <w:tc>
          <w:tcPr>
            <w:tcW w:w="2760" w:type="dxa"/>
          </w:tcPr>
          <w:p w14:paraId="726EEED2" w14:textId="77777777" w:rsidR="00FB3F09" w:rsidRPr="00E27026" w:rsidRDefault="00FB3F09" w:rsidP="00FF7EA5">
            <w:pPr>
              <w:rPr>
                <w:rFonts w:cs="Calibri"/>
                <w:szCs w:val="24"/>
              </w:rPr>
            </w:pPr>
            <w:r w:rsidRPr="00E27026">
              <w:rPr>
                <w:rFonts w:cs="Calibri"/>
                <w:szCs w:val="24"/>
              </w:rPr>
              <w:t>1 priedas</w:t>
            </w:r>
          </w:p>
        </w:tc>
      </w:tr>
    </w:tbl>
    <w:p w14:paraId="611D752D" w14:textId="77777777" w:rsidR="00FB3F09" w:rsidRPr="00E27026" w:rsidRDefault="00FB3F09" w:rsidP="00FB3F09">
      <w:pPr>
        <w:rPr>
          <w:rFonts w:cs="Calibri"/>
          <w:b/>
          <w:bCs/>
          <w:szCs w:val="24"/>
        </w:rPr>
      </w:pPr>
    </w:p>
    <w:p w14:paraId="42252E64" w14:textId="77777777" w:rsidR="00FB3F09" w:rsidRPr="0063745B" w:rsidRDefault="00FB3F09" w:rsidP="00FB3F09">
      <w:pPr>
        <w:rPr>
          <w:rFonts w:cs="Calibri"/>
          <w:szCs w:val="24"/>
        </w:rPr>
      </w:pPr>
    </w:p>
    <w:p w14:paraId="27719383" w14:textId="77777777" w:rsidR="00FB3F09" w:rsidRPr="0063745B" w:rsidRDefault="00FB3F09" w:rsidP="00FB3F09">
      <w:pPr>
        <w:jc w:val="center"/>
        <w:rPr>
          <w:rFonts w:cs="Calibri"/>
          <w:szCs w:val="24"/>
        </w:rPr>
      </w:pPr>
    </w:p>
    <w:p w14:paraId="4B34D29E" w14:textId="77777777" w:rsidR="00FB3F09" w:rsidRPr="0063745B" w:rsidRDefault="00FB3F09" w:rsidP="00FB3F09">
      <w:pPr>
        <w:jc w:val="center"/>
        <w:rPr>
          <w:rFonts w:cs="Calibri"/>
          <w:szCs w:val="24"/>
        </w:rPr>
      </w:pPr>
    </w:p>
    <w:p w14:paraId="4480E2EC" w14:textId="77777777" w:rsidR="00FB3F09" w:rsidRPr="00EB5C77" w:rsidRDefault="00FB3F09" w:rsidP="00FB3F09">
      <w:pPr>
        <w:jc w:val="center"/>
        <w:rPr>
          <w:rFonts w:cs="Calibri"/>
          <w:b/>
          <w:szCs w:val="24"/>
        </w:rPr>
      </w:pPr>
      <w:r w:rsidRPr="00EB5C77">
        <w:rPr>
          <w:rFonts w:cs="Calibri"/>
          <w:b/>
          <w:szCs w:val="24"/>
        </w:rPr>
        <w:t>DARBŲ UŽSAKYMAS</w:t>
      </w:r>
    </w:p>
    <w:p w14:paraId="1F8E4450" w14:textId="77777777" w:rsidR="00FB3F09" w:rsidRPr="00EB5C77" w:rsidRDefault="00FB3F09" w:rsidP="00FB3F09">
      <w:pPr>
        <w:jc w:val="center"/>
        <w:rPr>
          <w:rFonts w:cs="Calibri"/>
          <w:b/>
          <w:szCs w:val="24"/>
        </w:rPr>
      </w:pPr>
      <w:r w:rsidRPr="00EB5C77">
        <w:rPr>
          <w:rFonts w:cs="Calibri"/>
          <w:b/>
          <w:szCs w:val="24"/>
        </w:rPr>
        <w:t>PIRKIME „KABELINĖS INFRASTUKTŪROS  ĮRENGIMO DARBAI“ (____REGIONAS)</w:t>
      </w:r>
    </w:p>
    <w:p w14:paraId="2FDF7CF7" w14:textId="77777777" w:rsidR="00FB3F09" w:rsidRPr="000C6321" w:rsidRDefault="00FB3F09" w:rsidP="00FB3F09">
      <w:pPr>
        <w:shd w:val="clear" w:color="auto" w:fill="FFFFFF"/>
        <w:jc w:val="center"/>
        <w:rPr>
          <w:rFonts w:cs="Calibri"/>
          <w:szCs w:val="24"/>
        </w:rPr>
      </w:pPr>
    </w:p>
    <w:p w14:paraId="2BC9E9A5" w14:textId="77777777" w:rsidR="00FB3F09" w:rsidRPr="0063745B" w:rsidRDefault="00FB3F09" w:rsidP="00FB3F09">
      <w:pPr>
        <w:shd w:val="clear" w:color="auto" w:fill="FFFFFF"/>
        <w:jc w:val="center"/>
        <w:rPr>
          <w:rFonts w:cs="Calibri"/>
          <w:bCs/>
          <w:color w:val="000000"/>
          <w:szCs w:val="24"/>
        </w:rPr>
      </w:pPr>
      <w:r w:rsidRPr="0063745B">
        <w:rPr>
          <w:rFonts w:cs="Calibri"/>
          <w:szCs w:val="24"/>
        </w:rPr>
        <w:t>____________Nr.______</w:t>
      </w:r>
    </w:p>
    <w:p w14:paraId="7C153794" w14:textId="77777777" w:rsidR="00FB3F09" w:rsidRPr="0063745B" w:rsidRDefault="00FB3F09" w:rsidP="00FB3F09">
      <w:pPr>
        <w:shd w:val="clear" w:color="auto" w:fill="FFFFFF"/>
        <w:ind w:left="2592" w:firstLine="1296"/>
        <w:rPr>
          <w:rFonts w:cs="Calibri"/>
          <w:bCs/>
          <w:color w:val="000000"/>
          <w:szCs w:val="24"/>
        </w:rPr>
      </w:pPr>
      <w:r w:rsidRPr="0063745B">
        <w:rPr>
          <w:rFonts w:cs="Calibri"/>
          <w:bCs/>
          <w:color w:val="000000"/>
          <w:szCs w:val="24"/>
        </w:rPr>
        <w:t xml:space="preserve">                                                                (Data)</w:t>
      </w:r>
    </w:p>
    <w:p w14:paraId="55022465" w14:textId="77777777" w:rsidR="00FB3F09" w:rsidRPr="0063745B" w:rsidRDefault="00FB3F09" w:rsidP="00FB3F09">
      <w:pPr>
        <w:shd w:val="clear" w:color="auto" w:fill="FFFFFF"/>
        <w:jc w:val="center"/>
        <w:rPr>
          <w:rFonts w:cs="Calibri"/>
          <w:bCs/>
          <w:color w:val="000000"/>
          <w:szCs w:val="24"/>
        </w:rPr>
      </w:pPr>
    </w:p>
    <w:p w14:paraId="4E3B2BCE" w14:textId="77777777" w:rsidR="00FB3F09" w:rsidRPr="0063745B" w:rsidRDefault="00FB3F09" w:rsidP="00FB3F09">
      <w:pPr>
        <w:jc w:val="center"/>
        <w:rPr>
          <w:rFonts w:cs="Calibri"/>
          <w:szCs w:val="24"/>
        </w:rPr>
      </w:pPr>
    </w:p>
    <w:p w14:paraId="4F0C5401" w14:textId="77777777" w:rsidR="00FB3F09" w:rsidRPr="0063745B" w:rsidRDefault="00FB3F09" w:rsidP="00FB3F09">
      <w:pPr>
        <w:rPr>
          <w:rFonts w:cs="Calibri"/>
          <w:i/>
          <w:szCs w:val="24"/>
        </w:rPr>
      </w:pPr>
    </w:p>
    <w:p w14:paraId="26FF7FDC" w14:textId="77777777" w:rsidR="00FB3F09" w:rsidRPr="0063745B" w:rsidRDefault="00FB3F09" w:rsidP="00FB3F09">
      <w:pPr>
        <w:rPr>
          <w:rFonts w:cs="Calibri"/>
          <w:bCs/>
          <w:color w:val="000000"/>
          <w:szCs w:val="24"/>
        </w:rPr>
      </w:pPr>
    </w:p>
    <w:p w14:paraId="32D8D811" w14:textId="77777777" w:rsidR="00FB3F09" w:rsidRPr="00366934" w:rsidRDefault="00FB3F09" w:rsidP="00FB3F09">
      <w:pPr>
        <w:rPr>
          <w:rFonts w:cs="Calibri"/>
          <w:b/>
          <w:bCs/>
          <w:color w:val="000000"/>
          <w:szCs w:val="24"/>
        </w:rPr>
      </w:pPr>
      <w:r w:rsidRPr="00366934">
        <w:rPr>
          <w:rFonts w:cs="Calibri"/>
          <w:b/>
          <w:bCs/>
          <w:color w:val="000000"/>
          <w:szCs w:val="24"/>
        </w:rPr>
        <w:t>DARBŲ UŽSAKYMAS</w:t>
      </w:r>
    </w:p>
    <w:p w14:paraId="43E5C00B" w14:textId="77777777" w:rsidR="00FB3F09" w:rsidRPr="0063745B" w:rsidRDefault="00FB3F09" w:rsidP="00FB3F09">
      <w:pPr>
        <w:rPr>
          <w:rFonts w:cs="Calibri"/>
          <w:bCs/>
          <w:color w:val="000000"/>
          <w:szCs w:val="24"/>
        </w:rPr>
      </w:pPr>
    </w:p>
    <w:tbl>
      <w:tblPr>
        <w:tblW w:w="1134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577"/>
        <w:gridCol w:w="2801"/>
        <w:gridCol w:w="1768"/>
        <w:gridCol w:w="1491"/>
        <w:gridCol w:w="1922"/>
        <w:gridCol w:w="1048"/>
      </w:tblGrid>
      <w:tr w:rsidR="00FB3F09" w:rsidRPr="0063745B" w14:paraId="2F2BB5CF" w14:textId="77777777" w:rsidTr="008E0834">
        <w:tc>
          <w:tcPr>
            <w:tcW w:w="733" w:type="dxa"/>
            <w:shd w:val="clear" w:color="auto" w:fill="D5DCE4"/>
          </w:tcPr>
          <w:p w14:paraId="600544DB" w14:textId="77777777" w:rsidR="00FB3F09" w:rsidRPr="00EB5C77" w:rsidRDefault="00FB3F09" w:rsidP="00FF7EA5">
            <w:pPr>
              <w:rPr>
                <w:rFonts w:cs="Calibri"/>
                <w:b/>
                <w:bCs/>
                <w:color w:val="000000"/>
                <w:szCs w:val="24"/>
              </w:rPr>
            </w:pPr>
            <w:r w:rsidRPr="00EB5C77">
              <w:rPr>
                <w:rFonts w:cs="Calibri"/>
                <w:b/>
                <w:bCs/>
                <w:color w:val="000000"/>
                <w:szCs w:val="24"/>
              </w:rPr>
              <w:t xml:space="preserve">Eil. </w:t>
            </w:r>
            <w:proofErr w:type="spellStart"/>
            <w:r w:rsidRPr="00EB5C77">
              <w:rPr>
                <w:rFonts w:cs="Calibri"/>
                <w:b/>
                <w:bCs/>
                <w:color w:val="000000"/>
                <w:szCs w:val="24"/>
              </w:rPr>
              <w:t>nr.</w:t>
            </w:r>
            <w:proofErr w:type="spellEnd"/>
          </w:p>
        </w:tc>
        <w:tc>
          <w:tcPr>
            <w:tcW w:w="1577" w:type="dxa"/>
            <w:shd w:val="clear" w:color="auto" w:fill="D5DCE4"/>
          </w:tcPr>
          <w:p w14:paraId="452F5DC0" w14:textId="77777777" w:rsidR="00FB3F09" w:rsidRPr="00EB5C77" w:rsidRDefault="00FB3F09" w:rsidP="00FF7EA5">
            <w:pPr>
              <w:jc w:val="center"/>
              <w:rPr>
                <w:rFonts w:cs="Calibri"/>
                <w:b/>
                <w:bCs/>
                <w:color w:val="000000"/>
                <w:szCs w:val="24"/>
              </w:rPr>
            </w:pPr>
            <w:r w:rsidRPr="00EB5C77">
              <w:rPr>
                <w:rFonts w:cs="Calibri"/>
                <w:b/>
                <w:bCs/>
                <w:color w:val="000000"/>
                <w:szCs w:val="24"/>
              </w:rPr>
              <w:t>Darbo paskirties pavadinimas, adresas</w:t>
            </w:r>
          </w:p>
        </w:tc>
        <w:tc>
          <w:tcPr>
            <w:tcW w:w="2801" w:type="dxa"/>
            <w:shd w:val="clear" w:color="auto" w:fill="D5DCE4"/>
          </w:tcPr>
          <w:p w14:paraId="452C6092" w14:textId="77777777" w:rsidR="00FB3F09" w:rsidRPr="00EB5C77" w:rsidRDefault="00FB3F09" w:rsidP="00FF7EA5">
            <w:pPr>
              <w:jc w:val="center"/>
              <w:rPr>
                <w:rFonts w:cs="Calibri"/>
                <w:b/>
                <w:bCs/>
                <w:color w:val="000000"/>
                <w:szCs w:val="24"/>
              </w:rPr>
            </w:pPr>
            <w:r w:rsidRPr="00EB5C77">
              <w:rPr>
                <w:rFonts w:cs="Calibri"/>
                <w:b/>
                <w:bCs/>
                <w:color w:val="000000"/>
                <w:szCs w:val="24"/>
              </w:rPr>
              <w:t>Darbo užduotis</w:t>
            </w:r>
          </w:p>
        </w:tc>
        <w:tc>
          <w:tcPr>
            <w:tcW w:w="1768" w:type="dxa"/>
            <w:shd w:val="clear" w:color="auto" w:fill="D5DCE4"/>
          </w:tcPr>
          <w:p w14:paraId="5281A85D" w14:textId="77777777" w:rsidR="00FB3F09" w:rsidRPr="00EB5C77" w:rsidRDefault="00FB3F09" w:rsidP="00FF7EA5">
            <w:pPr>
              <w:rPr>
                <w:rFonts w:cs="Calibri"/>
                <w:b/>
                <w:bCs/>
                <w:color w:val="000000"/>
                <w:szCs w:val="24"/>
              </w:rPr>
            </w:pPr>
            <w:r w:rsidRPr="00EB5C77">
              <w:rPr>
                <w:rFonts w:cs="Calibri"/>
                <w:b/>
                <w:bCs/>
                <w:color w:val="000000"/>
                <w:szCs w:val="24"/>
              </w:rPr>
              <w:t xml:space="preserve"> Darbų atlikimo terminas</w:t>
            </w:r>
          </w:p>
        </w:tc>
        <w:tc>
          <w:tcPr>
            <w:tcW w:w="1491" w:type="dxa"/>
            <w:shd w:val="clear" w:color="auto" w:fill="D5DCE4"/>
          </w:tcPr>
          <w:p w14:paraId="5324E421" w14:textId="77777777" w:rsidR="00FB3F09" w:rsidRPr="00EB5C77" w:rsidRDefault="00FB3F09" w:rsidP="00FF7EA5">
            <w:pPr>
              <w:jc w:val="center"/>
              <w:rPr>
                <w:rFonts w:cs="Calibri"/>
                <w:b/>
                <w:bCs/>
                <w:color w:val="000000"/>
                <w:szCs w:val="24"/>
              </w:rPr>
            </w:pPr>
            <w:r w:rsidRPr="00EB5C77">
              <w:rPr>
                <w:rFonts w:cs="Calibri"/>
                <w:b/>
                <w:bCs/>
                <w:color w:val="000000"/>
                <w:szCs w:val="24"/>
              </w:rPr>
              <w:t>Kontaktiniai asmenys</w:t>
            </w:r>
          </w:p>
        </w:tc>
        <w:tc>
          <w:tcPr>
            <w:tcW w:w="1922" w:type="dxa"/>
            <w:shd w:val="clear" w:color="auto" w:fill="D5DCE4"/>
          </w:tcPr>
          <w:p w14:paraId="4950B8DA" w14:textId="77777777" w:rsidR="00FB3F09" w:rsidRPr="00EB5C77" w:rsidRDefault="00FB3F09" w:rsidP="00FF7EA5">
            <w:pPr>
              <w:jc w:val="center"/>
              <w:rPr>
                <w:rFonts w:cs="Calibri"/>
                <w:b/>
                <w:bCs/>
                <w:color w:val="000000"/>
                <w:szCs w:val="24"/>
              </w:rPr>
            </w:pPr>
            <w:r w:rsidRPr="00EB5C77">
              <w:rPr>
                <w:rFonts w:cs="Calibri"/>
                <w:b/>
                <w:bCs/>
                <w:color w:val="000000"/>
                <w:szCs w:val="24"/>
              </w:rPr>
              <w:t>Komutacinės spintos perjungimas, (jei bus poreikis bus )</w:t>
            </w:r>
          </w:p>
        </w:tc>
        <w:tc>
          <w:tcPr>
            <w:tcW w:w="1048" w:type="dxa"/>
            <w:shd w:val="clear" w:color="auto" w:fill="D5DCE4"/>
          </w:tcPr>
          <w:p w14:paraId="38D06E7E" w14:textId="77777777" w:rsidR="00FB3F09" w:rsidRPr="00EB5C77" w:rsidRDefault="00FB3F09" w:rsidP="00FF7EA5">
            <w:pPr>
              <w:jc w:val="center"/>
              <w:rPr>
                <w:rFonts w:cs="Calibri"/>
                <w:b/>
                <w:bCs/>
                <w:color w:val="000000"/>
                <w:szCs w:val="24"/>
              </w:rPr>
            </w:pPr>
            <w:r w:rsidRPr="00EB5C77">
              <w:rPr>
                <w:rFonts w:cs="Calibri"/>
                <w:b/>
                <w:bCs/>
                <w:color w:val="000000"/>
                <w:szCs w:val="24"/>
              </w:rPr>
              <w:t>Pastabos</w:t>
            </w:r>
          </w:p>
        </w:tc>
      </w:tr>
      <w:tr w:rsidR="00FB3F09" w:rsidRPr="0063745B" w14:paraId="0D4934D8" w14:textId="77777777" w:rsidTr="008E0834">
        <w:tc>
          <w:tcPr>
            <w:tcW w:w="733" w:type="dxa"/>
            <w:shd w:val="clear" w:color="auto" w:fill="auto"/>
          </w:tcPr>
          <w:p w14:paraId="3AEA9E77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  <w:r w:rsidRPr="00FA007C">
              <w:rPr>
                <w:rFonts w:cs="Calibri"/>
                <w:bCs/>
                <w:color w:val="000000"/>
                <w:szCs w:val="24"/>
              </w:rPr>
              <w:t>1.</w:t>
            </w:r>
          </w:p>
        </w:tc>
        <w:tc>
          <w:tcPr>
            <w:tcW w:w="1577" w:type="dxa"/>
            <w:shd w:val="clear" w:color="auto" w:fill="auto"/>
          </w:tcPr>
          <w:p w14:paraId="55CE1405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5DE2E705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14:paraId="64C59789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0B53521E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1681F93B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134305FB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</w:tr>
      <w:tr w:rsidR="00FB3F09" w:rsidRPr="0063745B" w14:paraId="051653F5" w14:textId="77777777" w:rsidTr="008E0834">
        <w:tc>
          <w:tcPr>
            <w:tcW w:w="733" w:type="dxa"/>
            <w:shd w:val="clear" w:color="auto" w:fill="auto"/>
          </w:tcPr>
          <w:p w14:paraId="4C7D00F5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  <w:r w:rsidRPr="00FA007C">
              <w:rPr>
                <w:rFonts w:cs="Calibri"/>
                <w:bCs/>
                <w:color w:val="000000"/>
                <w:szCs w:val="24"/>
              </w:rPr>
              <w:t>2.</w:t>
            </w:r>
          </w:p>
        </w:tc>
        <w:tc>
          <w:tcPr>
            <w:tcW w:w="1577" w:type="dxa"/>
            <w:shd w:val="clear" w:color="auto" w:fill="auto"/>
          </w:tcPr>
          <w:p w14:paraId="729AA392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31821FCF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14:paraId="680B2722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0EE92284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20DDC94B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77800395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</w:tr>
      <w:tr w:rsidR="00FB3F09" w:rsidRPr="0063745B" w14:paraId="411898E2" w14:textId="77777777" w:rsidTr="008E0834">
        <w:tc>
          <w:tcPr>
            <w:tcW w:w="733" w:type="dxa"/>
            <w:shd w:val="clear" w:color="auto" w:fill="auto"/>
          </w:tcPr>
          <w:p w14:paraId="449F95FA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  <w:r w:rsidRPr="00FA007C">
              <w:rPr>
                <w:rFonts w:cs="Calibri"/>
                <w:bCs/>
                <w:color w:val="000000"/>
                <w:szCs w:val="24"/>
              </w:rPr>
              <w:t>...</w:t>
            </w:r>
          </w:p>
        </w:tc>
        <w:tc>
          <w:tcPr>
            <w:tcW w:w="1577" w:type="dxa"/>
            <w:shd w:val="clear" w:color="auto" w:fill="auto"/>
          </w:tcPr>
          <w:p w14:paraId="39496599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4FCB66E3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14:paraId="4936F72B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5CB50B41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287DA644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77603686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</w:tr>
      <w:tr w:rsidR="00FB3F09" w:rsidRPr="0063745B" w14:paraId="3E2878B6" w14:textId="77777777" w:rsidTr="008E0834">
        <w:tc>
          <w:tcPr>
            <w:tcW w:w="733" w:type="dxa"/>
            <w:shd w:val="clear" w:color="auto" w:fill="auto"/>
          </w:tcPr>
          <w:p w14:paraId="67ADE6A6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  <w:r w:rsidRPr="00FA007C">
              <w:rPr>
                <w:rFonts w:cs="Calibri"/>
                <w:bCs/>
                <w:color w:val="000000"/>
                <w:szCs w:val="24"/>
              </w:rPr>
              <w:t>...</w:t>
            </w:r>
          </w:p>
        </w:tc>
        <w:tc>
          <w:tcPr>
            <w:tcW w:w="1577" w:type="dxa"/>
            <w:shd w:val="clear" w:color="auto" w:fill="auto"/>
          </w:tcPr>
          <w:p w14:paraId="15765243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14:paraId="773E93A7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768" w:type="dxa"/>
            <w:shd w:val="clear" w:color="auto" w:fill="auto"/>
          </w:tcPr>
          <w:p w14:paraId="36B35A2A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491" w:type="dxa"/>
            <w:shd w:val="clear" w:color="auto" w:fill="auto"/>
          </w:tcPr>
          <w:p w14:paraId="1996D7B3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922" w:type="dxa"/>
            <w:shd w:val="clear" w:color="auto" w:fill="auto"/>
          </w:tcPr>
          <w:p w14:paraId="4ADDAAB8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  <w:tc>
          <w:tcPr>
            <w:tcW w:w="1048" w:type="dxa"/>
            <w:shd w:val="clear" w:color="auto" w:fill="auto"/>
          </w:tcPr>
          <w:p w14:paraId="34EB33A1" w14:textId="77777777" w:rsidR="00FB3F09" w:rsidRPr="00FA007C" w:rsidRDefault="00FB3F09" w:rsidP="00FF7EA5">
            <w:pPr>
              <w:rPr>
                <w:rFonts w:cs="Calibri"/>
                <w:bCs/>
                <w:color w:val="000000"/>
                <w:szCs w:val="24"/>
              </w:rPr>
            </w:pPr>
          </w:p>
        </w:tc>
      </w:tr>
    </w:tbl>
    <w:p w14:paraId="31ABB410" w14:textId="77777777" w:rsidR="00FB3F09" w:rsidRPr="0063745B" w:rsidRDefault="00FB3F09" w:rsidP="00FB3F09">
      <w:pPr>
        <w:rPr>
          <w:rFonts w:cs="Calibri"/>
          <w:bCs/>
          <w:color w:val="000000"/>
          <w:szCs w:val="24"/>
        </w:rPr>
      </w:pPr>
    </w:p>
    <w:p w14:paraId="23278A67" w14:textId="77777777" w:rsidR="00FB3F09" w:rsidRPr="0063745B" w:rsidRDefault="00FB3F09" w:rsidP="00FB3F09">
      <w:pPr>
        <w:rPr>
          <w:rFonts w:cs="Calibri"/>
          <w:bCs/>
          <w:color w:val="000000"/>
          <w:szCs w:val="24"/>
        </w:rPr>
      </w:pPr>
    </w:p>
    <w:p w14:paraId="3EF55AEC" w14:textId="77777777" w:rsidR="00E037A3" w:rsidRDefault="00E037A3"/>
    <w:sectPr w:rsidR="00E037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CC420" w14:textId="77777777" w:rsidR="006653FF" w:rsidRDefault="006653FF">
      <w:r>
        <w:separator/>
      </w:r>
    </w:p>
  </w:endnote>
  <w:endnote w:type="continuationSeparator" w:id="0">
    <w:p w14:paraId="4008B2DA" w14:textId="77777777" w:rsidR="006653FF" w:rsidRDefault="00665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E2637" w14:textId="77777777" w:rsidR="00BD77D1" w:rsidRDefault="00BD77D1" w:rsidP="00FF7EA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0CEEAA" w14:textId="77777777" w:rsidR="00BD77D1" w:rsidRDefault="00BD77D1" w:rsidP="00FF7E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3D7DB" w14:textId="77777777" w:rsidR="00BD77D1" w:rsidRDefault="00BD77D1" w:rsidP="00FF7EA5">
    <w:pPr>
      <w:pStyle w:val="Footer"/>
      <w:ind w:right="360"/>
      <w:jc w:val="right"/>
      <w:rPr>
        <w:rStyle w:val="PageNumbe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6B2B0" w14:textId="097EC2A9" w:rsidR="00BD77D1" w:rsidRDefault="00BD77D1" w:rsidP="00FF7E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2B9">
      <w:rPr>
        <w:rStyle w:val="PageNumber"/>
        <w:noProof/>
      </w:rPr>
      <w:t>1</w:t>
    </w:r>
    <w:r>
      <w:rPr>
        <w:rStyle w:val="PageNumber"/>
      </w:rPr>
      <w:fldChar w:fldCharType="end"/>
    </w:r>
  </w:p>
  <w:p w14:paraId="33F1C761" w14:textId="77777777" w:rsidR="00BD77D1" w:rsidRDefault="00BD77D1" w:rsidP="00FF7EA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E1DCD" w14:textId="77777777" w:rsidR="006653FF" w:rsidRDefault="006653FF">
      <w:r>
        <w:separator/>
      </w:r>
    </w:p>
  </w:footnote>
  <w:footnote w:type="continuationSeparator" w:id="0">
    <w:p w14:paraId="1900722C" w14:textId="77777777" w:rsidR="006653FF" w:rsidRDefault="00665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76EE7"/>
    <w:multiLevelType w:val="hybridMultilevel"/>
    <w:tmpl w:val="7FC6318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63F23"/>
    <w:multiLevelType w:val="hybridMultilevel"/>
    <w:tmpl w:val="B41E656E"/>
    <w:lvl w:ilvl="0" w:tplc="1F5A154E">
      <w:start w:val="1"/>
      <w:numFmt w:val="decimal"/>
      <w:lvlText w:val="%1."/>
      <w:lvlJc w:val="left"/>
      <w:pPr>
        <w:ind w:left="362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2" w:hanging="360"/>
      </w:pPr>
    </w:lvl>
    <w:lvl w:ilvl="2" w:tplc="0427001B" w:tentative="1">
      <w:start w:val="1"/>
      <w:numFmt w:val="lowerRoman"/>
      <w:lvlText w:val="%3."/>
      <w:lvlJc w:val="right"/>
      <w:pPr>
        <w:ind w:left="1802" w:hanging="180"/>
      </w:pPr>
    </w:lvl>
    <w:lvl w:ilvl="3" w:tplc="0427000F" w:tentative="1">
      <w:start w:val="1"/>
      <w:numFmt w:val="decimal"/>
      <w:lvlText w:val="%4."/>
      <w:lvlJc w:val="left"/>
      <w:pPr>
        <w:ind w:left="2522" w:hanging="360"/>
      </w:pPr>
    </w:lvl>
    <w:lvl w:ilvl="4" w:tplc="04270019" w:tentative="1">
      <w:start w:val="1"/>
      <w:numFmt w:val="lowerLetter"/>
      <w:lvlText w:val="%5."/>
      <w:lvlJc w:val="left"/>
      <w:pPr>
        <w:ind w:left="3242" w:hanging="360"/>
      </w:pPr>
    </w:lvl>
    <w:lvl w:ilvl="5" w:tplc="0427001B" w:tentative="1">
      <w:start w:val="1"/>
      <w:numFmt w:val="lowerRoman"/>
      <w:lvlText w:val="%6."/>
      <w:lvlJc w:val="right"/>
      <w:pPr>
        <w:ind w:left="3962" w:hanging="180"/>
      </w:pPr>
    </w:lvl>
    <w:lvl w:ilvl="6" w:tplc="0427000F" w:tentative="1">
      <w:start w:val="1"/>
      <w:numFmt w:val="decimal"/>
      <w:lvlText w:val="%7."/>
      <w:lvlJc w:val="left"/>
      <w:pPr>
        <w:ind w:left="4682" w:hanging="360"/>
      </w:pPr>
    </w:lvl>
    <w:lvl w:ilvl="7" w:tplc="04270019" w:tentative="1">
      <w:start w:val="1"/>
      <w:numFmt w:val="lowerLetter"/>
      <w:lvlText w:val="%8."/>
      <w:lvlJc w:val="left"/>
      <w:pPr>
        <w:ind w:left="5402" w:hanging="360"/>
      </w:pPr>
    </w:lvl>
    <w:lvl w:ilvl="8" w:tplc="0427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102F16E4"/>
    <w:multiLevelType w:val="hybridMultilevel"/>
    <w:tmpl w:val="B06A7F7A"/>
    <w:lvl w:ilvl="0" w:tplc="1F5A154E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D012F"/>
    <w:multiLevelType w:val="hybridMultilevel"/>
    <w:tmpl w:val="ECB478C8"/>
    <w:lvl w:ilvl="0" w:tplc="61185702">
      <w:start w:val="1"/>
      <w:numFmt w:val="decimal"/>
      <w:pStyle w:val="N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9E70F8"/>
    <w:multiLevelType w:val="hybridMultilevel"/>
    <w:tmpl w:val="B994E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E062F"/>
    <w:multiLevelType w:val="hybridMultilevel"/>
    <w:tmpl w:val="D07E2E8C"/>
    <w:lvl w:ilvl="0" w:tplc="1F5A154E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400E4F"/>
    <w:multiLevelType w:val="hybridMultilevel"/>
    <w:tmpl w:val="B994E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5E0BC1"/>
    <w:multiLevelType w:val="hybridMultilevel"/>
    <w:tmpl w:val="3C9EE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E62E4"/>
    <w:multiLevelType w:val="hybridMultilevel"/>
    <w:tmpl w:val="37DA2924"/>
    <w:lvl w:ilvl="0" w:tplc="1F5A154E">
      <w:start w:val="1"/>
      <w:numFmt w:val="decimal"/>
      <w:lvlText w:val="%1."/>
      <w:lvlJc w:val="left"/>
      <w:pPr>
        <w:ind w:left="362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2" w:hanging="360"/>
      </w:pPr>
    </w:lvl>
    <w:lvl w:ilvl="2" w:tplc="0427001B" w:tentative="1">
      <w:start w:val="1"/>
      <w:numFmt w:val="lowerRoman"/>
      <w:lvlText w:val="%3."/>
      <w:lvlJc w:val="right"/>
      <w:pPr>
        <w:ind w:left="1802" w:hanging="180"/>
      </w:pPr>
    </w:lvl>
    <w:lvl w:ilvl="3" w:tplc="0427000F" w:tentative="1">
      <w:start w:val="1"/>
      <w:numFmt w:val="decimal"/>
      <w:lvlText w:val="%4."/>
      <w:lvlJc w:val="left"/>
      <w:pPr>
        <w:ind w:left="2522" w:hanging="360"/>
      </w:pPr>
    </w:lvl>
    <w:lvl w:ilvl="4" w:tplc="04270019" w:tentative="1">
      <w:start w:val="1"/>
      <w:numFmt w:val="lowerLetter"/>
      <w:lvlText w:val="%5."/>
      <w:lvlJc w:val="left"/>
      <w:pPr>
        <w:ind w:left="3242" w:hanging="360"/>
      </w:pPr>
    </w:lvl>
    <w:lvl w:ilvl="5" w:tplc="0427001B" w:tentative="1">
      <w:start w:val="1"/>
      <w:numFmt w:val="lowerRoman"/>
      <w:lvlText w:val="%6."/>
      <w:lvlJc w:val="right"/>
      <w:pPr>
        <w:ind w:left="3962" w:hanging="180"/>
      </w:pPr>
    </w:lvl>
    <w:lvl w:ilvl="6" w:tplc="0427000F" w:tentative="1">
      <w:start w:val="1"/>
      <w:numFmt w:val="decimal"/>
      <w:lvlText w:val="%7."/>
      <w:lvlJc w:val="left"/>
      <w:pPr>
        <w:ind w:left="4682" w:hanging="360"/>
      </w:pPr>
    </w:lvl>
    <w:lvl w:ilvl="7" w:tplc="04270019" w:tentative="1">
      <w:start w:val="1"/>
      <w:numFmt w:val="lowerLetter"/>
      <w:lvlText w:val="%8."/>
      <w:lvlJc w:val="left"/>
      <w:pPr>
        <w:ind w:left="5402" w:hanging="360"/>
      </w:pPr>
    </w:lvl>
    <w:lvl w:ilvl="8" w:tplc="0427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9" w15:restartNumberingAfterBreak="0">
    <w:nsid w:val="320F13A8"/>
    <w:multiLevelType w:val="hybridMultilevel"/>
    <w:tmpl w:val="1C8CAAFA"/>
    <w:lvl w:ilvl="0" w:tplc="1F5A154E">
      <w:start w:val="1"/>
      <w:numFmt w:val="decimal"/>
      <w:lvlText w:val="%1."/>
      <w:lvlJc w:val="left"/>
      <w:pPr>
        <w:ind w:left="36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BD6236"/>
    <w:multiLevelType w:val="hybridMultilevel"/>
    <w:tmpl w:val="D5A018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50E63"/>
    <w:multiLevelType w:val="multilevel"/>
    <w:tmpl w:val="AA921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7" w:hanging="547"/>
      </w:pPr>
      <w:rPr>
        <w:rFonts w:hint="default"/>
        <w:b w:val="0"/>
        <w:i w:val="0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D5D3B88"/>
    <w:multiLevelType w:val="hybridMultilevel"/>
    <w:tmpl w:val="454E31FE"/>
    <w:lvl w:ilvl="0" w:tplc="1F5A154E">
      <w:start w:val="1"/>
      <w:numFmt w:val="decimal"/>
      <w:lvlText w:val="%1."/>
      <w:lvlJc w:val="left"/>
      <w:pPr>
        <w:ind w:left="362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82" w:hanging="360"/>
      </w:pPr>
    </w:lvl>
    <w:lvl w:ilvl="2" w:tplc="0427001B" w:tentative="1">
      <w:start w:val="1"/>
      <w:numFmt w:val="lowerRoman"/>
      <w:lvlText w:val="%3."/>
      <w:lvlJc w:val="right"/>
      <w:pPr>
        <w:ind w:left="1802" w:hanging="180"/>
      </w:pPr>
    </w:lvl>
    <w:lvl w:ilvl="3" w:tplc="0427000F" w:tentative="1">
      <w:start w:val="1"/>
      <w:numFmt w:val="decimal"/>
      <w:lvlText w:val="%4."/>
      <w:lvlJc w:val="left"/>
      <w:pPr>
        <w:ind w:left="2522" w:hanging="360"/>
      </w:pPr>
    </w:lvl>
    <w:lvl w:ilvl="4" w:tplc="04270019" w:tentative="1">
      <w:start w:val="1"/>
      <w:numFmt w:val="lowerLetter"/>
      <w:lvlText w:val="%5."/>
      <w:lvlJc w:val="left"/>
      <w:pPr>
        <w:ind w:left="3242" w:hanging="360"/>
      </w:pPr>
    </w:lvl>
    <w:lvl w:ilvl="5" w:tplc="0427001B" w:tentative="1">
      <w:start w:val="1"/>
      <w:numFmt w:val="lowerRoman"/>
      <w:lvlText w:val="%6."/>
      <w:lvlJc w:val="right"/>
      <w:pPr>
        <w:ind w:left="3962" w:hanging="180"/>
      </w:pPr>
    </w:lvl>
    <w:lvl w:ilvl="6" w:tplc="0427000F" w:tentative="1">
      <w:start w:val="1"/>
      <w:numFmt w:val="decimal"/>
      <w:lvlText w:val="%7."/>
      <w:lvlJc w:val="left"/>
      <w:pPr>
        <w:ind w:left="4682" w:hanging="360"/>
      </w:pPr>
    </w:lvl>
    <w:lvl w:ilvl="7" w:tplc="04270019" w:tentative="1">
      <w:start w:val="1"/>
      <w:numFmt w:val="lowerLetter"/>
      <w:lvlText w:val="%8."/>
      <w:lvlJc w:val="left"/>
      <w:pPr>
        <w:ind w:left="5402" w:hanging="360"/>
      </w:pPr>
    </w:lvl>
    <w:lvl w:ilvl="8" w:tplc="0427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3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C25038"/>
    <w:multiLevelType w:val="hybridMultilevel"/>
    <w:tmpl w:val="26109FFC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F0D1D"/>
    <w:multiLevelType w:val="hybridMultilevel"/>
    <w:tmpl w:val="0E3EA6B8"/>
    <w:lvl w:ilvl="0" w:tplc="32E873F6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770EB"/>
    <w:multiLevelType w:val="multilevel"/>
    <w:tmpl w:val="FD707C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935FDE"/>
    <w:multiLevelType w:val="hybridMultilevel"/>
    <w:tmpl w:val="B994E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72230"/>
    <w:multiLevelType w:val="hybridMultilevel"/>
    <w:tmpl w:val="7F821DFA"/>
    <w:lvl w:ilvl="0" w:tplc="1F5A154E">
      <w:start w:val="1"/>
      <w:numFmt w:val="decimal"/>
      <w:lvlText w:val="%1."/>
      <w:lvlJc w:val="left"/>
      <w:pPr>
        <w:ind w:left="810" w:hanging="360"/>
      </w:pPr>
      <w:rPr>
        <w:rFonts w:eastAsia="Arial" w:hint="default"/>
      </w:rPr>
    </w:lvl>
    <w:lvl w:ilvl="1" w:tplc="04270019" w:tentative="1">
      <w:start w:val="1"/>
      <w:numFmt w:val="lowerLetter"/>
      <w:lvlText w:val="%2."/>
      <w:lvlJc w:val="left"/>
      <w:pPr>
        <w:ind w:left="1014" w:hanging="360"/>
      </w:pPr>
    </w:lvl>
    <w:lvl w:ilvl="2" w:tplc="0427001B" w:tentative="1">
      <w:start w:val="1"/>
      <w:numFmt w:val="lowerRoman"/>
      <w:lvlText w:val="%3."/>
      <w:lvlJc w:val="right"/>
      <w:pPr>
        <w:ind w:left="1734" w:hanging="180"/>
      </w:pPr>
    </w:lvl>
    <w:lvl w:ilvl="3" w:tplc="0427000F" w:tentative="1">
      <w:start w:val="1"/>
      <w:numFmt w:val="decimal"/>
      <w:lvlText w:val="%4."/>
      <w:lvlJc w:val="left"/>
      <w:pPr>
        <w:ind w:left="2454" w:hanging="360"/>
      </w:pPr>
    </w:lvl>
    <w:lvl w:ilvl="4" w:tplc="04270019" w:tentative="1">
      <w:start w:val="1"/>
      <w:numFmt w:val="lowerLetter"/>
      <w:lvlText w:val="%5."/>
      <w:lvlJc w:val="left"/>
      <w:pPr>
        <w:ind w:left="3174" w:hanging="360"/>
      </w:pPr>
    </w:lvl>
    <w:lvl w:ilvl="5" w:tplc="0427001B" w:tentative="1">
      <w:start w:val="1"/>
      <w:numFmt w:val="lowerRoman"/>
      <w:lvlText w:val="%6."/>
      <w:lvlJc w:val="right"/>
      <w:pPr>
        <w:ind w:left="3894" w:hanging="180"/>
      </w:pPr>
    </w:lvl>
    <w:lvl w:ilvl="6" w:tplc="0427000F" w:tentative="1">
      <w:start w:val="1"/>
      <w:numFmt w:val="decimal"/>
      <w:lvlText w:val="%7."/>
      <w:lvlJc w:val="left"/>
      <w:pPr>
        <w:ind w:left="4614" w:hanging="360"/>
      </w:pPr>
    </w:lvl>
    <w:lvl w:ilvl="7" w:tplc="04270019" w:tentative="1">
      <w:start w:val="1"/>
      <w:numFmt w:val="lowerLetter"/>
      <w:lvlText w:val="%8."/>
      <w:lvlJc w:val="left"/>
      <w:pPr>
        <w:ind w:left="5334" w:hanging="360"/>
      </w:pPr>
    </w:lvl>
    <w:lvl w:ilvl="8" w:tplc="0427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64F43611"/>
    <w:multiLevelType w:val="multilevel"/>
    <w:tmpl w:val="3E9077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"/>
      <w:numFmt w:val="decimal"/>
      <w:isLgl/>
      <w:lvlText w:val="%1.%2."/>
      <w:lvlJc w:val="left"/>
      <w:pPr>
        <w:ind w:left="760" w:hanging="40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F531FF9"/>
    <w:multiLevelType w:val="hybridMultilevel"/>
    <w:tmpl w:val="B994E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F0B7A"/>
    <w:multiLevelType w:val="hybridMultilevel"/>
    <w:tmpl w:val="7FC63182"/>
    <w:lvl w:ilvl="0" w:tplc="0427000F">
      <w:start w:val="1"/>
      <w:numFmt w:val="decimal"/>
      <w:lvlText w:val="%1."/>
      <w:lvlJc w:val="left"/>
      <w:pPr>
        <w:ind w:left="81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D33BCC"/>
    <w:multiLevelType w:val="hybridMultilevel"/>
    <w:tmpl w:val="B994EB2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620888">
    <w:abstractNumId w:val="14"/>
  </w:num>
  <w:num w:numId="2" w16cid:durableId="1619214428">
    <w:abstractNumId w:val="21"/>
  </w:num>
  <w:num w:numId="3" w16cid:durableId="1017389744">
    <w:abstractNumId w:val="3"/>
  </w:num>
  <w:num w:numId="4" w16cid:durableId="993872784">
    <w:abstractNumId w:val="3"/>
    <w:lvlOverride w:ilvl="0">
      <w:startOverride w:val="1"/>
    </w:lvlOverride>
  </w:num>
  <w:num w:numId="5" w16cid:durableId="1214123999">
    <w:abstractNumId w:val="13"/>
  </w:num>
  <w:num w:numId="6" w16cid:durableId="1556114025">
    <w:abstractNumId w:val="16"/>
  </w:num>
  <w:num w:numId="7" w16cid:durableId="1289584619">
    <w:abstractNumId w:val="0"/>
  </w:num>
  <w:num w:numId="8" w16cid:durableId="2138137223">
    <w:abstractNumId w:val="11"/>
  </w:num>
  <w:num w:numId="9" w16cid:durableId="933051701">
    <w:abstractNumId w:val="18"/>
  </w:num>
  <w:num w:numId="10" w16cid:durableId="1335256118">
    <w:abstractNumId w:val="5"/>
  </w:num>
  <w:num w:numId="11" w16cid:durableId="1256981270">
    <w:abstractNumId w:val="9"/>
  </w:num>
  <w:num w:numId="12" w16cid:durableId="869996467">
    <w:abstractNumId w:val="10"/>
  </w:num>
  <w:num w:numId="13" w16cid:durableId="828599662">
    <w:abstractNumId w:val="2"/>
  </w:num>
  <w:num w:numId="14" w16cid:durableId="1176454377">
    <w:abstractNumId w:val="8"/>
  </w:num>
  <w:num w:numId="15" w16cid:durableId="217667897">
    <w:abstractNumId w:val="12"/>
  </w:num>
  <w:num w:numId="16" w16cid:durableId="1184781856">
    <w:abstractNumId w:val="1"/>
  </w:num>
  <w:num w:numId="17" w16cid:durableId="133177872">
    <w:abstractNumId w:val="19"/>
  </w:num>
  <w:num w:numId="18" w16cid:durableId="1279146886">
    <w:abstractNumId w:val="4"/>
  </w:num>
  <w:num w:numId="19" w16cid:durableId="1832943333">
    <w:abstractNumId w:val="22"/>
  </w:num>
  <w:num w:numId="20" w16cid:durableId="2124493297">
    <w:abstractNumId w:val="17"/>
  </w:num>
  <w:num w:numId="21" w16cid:durableId="445853730">
    <w:abstractNumId w:val="20"/>
  </w:num>
  <w:num w:numId="22" w16cid:durableId="1918588069">
    <w:abstractNumId w:val="6"/>
  </w:num>
  <w:num w:numId="23" w16cid:durableId="875001615">
    <w:abstractNumId w:val="7"/>
  </w:num>
  <w:num w:numId="24" w16cid:durableId="102385822">
    <w:abstractNumId w:val="15"/>
  </w:num>
  <w:num w:numId="25" w16cid:durableId="223298058">
    <w:abstractNumId w:val="3"/>
    <w:lvlOverride w:ilvl="0">
      <w:startOverride w:val="66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F09"/>
    <w:rsid w:val="000A7B44"/>
    <w:rsid w:val="000B42B9"/>
    <w:rsid w:val="000D2811"/>
    <w:rsid w:val="000F3EE1"/>
    <w:rsid w:val="00105A2F"/>
    <w:rsid w:val="00147412"/>
    <w:rsid w:val="001E3783"/>
    <w:rsid w:val="001F108C"/>
    <w:rsid w:val="00202D26"/>
    <w:rsid w:val="002377BD"/>
    <w:rsid w:val="00261338"/>
    <w:rsid w:val="00274112"/>
    <w:rsid w:val="002805B6"/>
    <w:rsid w:val="003119F8"/>
    <w:rsid w:val="003571F3"/>
    <w:rsid w:val="003B1418"/>
    <w:rsid w:val="0043429B"/>
    <w:rsid w:val="004358D0"/>
    <w:rsid w:val="00467345"/>
    <w:rsid w:val="00512A50"/>
    <w:rsid w:val="00562602"/>
    <w:rsid w:val="005A435E"/>
    <w:rsid w:val="005B4FBA"/>
    <w:rsid w:val="005C21E8"/>
    <w:rsid w:val="005D5648"/>
    <w:rsid w:val="005E4BEC"/>
    <w:rsid w:val="005F4BA5"/>
    <w:rsid w:val="00624A24"/>
    <w:rsid w:val="00631914"/>
    <w:rsid w:val="00643BDF"/>
    <w:rsid w:val="00647FF4"/>
    <w:rsid w:val="006653FF"/>
    <w:rsid w:val="00671EAD"/>
    <w:rsid w:val="00672091"/>
    <w:rsid w:val="00673610"/>
    <w:rsid w:val="00680A7D"/>
    <w:rsid w:val="006D0D66"/>
    <w:rsid w:val="006E611B"/>
    <w:rsid w:val="007266D0"/>
    <w:rsid w:val="00765033"/>
    <w:rsid w:val="00774C06"/>
    <w:rsid w:val="007F586E"/>
    <w:rsid w:val="0085244E"/>
    <w:rsid w:val="008678BB"/>
    <w:rsid w:val="008D45A2"/>
    <w:rsid w:val="008E0834"/>
    <w:rsid w:val="008E0F8C"/>
    <w:rsid w:val="008F5E9C"/>
    <w:rsid w:val="00924291"/>
    <w:rsid w:val="009324DD"/>
    <w:rsid w:val="00941503"/>
    <w:rsid w:val="00956936"/>
    <w:rsid w:val="0096716C"/>
    <w:rsid w:val="00A75696"/>
    <w:rsid w:val="00A96053"/>
    <w:rsid w:val="00AB6D04"/>
    <w:rsid w:val="00AD6CB8"/>
    <w:rsid w:val="00AE50F9"/>
    <w:rsid w:val="00AF4836"/>
    <w:rsid w:val="00B224CE"/>
    <w:rsid w:val="00B35973"/>
    <w:rsid w:val="00B95185"/>
    <w:rsid w:val="00BB51F7"/>
    <w:rsid w:val="00BD77D1"/>
    <w:rsid w:val="00BE33C0"/>
    <w:rsid w:val="00C13F2E"/>
    <w:rsid w:val="00C4147E"/>
    <w:rsid w:val="00C41ACD"/>
    <w:rsid w:val="00CD5CFE"/>
    <w:rsid w:val="00CE409A"/>
    <w:rsid w:val="00D1339A"/>
    <w:rsid w:val="00D27F92"/>
    <w:rsid w:val="00D9478E"/>
    <w:rsid w:val="00E012E1"/>
    <w:rsid w:val="00E037A3"/>
    <w:rsid w:val="00E06B6B"/>
    <w:rsid w:val="00E70C93"/>
    <w:rsid w:val="00EA4581"/>
    <w:rsid w:val="00F04233"/>
    <w:rsid w:val="00F1118B"/>
    <w:rsid w:val="00FA1D05"/>
    <w:rsid w:val="00FB3F09"/>
    <w:rsid w:val="00FC104B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57C51"/>
  <w15:chartTrackingRefBased/>
  <w15:docId w15:val="{31DA5E34-C63F-4598-A6C2-A939496F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B3F09"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link w:val="Heading1Char"/>
    <w:qFormat/>
    <w:rsid w:val="00FB3F09"/>
    <w:pPr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aliases w:val="Title Header2"/>
    <w:basedOn w:val="Normal"/>
    <w:link w:val="Heading2Char"/>
    <w:qFormat/>
    <w:rsid w:val="00FB3F09"/>
    <w:pPr>
      <w:ind w:left="724" w:hanging="360"/>
      <w:outlineLvl w:val="1"/>
    </w:pPr>
    <w:rPr>
      <w:b/>
      <w:bCs/>
      <w:sz w:val="24"/>
      <w:szCs w:val="24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FB3F09"/>
    <w:pPr>
      <w:keepNext/>
      <w:ind w:left="-294" w:firstLine="720"/>
      <w:outlineLvl w:val="2"/>
    </w:pPr>
    <w:rPr>
      <w:sz w:val="24"/>
      <w:szCs w:val="20"/>
      <w:lang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FB3F09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FB3F09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FB3F09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FB3F09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FB3F09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FB3F09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3F09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FB3F09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FB3F0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FB3F09"/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character" w:customStyle="1" w:styleId="Heading5Char">
    <w:name w:val="Heading 5 Char"/>
    <w:basedOn w:val="DefaultParagraphFont"/>
    <w:link w:val="Heading5"/>
    <w:rsid w:val="00FB3F09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Heading6Char">
    <w:name w:val="Heading 6 Char"/>
    <w:basedOn w:val="DefaultParagraphFont"/>
    <w:link w:val="Heading6"/>
    <w:rsid w:val="00FB3F09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basedOn w:val="DefaultParagraphFont"/>
    <w:link w:val="Heading7"/>
    <w:rsid w:val="00FB3F09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basedOn w:val="DefaultParagraphFont"/>
    <w:link w:val="Heading8"/>
    <w:rsid w:val="00FB3F09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basedOn w:val="DefaultParagraphFont"/>
    <w:link w:val="Heading9"/>
    <w:rsid w:val="00FB3F09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BodyText">
    <w:name w:val="Body Text"/>
    <w:aliases w:val=" Char1,Char"/>
    <w:basedOn w:val="Normal"/>
    <w:link w:val="BodyTextChar"/>
    <w:qFormat/>
    <w:rsid w:val="00FB3F09"/>
    <w:rPr>
      <w:sz w:val="24"/>
      <w:szCs w:val="24"/>
    </w:rPr>
  </w:style>
  <w:style w:type="character" w:customStyle="1" w:styleId="BodyTextChar">
    <w:name w:val="Body Text Char"/>
    <w:aliases w:val=" Char1 Char,Char Char"/>
    <w:basedOn w:val="DefaultParagraphFont"/>
    <w:link w:val="BodyText"/>
    <w:rsid w:val="00FB3F0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lp11,Lente"/>
    <w:basedOn w:val="Normal"/>
    <w:link w:val="ListParagraphChar"/>
    <w:qFormat/>
    <w:rsid w:val="00FB3F09"/>
    <w:pPr>
      <w:ind w:left="364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FB3F09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Normal"/>
    <w:uiPriority w:val="1"/>
    <w:qFormat/>
    <w:rsid w:val="00FB3F09"/>
    <w:pPr>
      <w:ind w:left="110"/>
    </w:pPr>
  </w:style>
  <w:style w:type="paragraph" w:styleId="NormalWeb">
    <w:name w:val="Normal (Web)"/>
    <w:basedOn w:val="Normal"/>
    <w:rsid w:val="00FB3F09"/>
    <w:pPr>
      <w:spacing w:before="100" w:beforeAutospacing="1" w:after="100" w:afterAutospacing="1"/>
    </w:pPr>
    <w:rPr>
      <w:color w:val="000000"/>
      <w:lang w:eastAsia="lt-LT"/>
    </w:rPr>
  </w:style>
  <w:style w:type="paragraph" w:customStyle="1" w:styleId="Default">
    <w:name w:val="Default"/>
    <w:rsid w:val="00FB3F09"/>
    <w:pPr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NR">
    <w:name w:val="NR"/>
    <w:basedOn w:val="Normal"/>
    <w:link w:val="NRDiagrama"/>
    <w:rsid w:val="00FB3F09"/>
    <w:pPr>
      <w:numPr>
        <w:numId w:val="3"/>
      </w:numPr>
      <w:spacing w:line="360" w:lineRule="auto"/>
    </w:pPr>
    <w:rPr>
      <w:rFonts w:eastAsia="Batang"/>
      <w:sz w:val="24"/>
      <w:szCs w:val="20"/>
      <w:lang w:eastAsia="lt-LT"/>
    </w:rPr>
  </w:style>
  <w:style w:type="character" w:customStyle="1" w:styleId="NRDiagrama">
    <w:name w:val="NR Diagrama"/>
    <w:link w:val="NR"/>
    <w:rsid w:val="00FB3F09"/>
    <w:rPr>
      <w:rFonts w:ascii="Times New Roman" w:eastAsia="Batang" w:hAnsi="Times New Roman" w:cs="Times New Roman"/>
      <w:sz w:val="24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FB3F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B3F09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nhideWhenUsed/>
    <w:rsid w:val="00FB3F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B3F09"/>
    <w:rPr>
      <w:rFonts w:ascii="Times New Roman" w:eastAsia="Times New Roman" w:hAnsi="Times New Roman" w:cs="Times New Roman"/>
      <w:lang w:val="lt-LT"/>
    </w:rPr>
  </w:style>
  <w:style w:type="character" w:styleId="CommentReference">
    <w:name w:val="annotation reference"/>
    <w:basedOn w:val="DefaultParagraphFont"/>
    <w:semiHidden/>
    <w:unhideWhenUsed/>
    <w:rsid w:val="00FB3F0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B3F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B3F09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3F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3F0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semiHidden/>
    <w:unhideWhenUsed/>
    <w:rsid w:val="00FB3F0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B3F09"/>
    <w:rPr>
      <w:rFonts w:ascii="Segoe UI" w:eastAsia="Times New Roman" w:hAnsi="Segoe UI" w:cs="Segoe UI"/>
      <w:sz w:val="18"/>
      <w:szCs w:val="18"/>
      <w:lang w:val="lt-LT"/>
    </w:rPr>
  </w:style>
  <w:style w:type="paragraph" w:styleId="BodyTextIndent">
    <w:name w:val="Body Text Indent"/>
    <w:basedOn w:val="Normal"/>
    <w:link w:val="BodyTextIndentChar"/>
    <w:rsid w:val="00FB3F09"/>
    <w:pPr>
      <w:ind w:firstLine="720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B3F0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Indent2">
    <w:name w:val="Body Text Indent 2"/>
    <w:basedOn w:val="Normal"/>
    <w:link w:val="BodyTextIndent2Char"/>
    <w:rsid w:val="00FB3F09"/>
    <w:pPr>
      <w:ind w:left="720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FB3F09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odyText2">
    <w:name w:val="Body Text 2"/>
    <w:basedOn w:val="Normal"/>
    <w:link w:val="BodyText2Char"/>
    <w:rsid w:val="00FB3F09"/>
    <w:pPr>
      <w:suppressAutoHyphens/>
    </w:pPr>
    <w:rPr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FB3F09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BodyText1">
    <w:name w:val="Body Text1"/>
    <w:rsid w:val="00FB3F09"/>
    <w:pPr>
      <w:autoSpaceDE w:val="0"/>
      <w:autoSpaceDN w:val="0"/>
      <w:adjustRightInd w:val="0"/>
      <w:ind w:firstLine="312"/>
    </w:pPr>
    <w:rPr>
      <w:rFonts w:ascii="TimesLT" w:eastAsia="Times New Roman" w:hAnsi="TimesLT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FB3F09"/>
    <w:pPr>
      <w:jc w:val="center"/>
    </w:pPr>
    <w:rPr>
      <w:b/>
      <w:sz w:val="24"/>
      <w:szCs w:val="20"/>
    </w:rPr>
  </w:style>
  <w:style w:type="character" w:customStyle="1" w:styleId="SubtitleChar">
    <w:name w:val="Subtitle Char"/>
    <w:basedOn w:val="DefaultParagraphFont"/>
    <w:link w:val="Subtitle"/>
    <w:rsid w:val="00FB3F09"/>
    <w:rPr>
      <w:rFonts w:ascii="Times New Roman" w:eastAsia="Times New Roman" w:hAnsi="Times New Roman" w:cs="Times New Roman"/>
      <w:b/>
      <w:sz w:val="24"/>
      <w:szCs w:val="20"/>
      <w:lang w:val="lt-LT"/>
    </w:rPr>
  </w:style>
  <w:style w:type="character" w:styleId="Hyperlink">
    <w:name w:val="Hyperlink"/>
    <w:uiPriority w:val="99"/>
    <w:unhideWhenUsed/>
    <w:rsid w:val="00FB3F09"/>
    <w:rPr>
      <w:color w:val="0563C1"/>
      <w:u w:val="single"/>
    </w:rPr>
  </w:style>
  <w:style w:type="paragraph" w:customStyle="1" w:styleId="Pagrindinistekstas1">
    <w:name w:val="Pagrindinis tekstas1"/>
    <w:rsid w:val="00FB3F09"/>
    <w:pPr>
      <w:snapToGrid w:val="0"/>
      <w:ind w:firstLine="312"/>
    </w:pPr>
    <w:rPr>
      <w:rFonts w:ascii="TimesLT" w:eastAsia="Times New Roman" w:hAnsi="TimesLT" w:cs="Times New Roman"/>
      <w:sz w:val="20"/>
      <w:szCs w:val="20"/>
    </w:rPr>
  </w:style>
  <w:style w:type="character" w:customStyle="1" w:styleId="BodyTextIndent3Char">
    <w:name w:val="Body Text Indent 3 Char"/>
    <w:link w:val="BodyTextIndent3"/>
    <w:rsid w:val="00FB3F09"/>
    <w:rPr>
      <w:sz w:val="24"/>
    </w:rPr>
  </w:style>
  <w:style w:type="paragraph" w:styleId="BodyTextIndent3">
    <w:name w:val="Body Text Indent 3"/>
    <w:basedOn w:val="Normal"/>
    <w:link w:val="BodyTextIndent3Char"/>
    <w:rsid w:val="00FB3F09"/>
    <w:pPr>
      <w:tabs>
        <w:tab w:val="left" w:pos="4536"/>
      </w:tabs>
      <w:ind w:firstLine="2268"/>
    </w:pPr>
    <w:rPr>
      <w:rFonts w:asciiTheme="minorHAnsi" w:eastAsiaTheme="minorHAnsi" w:hAnsiTheme="minorHAnsi" w:cstheme="minorBidi"/>
      <w:sz w:val="24"/>
      <w:lang w:val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FB3F09"/>
    <w:rPr>
      <w:rFonts w:ascii="Times New Roman" w:eastAsia="Times New Roman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link w:val="PlainText"/>
    <w:semiHidden/>
    <w:rsid w:val="00FB3F09"/>
    <w:rPr>
      <w:rFonts w:ascii="Courier New" w:hAnsi="Courier New"/>
      <w:sz w:val="24"/>
    </w:rPr>
  </w:style>
  <w:style w:type="paragraph" w:styleId="PlainText">
    <w:name w:val="Plain Text"/>
    <w:basedOn w:val="Normal"/>
    <w:link w:val="PlainTextChar"/>
    <w:semiHidden/>
    <w:rsid w:val="00FB3F09"/>
    <w:rPr>
      <w:rFonts w:ascii="Courier New" w:eastAsiaTheme="minorHAnsi" w:hAnsi="Courier New" w:cstheme="minorBidi"/>
      <w:sz w:val="24"/>
      <w:lang w:val="en-US"/>
    </w:rPr>
  </w:style>
  <w:style w:type="character" w:customStyle="1" w:styleId="PlainTextChar1">
    <w:name w:val="Plain Text Char1"/>
    <w:basedOn w:val="DefaultParagraphFont"/>
    <w:uiPriority w:val="99"/>
    <w:semiHidden/>
    <w:rsid w:val="00FB3F09"/>
    <w:rPr>
      <w:rFonts w:ascii="Consolas" w:eastAsia="Times New Roman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FB3F09"/>
    <w:rPr>
      <w:b/>
      <w:bCs/>
      <w:lang w:val="en-US" w:eastAsia="en-US"/>
    </w:rPr>
  </w:style>
  <w:style w:type="paragraph" w:customStyle="1" w:styleId="Patvirtinta">
    <w:name w:val="Patvirtinta"/>
    <w:rsid w:val="00FB3F09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  <w:jc w:val="left"/>
    </w:pPr>
    <w:rPr>
      <w:rFonts w:ascii="TimesLT" w:eastAsia="Times New Roman" w:hAnsi="TimesLT" w:cs="Times New Roman"/>
      <w:sz w:val="20"/>
      <w:szCs w:val="20"/>
    </w:rPr>
  </w:style>
  <w:style w:type="paragraph" w:customStyle="1" w:styleId="CentrBoldm">
    <w:name w:val="CentrBoldm"/>
    <w:basedOn w:val="Normal"/>
    <w:rsid w:val="00FB3F09"/>
    <w:pPr>
      <w:adjustRightInd w:val="0"/>
      <w:jc w:val="center"/>
    </w:pPr>
    <w:rPr>
      <w:rFonts w:ascii="TimesLT" w:hAnsi="TimesLT"/>
      <w:b/>
      <w:bCs/>
      <w:sz w:val="20"/>
      <w:szCs w:val="24"/>
      <w:lang w:val="en-US"/>
    </w:rPr>
  </w:style>
  <w:style w:type="character" w:styleId="PageNumber">
    <w:name w:val="page number"/>
    <w:rsid w:val="00FB3F09"/>
  </w:style>
  <w:style w:type="paragraph" w:customStyle="1" w:styleId="linija">
    <w:name w:val="linija"/>
    <w:basedOn w:val="Normal"/>
    <w:rsid w:val="00FB3F09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tblrowlbl1">
    <w:name w:val="tblrowlbl1"/>
    <w:rsid w:val="00FB3F09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FB3F0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tblrowlbl">
    <w:name w:val="tblrowlbl"/>
    <w:rsid w:val="00FB3F09"/>
  </w:style>
  <w:style w:type="paragraph" w:customStyle="1" w:styleId="Point1">
    <w:name w:val="Point 1"/>
    <w:basedOn w:val="Normal"/>
    <w:rsid w:val="00FB3F09"/>
    <w:pPr>
      <w:spacing w:before="120" w:after="120"/>
      <w:ind w:left="1418" w:hanging="567"/>
    </w:pPr>
    <w:rPr>
      <w:sz w:val="24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FB3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FB3F09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customStyle="1" w:styleId="MAZAS">
    <w:name w:val="MAZAS"/>
    <w:rsid w:val="00FB3F09"/>
    <w:pPr>
      <w:autoSpaceDE w:val="0"/>
      <w:autoSpaceDN w:val="0"/>
      <w:adjustRightInd w:val="0"/>
      <w:ind w:firstLine="312"/>
    </w:pPr>
    <w:rPr>
      <w:rFonts w:ascii="TimesLT" w:eastAsia="Times New Roman" w:hAnsi="TimesLT" w:cs="Times New Roman"/>
      <w:color w:val="000000"/>
      <w:sz w:val="8"/>
      <w:szCs w:val="8"/>
    </w:rPr>
  </w:style>
  <w:style w:type="paragraph" w:styleId="TOAHeading">
    <w:name w:val="toa heading"/>
    <w:basedOn w:val="Normal"/>
    <w:next w:val="Normal"/>
    <w:semiHidden/>
    <w:rsid w:val="00FB3F09"/>
    <w:pPr>
      <w:tabs>
        <w:tab w:val="left" w:pos="9000"/>
        <w:tab w:val="right" w:pos="9360"/>
      </w:tabs>
      <w:suppressAutoHyphens/>
      <w:overflowPunct w:val="0"/>
      <w:adjustRightInd w:val="0"/>
      <w:textAlignment w:val="baseline"/>
    </w:pPr>
    <w:rPr>
      <w:sz w:val="24"/>
      <w:szCs w:val="20"/>
      <w:lang w:val="en-US"/>
    </w:rPr>
  </w:style>
  <w:style w:type="paragraph" w:customStyle="1" w:styleId="BankNormal">
    <w:name w:val="BankNormal"/>
    <w:basedOn w:val="Normal"/>
    <w:rsid w:val="00FB3F09"/>
    <w:pPr>
      <w:overflowPunct w:val="0"/>
      <w:adjustRightInd w:val="0"/>
      <w:spacing w:after="240"/>
      <w:textAlignment w:val="baseline"/>
    </w:pPr>
    <w:rPr>
      <w:sz w:val="24"/>
      <w:szCs w:val="20"/>
      <w:lang w:val="en-US"/>
    </w:rPr>
  </w:style>
  <w:style w:type="paragraph" w:styleId="List">
    <w:name w:val="List"/>
    <w:basedOn w:val="Normal"/>
    <w:rsid w:val="00FB3F09"/>
    <w:pPr>
      <w:suppressAutoHyphens/>
      <w:overflowPunct w:val="0"/>
      <w:adjustRightInd w:val="0"/>
      <w:ind w:left="360" w:hanging="360"/>
      <w:textAlignment w:val="baseline"/>
    </w:pPr>
    <w:rPr>
      <w:sz w:val="24"/>
      <w:szCs w:val="20"/>
      <w:lang w:val="en-US"/>
    </w:rPr>
  </w:style>
  <w:style w:type="paragraph" w:customStyle="1" w:styleId="Sraopastraipa1">
    <w:name w:val="Sąrašo pastraipa1"/>
    <w:basedOn w:val="Normal"/>
    <w:uiPriority w:val="34"/>
    <w:qFormat/>
    <w:rsid w:val="00FB3F09"/>
    <w:pPr>
      <w:spacing w:after="200" w:line="276" w:lineRule="auto"/>
      <w:ind w:left="720"/>
      <w:contextualSpacing/>
    </w:pPr>
    <w:rPr>
      <w:rFonts w:eastAsia="Calibri"/>
      <w:sz w:val="24"/>
    </w:rPr>
  </w:style>
  <w:style w:type="paragraph" w:styleId="TOC1">
    <w:name w:val="toc 1"/>
    <w:basedOn w:val="Normal"/>
    <w:next w:val="Normal"/>
    <w:autoRedefine/>
    <w:semiHidden/>
    <w:rsid w:val="00FB3F09"/>
    <w:rPr>
      <w:sz w:val="24"/>
      <w:szCs w:val="20"/>
    </w:rPr>
  </w:style>
  <w:style w:type="paragraph" w:styleId="BodyText3">
    <w:name w:val="Body Text 3"/>
    <w:basedOn w:val="Normal"/>
    <w:link w:val="BodyText3Char"/>
    <w:rsid w:val="00FB3F09"/>
    <w:rPr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FB3F09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Title">
    <w:name w:val="Title"/>
    <w:basedOn w:val="Normal"/>
    <w:link w:val="TitleChar"/>
    <w:qFormat/>
    <w:rsid w:val="00FB3F09"/>
    <w:pPr>
      <w:jc w:val="center"/>
    </w:pPr>
    <w:rPr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FB3F09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Document1">
    <w:name w:val="Document 1"/>
    <w:rsid w:val="00FB3F09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FB3F0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i/>
      <w:iCs/>
      <w:sz w:val="18"/>
      <w:szCs w:val="18"/>
    </w:rPr>
  </w:style>
  <w:style w:type="paragraph" w:styleId="FootnoteText">
    <w:name w:val="footnote text"/>
    <w:basedOn w:val="Normal"/>
    <w:link w:val="FootnoteTextChar"/>
    <w:semiHidden/>
    <w:rsid w:val="00FB3F09"/>
    <w:pPr>
      <w:tabs>
        <w:tab w:val="left" w:pos="360"/>
      </w:tabs>
      <w:suppressAutoHyphens/>
      <w:overflowPunct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3F09"/>
    <w:rPr>
      <w:rFonts w:ascii="Times New Roman" w:eastAsia="Times New Roman" w:hAnsi="Times New Roman" w:cs="Times New Roman"/>
      <w:sz w:val="20"/>
      <w:szCs w:val="20"/>
    </w:rPr>
  </w:style>
  <w:style w:type="paragraph" w:customStyle="1" w:styleId="Sub-ClauseText">
    <w:name w:val="Sub-Clause Text"/>
    <w:basedOn w:val="Normal"/>
    <w:rsid w:val="00FB3F09"/>
    <w:pPr>
      <w:overflowPunct w:val="0"/>
      <w:adjustRightInd w:val="0"/>
      <w:spacing w:before="120" w:after="120"/>
      <w:textAlignment w:val="baseline"/>
    </w:pPr>
    <w:rPr>
      <w:spacing w:val="-4"/>
      <w:sz w:val="24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FB3F09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rsid w:val="00FB3F09"/>
    <w:pPr>
      <w:suppressAutoHyphens/>
      <w:overflowPunct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FB3F09"/>
    <w:rPr>
      <w:rFonts w:ascii="Times New Roman" w:eastAsia="Times New Roman" w:hAnsi="Times New Roman" w:cs="Times New Roman"/>
      <w:sz w:val="20"/>
      <w:szCs w:val="20"/>
      <w:lang w:val="lt-LT"/>
    </w:rPr>
  </w:style>
  <w:style w:type="paragraph" w:customStyle="1" w:styleId="oddl-nadpis">
    <w:name w:val="oddíl-nadpis"/>
    <w:basedOn w:val="Normal"/>
    <w:rsid w:val="00FB3F09"/>
    <w:pPr>
      <w:keepNext/>
      <w:tabs>
        <w:tab w:val="left" w:pos="567"/>
      </w:tabs>
      <w:spacing w:before="240" w:line="240" w:lineRule="exact"/>
    </w:pPr>
    <w:rPr>
      <w:rFonts w:ascii="Arial" w:hAnsi="Arial"/>
      <w:b/>
      <w:snapToGrid w:val="0"/>
      <w:sz w:val="24"/>
      <w:szCs w:val="20"/>
      <w:lang w:val="cs-CZ"/>
    </w:rPr>
  </w:style>
  <w:style w:type="paragraph" w:customStyle="1" w:styleId="FR2">
    <w:name w:val="FR2"/>
    <w:rsid w:val="00FB3F09"/>
    <w:pPr>
      <w:widowControl w:val="0"/>
      <w:autoSpaceDE w:val="0"/>
      <w:autoSpaceDN w:val="0"/>
      <w:adjustRightInd w:val="0"/>
      <w:spacing w:before="220"/>
      <w:jc w:val="left"/>
    </w:pPr>
    <w:rPr>
      <w:rFonts w:ascii="Arial" w:eastAsia="Times New Roman" w:hAnsi="Arial" w:cs="Arial"/>
      <w:i/>
      <w:iCs/>
      <w:sz w:val="18"/>
      <w:szCs w:val="18"/>
    </w:rPr>
  </w:style>
  <w:style w:type="paragraph" w:styleId="HTMLAddress">
    <w:name w:val="HTML Address"/>
    <w:basedOn w:val="Normal"/>
    <w:link w:val="HTMLAddressChar"/>
    <w:rsid w:val="00FB3F09"/>
    <w:pPr>
      <w:suppressAutoHyphens/>
      <w:overflowPunct w:val="0"/>
      <w:adjustRightInd w:val="0"/>
      <w:textAlignment w:val="baseline"/>
    </w:pPr>
    <w:rPr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rsid w:val="00FB3F09"/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tabulka">
    <w:name w:val="tabulka"/>
    <w:basedOn w:val="Normal"/>
    <w:rsid w:val="00FB3F09"/>
    <w:pPr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Style1">
    <w:name w:val="Style1"/>
    <w:basedOn w:val="Heading5"/>
    <w:rsid w:val="00FB3F09"/>
    <w:pPr>
      <w:keepNext w:val="0"/>
      <w:numPr>
        <w:numId w:val="5"/>
      </w:numPr>
      <w:spacing w:before="240" w:after="240"/>
    </w:pPr>
    <w:rPr>
      <w:rFonts w:ascii="Arial" w:hAnsi="Arial"/>
      <w:bCs/>
      <w:iCs/>
      <w:sz w:val="24"/>
      <w:szCs w:val="26"/>
      <w:lang w:eastAsia="en-US"/>
    </w:rPr>
  </w:style>
  <w:style w:type="paragraph" w:customStyle="1" w:styleId="normaltableau">
    <w:name w:val="normal_tableau"/>
    <w:basedOn w:val="Normal"/>
    <w:rsid w:val="00FB3F09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Text">
    <w:name w:val="Text"/>
    <w:basedOn w:val="Normal"/>
    <w:rsid w:val="00FB3F09"/>
    <w:pPr>
      <w:spacing w:before="30" w:after="60"/>
      <w:ind w:firstLine="450"/>
    </w:pPr>
    <w:rPr>
      <w:sz w:val="24"/>
      <w:szCs w:val="20"/>
    </w:rPr>
  </w:style>
  <w:style w:type="character" w:styleId="FollowedHyperlink">
    <w:name w:val="FollowedHyperlink"/>
    <w:uiPriority w:val="99"/>
    <w:unhideWhenUsed/>
    <w:rsid w:val="00FB3F09"/>
    <w:rPr>
      <w:color w:val="800080"/>
      <w:u w:val="single"/>
    </w:rPr>
  </w:style>
  <w:style w:type="paragraph" w:customStyle="1" w:styleId="xl64">
    <w:name w:val="xl64"/>
    <w:basedOn w:val="Normal"/>
    <w:rsid w:val="00FB3F09"/>
    <w:pP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65">
    <w:name w:val="xl65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  <w:lang w:eastAsia="lt-LT"/>
    </w:rPr>
  </w:style>
  <w:style w:type="paragraph" w:customStyle="1" w:styleId="xl66">
    <w:name w:val="xl66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67">
    <w:name w:val="xl67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68">
    <w:name w:val="xl68"/>
    <w:basedOn w:val="Normal"/>
    <w:rsid w:val="00FB3F09"/>
    <w:pP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69">
    <w:name w:val="xl69"/>
    <w:basedOn w:val="Normal"/>
    <w:rsid w:val="00FB3F09"/>
    <w:pP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70">
    <w:name w:val="xl70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71">
    <w:name w:val="xl71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72">
    <w:name w:val="xl72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eastAsia="lt-LT"/>
    </w:rPr>
  </w:style>
  <w:style w:type="paragraph" w:customStyle="1" w:styleId="xl73">
    <w:name w:val="xl73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  <w:lang w:eastAsia="lt-LT"/>
    </w:rPr>
  </w:style>
  <w:style w:type="paragraph" w:customStyle="1" w:styleId="xl74">
    <w:name w:val="xl74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  <w:lang w:eastAsia="lt-LT"/>
    </w:rPr>
  </w:style>
  <w:style w:type="paragraph" w:customStyle="1" w:styleId="xl75">
    <w:name w:val="xl75"/>
    <w:basedOn w:val="Normal"/>
    <w:rsid w:val="00FB3F09"/>
    <w:pPr>
      <w:spacing w:before="100" w:beforeAutospacing="1" w:after="100" w:afterAutospacing="1"/>
      <w:jc w:val="right"/>
    </w:pPr>
    <w:rPr>
      <w:sz w:val="20"/>
      <w:szCs w:val="20"/>
      <w:lang w:eastAsia="lt-LT"/>
    </w:rPr>
  </w:style>
  <w:style w:type="paragraph" w:customStyle="1" w:styleId="xl76">
    <w:name w:val="xl76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  <w:lang w:eastAsia="lt-LT"/>
    </w:rPr>
  </w:style>
  <w:style w:type="paragraph" w:customStyle="1" w:styleId="xl77">
    <w:name w:val="xl77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  <w:lang w:eastAsia="lt-LT"/>
    </w:rPr>
  </w:style>
  <w:style w:type="paragraph" w:customStyle="1" w:styleId="xl78">
    <w:name w:val="xl78"/>
    <w:basedOn w:val="Normal"/>
    <w:rsid w:val="00FB3F09"/>
    <w:pPr>
      <w:spacing w:before="100" w:beforeAutospacing="1" w:after="100" w:afterAutospacing="1"/>
      <w:jc w:val="center"/>
    </w:pPr>
    <w:rPr>
      <w:sz w:val="28"/>
      <w:szCs w:val="28"/>
      <w:lang w:eastAsia="lt-LT"/>
    </w:rPr>
  </w:style>
  <w:style w:type="paragraph" w:customStyle="1" w:styleId="xl79">
    <w:name w:val="xl79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lt-LT"/>
    </w:rPr>
  </w:style>
  <w:style w:type="paragraph" w:customStyle="1" w:styleId="xl80">
    <w:name w:val="xl80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eastAsia="lt-LT"/>
    </w:rPr>
  </w:style>
  <w:style w:type="paragraph" w:customStyle="1" w:styleId="xl81">
    <w:name w:val="xl81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  <w:lang w:eastAsia="lt-LT"/>
    </w:rPr>
  </w:style>
  <w:style w:type="paragraph" w:customStyle="1" w:styleId="font5">
    <w:name w:val="font5"/>
    <w:basedOn w:val="Normal"/>
    <w:rsid w:val="00FB3F09"/>
    <w:pPr>
      <w:spacing w:before="100" w:beforeAutospacing="1" w:after="100" w:afterAutospacing="1"/>
    </w:pPr>
    <w:rPr>
      <w:b/>
      <w:bCs/>
      <w:sz w:val="24"/>
      <w:szCs w:val="24"/>
      <w:lang w:val="en-US"/>
    </w:rPr>
  </w:style>
  <w:style w:type="paragraph" w:customStyle="1" w:styleId="font6">
    <w:name w:val="font6"/>
    <w:basedOn w:val="Normal"/>
    <w:rsid w:val="00FB3F09"/>
    <w:pPr>
      <w:spacing w:before="100" w:beforeAutospacing="1" w:after="100" w:afterAutospacing="1"/>
    </w:pPr>
    <w:rPr>
      <w:b/>
      <w:bCs/>
      <w:sz w:val="20"/>
      <w:szCs w:val="20"/>
      <w:lang w:val="en-US"/>
    </w:rPr>
  </w:style>
  <w:style w:type="paragraph" w:customStyle="1" w:styleId="font7">
    <w:name w:val="font7"/>
    <w:basedOn w:val="Normal"/>
    <w:rsid w:val="00FB3F09"/>
    <w:pPr>
      <w:spacing w:before="100" w:beforeAutospacing="1" w:after="100" w:afterAutospacing="1"/>
    </w:pPr>
    <w:rPr>
      <w:b/>
      <w:bCs/>
      <w:sz w:val="24"/>
      <w:szCs w:val="24"/>
      <w:lang w:val="en-US"/>
    </w:rPr>
  </w:style>
  <w:style w:type="paragraph" w:customStyle="1" w:styleId="font8">
    <w:name w:val="font8"/>
    <w:basedOn w:val="Normal"/>
    <w:rsid w:val="00FB3F09"/>
    <w:pPr>
      <w:spacing w:before="100" w:beforeAutospacing="1" w:after="100" w:afterAutospacing="1"/>
    </w:pPr>
    <w:rPr>
      <w:b/>
      <w:bCs/>
      <w:color w:val="FF0000"/>
      <w:sz w:val="24"/>
      <w:szCs w:val="24"/>
      <w:lang w:val="en-US"/>
    </w:rPr>
  </w:style>
  <w:style w:type="paragraph" w:customStyle="1" w:styleId="font9">
    <w:name w:val="font9"/>
    <w:basedOn w:val="Normal"/>
    <w:rsid w:val="00FB3F09"/>
    <w:pPr>
      <w:spacing w:before="100" w:beforeAutospacing="1" w:after="100" w:afterAutospacing="1"/>
    </w:pPr>
    <w:rPr>
      <w:b/>
      <w:bCs/>
      <w:color w:val="FF0000"/>
      <w:sz w:val="28"/>
      <w:szCs w:val="28"/>
      <w:lang w:val="en-US"/>
    </w:rPr>
  </w:style>
  <w:style w:type="paragraph" w:customStyle="1" w:styleId="font10">
    <w:name w:val="font10"/>
    <w:basedOn w:val="Normal"/>
    <w:rsid w:val="00FB3F09"/>
    <w:pPr>
      <w:spacing w:before="100" w:beforeAutospacing="1" w:after="100" w:afterAutospacing="1"/>
    </w:pPr>
    <w:rPr>
      <w:b/>
      <w:bCs/>
      <w:color w:val="FF0000"/>
      <w:sz w:val="20"/>
      <w:szCs w:val="20"/>
      <w:lang w:val="en-US"/>
    </w:rPr>
  </w:style>
  <w:style w:type="paragraph" w:customStyle="1" w:styleId="xl82">
    <w:name w:val="xl82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83">
    <w:name w:val="xl83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84">
    <w:name w:val="xl84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85">
    <w:name w:val="xl85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86">
    <w:name w:val="xl86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87">
    <w:name w:val="xl87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88">
    <w:name w:val="xl88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89">
    <w:name w:val="xl89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90">
    <w:name w:val="xl90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91">
    <w:name w:val="xl91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92">
    <w:name w:val="xl92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93">
    <w:name w:val="xl93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94">
    <w:name w:val="xl94"/>
    <w:basedOn w:val="Normal"/>
    <w:rsid w:val="00FB3F09"/>
    <w:pP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  <w:u w:val="single"/>
      <w:lang w:val="en-US"/>
    </w:rPr>
  </w:style>
  <w:style w:type="paragraph" w:customStyle="1" w:styleId="xl95">
    <w:name w:val="xl95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96">
    <w:name w:val="xl96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97">
    <w:name w:val="xl97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98">
    <w:name w:val="xl98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99">
    <w:name w:val="xl99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00">
    <w:name w:val="xl100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01">
    <w:name w:val="xl101"/>
    <w:basedOn w:val="Normal"/>
    <w:rsid w:val="00FB3F09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en-US"/>
    </w:rPr>
  </w:style>
  <w:style w:type="paragraph" w:customStyle="1" w:styleId="xl102">
    <w:name w:val="xl102"/>
    <w:basedOn w:val="Normal"/>
    <w:rsid w:val="00FB3F0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03">
    <w:name w:val="xl103"/>
    <w:basedOn w:val="Normal"/>
    <w:rsid w:val="00FB3F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04">
    <w:name w:val="xl104"/>
    <w:basedOn w:val="Normal"/>
    <w:rsid w:val="00FB3F09"/>
    <w:pP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05">
    <w:name w:val="xl105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06">
    <w:name w:val="xl106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07">
    <w:name w:val="xl107"/>
    <w:basedOn w:val="Normal"/>
    <w:rsid w:val="00FB3F09"/>
    <w:pP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08">
    <w:name w:val="xl108"/>
    <w:basedOn w:val="Normal"/>
    <w:rsid w:val="00FB3F0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109">
    <w:name w:val="xl109"/>
    <w:basedOn w:val="Normal"/>
    <w:rsid w:val="00FB3F09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val="en-US"/>
    </w:rPr>
  </w:style>
  <w:style w:type="paragraph" w:customStyle="1" w:styleId="xl110">
    <w:name w:val="xl110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11">
    <w:name w:val="xl111"/>
    <w:basedOn w:val="Normal"/>
    <w:rsid w:val="00FB3F0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12">
    <w:name w:val="xl112"/>
    <w:basedOn w:val="Normal"/>
    <w:rsid w:val="00FB3F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13">
    <w:name w:val="xl113"/>
    <w:basedOn w:val="Normal"/>
    <w:rsid w:val="00FB3F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14">
    <w:name w:val="xl114"/>
    <w:basedOn w:val="Normal"/>
    <w:rsid w:val="00FB3F0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15">
    <w:name w:val="xl115"/>
    <w:basedOn w:val="Normal"/>
    <w:rsid w:val="00FB3F0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16">
    <w:name w:val="xl116"/>
    <w:basedOn w:val="Normal"/>
    <w:rsid w:val="00FB3F09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xl117">
    <w:name w:val="xl117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18">
    <w:name w:val="xl118"/>
    <w:basedOn w:val="Normal"/>
    <w:rsid w:val="00FB3F09"/>
    <w:pPr>
      <w:spacing w:before="100" w:beforeAutospacing="1" w:after="100" w:afterAutospacing="1"/>
      <w:jc w:val="center"/>
      <w:textAlignment w:val="center"/>
    </w:pPr>
    <w:rPr>
      <w:sz w:val="28"/>
      <w:szCs w:val="28"/>
      <w:lang w:val="en-US"/>
    </w:rPr>
  </w:style>
  <w:style w:type="paragraph" w:customStyle="1" w:styleId="xl119">
    <w:name w:val="xl119"/>
    <w:basedOn w:val="Normal"/>
    <w:rsid w:val="00FB3F09"/>
    <w:pPr>
      <w:spacing w:before="100" w:beforeAutospacing="1" w:after="100" w:afterAutospacing="1"/>
      <w:textAlignment w:val="center"/>
    </w:pPr>
    <w:rPr>
      <w:sz w:val="28"/>
      <w:szCs w:val="28"/>
      <w:lang w:val="en-US"/>
    </w:rPr>
  </w:style>
  <w:style w:type="paragraph" w:customStyle="1" w:styleId="xl120">
    <w:name w:val="xl120"/>
    <w:basedOn w:val="Normal"/>
    <w:rsid w:val="00FB3F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21">
    <w:name w:val="xl121"/>
    <w:basedOn w:val="Normal"/>
    <w:rsid w:val="00FB3F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22">
    <w:name w:val="xl122"/>
    <w:basedOn w:val="Normal"/>
    <w:rsid w:val="00FB3F09"/>
    <w:pPr>
      <w:pBdr>
        <w:top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123">
    <w:name w:val="xl123"/>
    <w:basedOn w:val="Normal"/>
    <w:rsid w:val="00FB3F09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124">
    <w:name w:val="xl124"/>
    <w:basedOn w:val="Normal"/>
    <w:rsid w:val="00FB3F09"/>
    <w:pPr>
      <w:spacing w:before="100" w:beforeAutospacing="1" w:after="100" w:afterAutospacing="1"/>
      <w:textAlignment w:val="center"/>
    </w:pPr>
    <w:rPr>
      <w:color w:val="000000"/>
      <w:sz w:val="28"/>
      <w:szCs w:val="28"/>
      <w:lang w:val="en-US"/>
    </w:rPr>
  </w:style>
  <w:style w:type="paragraph" w:customStyle="1" w:styleId="xl125">
    <w:name w:val="xl125"/>
    <w:basedOn w:val="Normal"/>
    <w:rsid w:val="00FB3F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u w:val="single"/>
      <w:lang w:val="en-US"/>
    </w:rPr>
  </w:style>
  <w:style w:type="paragraph" w:customStyle="1" w:styleId="xl126">
    <w:name w:val="xl126"/>
    <w:basedOn w:val="Normal"/>
    <w:rsid w:val="00FB3F0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27">
    <w:name w:val="xl127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28">
    <w:name w:val="xl128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29">
    <w:name w:val="xl129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130">
    <w:name w:val="xl130"/>
    <w:basedOn w:val="Normal"/>
    <w:rsid w:val="00FB3F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131">
    <w:name w:val="xl131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132">
    <w:name w:val="xl132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33">
    <w:name w:val="xl133"/>
    <w:basedOn w:val="Normal"/>
    <w:rsid w:val="00FB3F09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34">
    <w:name w:val="xl134"/>
    <w:basedOn w:val="Normal"/>
    <w:rsid w:val="00FB3F09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35">
    <w:name w:val="xl135"/>
    <w:basedOn w:val="Normal"/>
    <w:rsid w:val="00FB3F09"/>
    <w:pP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en-US"/>
    </w:rPr>
  </w:style>
  <w:style w:type="paragraph" w:customStyle="1" w:styleId="xl136">
    <w:name w:val="xl136"/>
    <w:basedOn w:val="Normal"/>
    <w:rsid w:val="00FB3F09"/>
    <w:pPr>
      <w:shd w:val="clear" w:color="000000" w:fill="FFFFFF"/>
      <w:spacing w:before="100" w:beforeAutospacing="1" w:after="100" w:afterAutospacing="1"/>
      <w:textAlignment w:val="center"/>
    </w:pPr>
    <w:rPr>
      <w:b/>
      <w:bCs/>
      <w:lang w:val="en-US"/>
    </w:rPr>
  </w:style>
  <w:style w:type="paragraph" w:customStyle="1" w:styleId="xl137">
    <w:name w:val="xl137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38">
    <w:name w:val="xl138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39">
    <w:name w:val="xl139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40">
    <w:name w:val="xl140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41">
    <w:name w:val="xl141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42">
    <w:name w:val="xl142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43">
    <w:name w:val="xl143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44">
    <w:name w:val="xl144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45">
    <w:name w:val="xl145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46">
    <w:name w:val="xl146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47">
    <w:name w:val="xl147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48">
    <w:name w:val="xl148"/>
    <w:basedOn w:val="Normal"/>
    <w:rsid w:val="00FB3F0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49">
    <w:name w:val="xl149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en-US"/>
    </w:rPr>
  </w:style>
  <w:style w:type="paragraph" w:customStyle="1" w:styleId="xl150">
    <w:name w:val="xl150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51">
    <w:name w:val="xl151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52">
    <w:name w:val="xl152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53">
    <w:name w:val="xl153"/>
    <w:basedOn w:val="Normal"/>
    <w:rsid w:val="00FB3F09"/>
    <w:pP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xl154">
    <w:name w:val="xl154"/>
    <w:basedOn w:val="Normal"/>
    <w:rsid w:val="00FB3F09"/>
    <w:pPr>
      <w:spacing w:before="100" w:beforeAutospacing="1" w:after="100" w:afterAutospacing="1"/>
      <w:textAlignment w:val="center"/>
    </w:pPr>
    <w:rPr>
      <w:b/>
      <w:bCs/>
      <w:lang w:val="en-US"/>
    </w:rPr>
  </w:style>
  <w:style w:type="paragraph" w:customStyle="1" w:styleId="xl155">
    <w:name w:val="xl155"/>
    <w:basedOn w:val="Normal"/>
    <w:rsid w:val="00FB3F0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156">
    <w:name w:val="xl156"/>
    <w:basedOn w:val="Normal"/>
    <w:rsid w:val="00FB3F09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157">
    <w:name w:val="xl157"/>
    <w:basedOn w:val="Normal"/>
    <w:rsid w:val="00FB3F09"/>
    <w:pP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158">
    <w:name w:val="xl158"/>
    <w:basedOn w:val="Normal"/>
    <w:rsid w:val="00FB3F09"/>
    <w:pPr>
      <w:spacing w:before="100" w:beforeAutospacing="1" w:after="100" w:afterAutospacing="1"/>
      <w:jc w:val="center"/>
    </w:pPr>
    <w:rPr>
      <w:sz w:val="24"/>
      <w:szCs w:val="24"/>
      <w:lang w:val="en-US"/>
    </w:rPr>
  </w:style>
  <w:style w:type="paragraph" w:customStyle="1" w:styleId="xl159">
    <w:name w:val="xl159"/>
    <w:basedOn w:val="Normal"/>
    <w:rsid w:val="00FB3F0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60">
    <w:name w:val="xl160"/>
    <w:basedOn w:val="Normal"/>
    <w:rsid w:val="00FB3F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61">
    <w:name w:val="xl161"/>
    <w:basedOn w:val="Normal"/>
    <w:rsid w:val="00FB3F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62">
    <w:name w:val="xl162"/>
    <w:basedOn w:val="Normal"/>
    <w:rsid w:val="00FB3F0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63">
    <w:name w:val="xl163"/>
    <w:basedOn w:val="Normal"/>
    <w:rsid w:val="00FB3F0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64">
    <w:name w:val="xl164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65">
    <w:name w:val="xl165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xl166">
    <w:name w:val="xl166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67">
    <w:name w:val="xl167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68">
    <w:name w:val="xl168"/>
    <w:basedOn w:val="Normal"/>
    <w:rsid w:val="00FB3F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69">
    <w:name w:val="xl169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70">
    <w:name w:val="xl170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71">
    <w:name w:val="xl171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172">
    <w:name w:val="xl172"/>
    <w:basedOn w:val="Normal"/>
    <w:rsid w:val="00FB3F0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173">
    <w:name w:val="xl173"/>
    <w:basedOn w:val="Normal"/>
    <w:rsid w:val="00FB3F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174">
    <w:name w:val="xl174"/>
    <w:basedOn w:val="Normal"/>
    <w:rsid w:val="00FB3F0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val="en-US"/>
    </w:rPr>
  </w:style>
  <w:style w:type="paragraph" w:customStyle="1" w:styleId="xl175">
    <w:name w:val="xl175"/>
    <w:basedOn w:val="Normal"/>
    <w:rsid w:val="00FB3F0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176">
    <w:name w:val="xl176"/>
    <w:basedOn w:val="Normal"/>
    <w:rsid w:val="00FB3F0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177">
    <w:name w:val="xl177"/>
    <w:basedOn w:val="Normal"/>
    <w:rsid w:val="00FB3F09"/>
    <w:pPr>
      <w:pBdr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/>
    </w:rPr>
  </w:style>
  <w:style w:type="paragraph" w:customStyle="1" w:styleId="xl178">
    <w:name w:val="xl178"/>
    <w:basedOn w:val="Normal"/>
    <w:rsid w:val="00FB3F09"/>
    <w:pPr>
      <w:spacing w:before="100" w:beforeAutospacing="1" w:after="100" w:afterAutospacing="1"/>
      <w:textAlignment w:val="center"/>
    </w:pPr>
    <w:rPr>
      <w:b/>
      <w:bCs/>
      <w:lang w:val="en-US"/>
    </w:rPr>
  </w:style>
  <w:style w:type="paragraph" w:customStyle="1" w:styleId="xl179">
    <w:name w:val="xl179"/>
    <w:basedOn w:val="Normal"/>
    <w:rsid w:val="00FB3F09"/>
    <w:pPr>
      <w:spacing w:before="100" w:beforeAutospacing="1" w:after="100" w:afterAutospacing="1"/>
      <w:textAlignment w:val="center"/>
    </w:pPr>
    <w:rPr>
      <w:b/>
      <w:bCs/>
      <w:color w:val="000000"/>
      <w:lang w:val="en-US"/>
    </w:rPr>
  </w:style>
  <w:style w:type="paragraph" w:customStyle="1" w:styleId="xl180">
    <w:name w:val="xl180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xl181">
    <w:name w:val="xl181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lang w:val="en-US"/>
    </w:rPr>
  </w:style>
  <w:style w:type="paragraph" w:customStyle="1" w:styleId="xl182">
    <w:name w:val="xl182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val="en-US"/>
    </w:rPr>
  </w:style>
  <w:style w:type="paragraph" w:customStyle="1" w:styleId="xl183">
    <w:name w:val="xl183"/>
    <w:basedOn w:val="Normal"/>
    <w:rsid w:val="00FB3F09"/>
    <w:pPr>
      <w:spacing w:before="100" w:beforeAutospacing="1" w:after="100" w:afterAutospacing="1"/>
      <w:textAlignment w:val="center"/>
    </w:pPr>
    <w:rPr>
      <w:b/>
      <w:bCs/>
      <w:lang w:val="en-US"/>
    </w:rPr>
  </w:style>
  <w:style w:type="paragraph" w:customStyle="1" w:styleId="xl184">
    <w:name w:val="xl184"/>
    <w:basedOn w:val="Normal"/>
    <w:rsid w:val="00FB3F09"/>
    <w:pPr>
      <w:spacing w:before="100" w:beforeAutospacing="1" w:after="100" w:afterAutospacing="1"/>
      <w:textAlignment w:val="center"/>
    </w:pPr>
    <w:rPr>
      <w:b/>
      <w:bCs/>
      <w:color w:val="000000"/>
      <w:lang w:val="en-US"/>
    </w:rPr>
  </w:style>
  <w:style w:type="paragraph" w:customStyle="1" w:styleId="xl185">
    <w:name w:val="xl185"/>
    <w:basedOn w:val="Normal"/>
    <w:rsid w:val="00FB3F09"/>
    <w:pP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en-US"/>
    </w:rPr>
  </w:style>
  <w:style w:type="paragraph" w:customStyle="1" w:styleId="xl186">
    <w:name w:val="xl186"/>
    <w:basedOn w:val="Normal"/>
    <w:rsid w:val="00FB3F09"/>
    <w:pPr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en-US"/>
    </w:rPr>
  </w:style>
  <w:style w:type="paragraph" w:customStyle="1" w:styleId="xl187">
    <w:name w:val="xl187"/>
    <w:basedOn w:val="Normal"/>
    <w:rsid w:val="00FB3F09"/>
    <w:pPr>
      <w:spacing w:before="100" w:beforeAutospacing="1" w:after="100" w:afterAutospacing="1"/>
      <w:textAlignment w:val="center"/>
    </w:pPr>
    <w:rPr>
      <w:lang w:val="en-US"/>
    </w:rPr>
  </w:style>
  <w:style w:type="paragraph" w:customStyle="1" w:styleId="xl188">
    <w:name w:val="xl188"/>
    <w:basedOn w:val="Normal"/>
    <w:rsid w:val="00FB3F09"/>
    <w:pPr>
      <w:spacing w:before="100" w:beforeAutospacing="1" w:after="100" w:afterAutospacing="1"/>
      <w:textAlignment w:val="center"/>
    </w:pPr>
    <w:rPr>
      <w:b/>
      <w:bCs/>
      <w:u w:val="single"/>
      <w:lang w:val="en-US"/>
    </w:rPr>
  </w:style>
  <w:style w:type="paragraph" w:customStyle="1" w:styleId="xl189">
    <w:name w:val="xl189"/>
    <w:basedOn w:val="Normal"/>
    <w:rsid w:val="00FB3F09"/>
    <w:pPr>
      <w:spacing w:before="100" w:beforeAutospacing="1" w:after="100" w:afterAutospacing="1"/>
      <w:textAlignment w:val="center"/>
    </w:pPr>
    <w:rPr>
      <w:b/>
      <w:bCs/>
      <w:color w:val="000000"/>
      <w:u w:val="single"/>
      <w:lang w:val="en-US"/>
    </w:rPr>
  </w:style>
  <w:style w:type="paragraph" w:customStyle="1" w:styleId="xl190">
    <w:name w:val="xl190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en-US"/>
    </w:rPr>
  </w:style>
  <w:style w:type="paragraph" w:customStyle="1" w:styleId="xl191">
    <w:name w:val="xl191"/>
    <w:basedOn w:val="Normal"/>
    <w:rsid w:val="00FB3F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FF0000"/>
      <w:sz w:val="24"/>
      <w:szCs w:val="24"/>
      <w:lang w:val="en-US"/>
    </w:rPr>
  </w:style>
  <w:style w:type="paragraph" w:customStyle="1" w:styleId="xl192">
    <w:name w:val="xl192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/>
    </w:rPr>
  </w:style>
  <w:style w:type="paragraph" w:customStyle="1" w:styleId="xl193">
    <w:name w:val="xl193"/>
    <w:basedOn w:val="Normal"/>
    <w:rsid w:val="00FB3F0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  <w:sz w:val="24"/>
      <w:szCs w:val="24"/>
      <w:lang w:val="en-US"/>
    </w:rPr>
  </w:style>
  <w:style w:type="paragraph" w:customStyle="1" w:styleId="xl194">
    <w:name w:val="xl194"/>
    <w:basedOn w:val="Normal"/>
    <w:rsid w:val="00FB3F0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4"/>
      <w:szCs w:val="24"/>
      <w:lang w:val="en-US"/>
    </w:rPr>
  </w:style>
  <w:style w:type="paragraph" w:customStyle="1" w:styleId="xl195">
    <w:name w:val="xl195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/>
    </w:rPr>
  </w:style>
  <w:style w:type="paragraph" w:customStyle="1" w:styleId="xl196">
    <w:name w:val="xl196"/>
    <w:basedOn w:val="Normal"/>
    <w:rsid w:val="00FB3F0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4"/>
      <w:szCs w:val="24"/>
      <w:lang w:val="en-US"/>
    </w:rPr>
  </w:style>
  <w:style w:type="paragraph" w:customStyle="1" w:styleId="xl197">
    <w:name w:val="xl197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FF0000"/>
      <w:lang w:val="en-US"/>
    </w:rPr>
  </w:style>
  <w:style w:type="paragraph" w:customStyle="1" w:styleId="xl198">
    <w:name w:val="xl198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color w:val="FF0000"/>
      <w:lang w:val="en-US"/>
    </w:rPr>
  </w:style>
  <w:style w:type="paragraph" w:customStyle="1" w:styleId="xl199">
    <w:name w:val="xl199"/>
    <w:basedOn w:val="Normal"/>
    <w:rsid w:val="00FB3F0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4"/>
      <w:szCs w:val="24"/>
      <w:lang w:val="en-US"/>
    </w:rPr>
  </w:style>
  <w:style w:type="paragraph" w:customStyle="1" w:styleId="xl200">
    <w:name w:val="xl200"/>
    <w:basedOn w:val="Normal"/>
    <w:rsid w:val="00FB3F0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  <w:lang w:val="en-US"/>
    </w:rPr>
  </w:style>
  <w:style w:type="paragraph" w:customStyle="1" w:styleId="xl201">
    <w:name w:val="xl201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  <w:lang w:val="en-US"/>
    </w:rPr>
  </w:style>
  <w:style w:type="paragraph" w:customStyle="1" w:styleId="xl202">
    <w:name w:val="xl202"/>
    <w:basedOn w:val="Normal"/>
    <w:rsid w:val="00FB3F0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  <w:lang w:val="en-US"/>
    </w:rPr>
  </w:style>
  <w:style w:type="paragraph" w:customStyle="1" w:styleId="xl203">
    <w:name w:val="xl203"/>
    <w:basedOn w:val="Normal"/>
    <w:rsid w:val="00FB3F09"/>
    <w:pP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204">
    <w:name w:val="xl204"/>
    <w:basedOn w:val="Normal"/>
    <w:rsid w:val="00FB3F09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205">
    <w:name w:val="xl205"/>
    <w:basedOn w:val="Normal"/>
    <w:rsid w:val="00FB3F09"/>
    <w:pP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206">
    <w:name w:val="xl206"/>
    <w:basedOn w:val="Normal"/>
    <w:rsid w:val="00FB3F09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  <w:lang w:val="en-US"/>
    </w:rPr>
  </w:style>
  <w:style w:type="paragraph" w:customStyle="1" w:styleId="xl207">
    <w:name w:val="xl207"/>
    <w:basedOn w:val="Normal"/>
    <w:rsid w:val="00FB3F09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208">
    <w:name w:val="xl208"/>
    <w:basedOn w:val="Normal"/>
    <w:rsid w:val="00FB3F09"/>
    <w:pP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209">
    <w:name w:val="xl209"/>
    <w:basedOn w:val="Normal"/>
    <w:rsid w:val="00FB3F09"/>
    <w:pPr>
      <w:spacing w:before="100" w:beforeAutospacing="1" w:after="100" w:afterAutospacing="1"/>
      <w:jc w:val="right"/>
      <w:textAlignment w:val="center"/>
    </w:pPr>
    <w:rPr>
      <w:b/>
      <w:bCs/>
      <w:lang w:val="en-US"/>
    </w:rPr>
  </w:style>
  <w:style w:type="paragraph" w:customStyle="1" w:styleId="xl210">
    <w:name w:val="xl210"/>
    <w:basedOn w:val="Normal"/>
    <w:rsid w:val="00FB3F09"/>
    <w:pPr>
      <w:spacing w:before="100" w:beforeAutospacing="1" w:after="100" w:afterAutospacing="1"/>
      <w:jc w:val="right"/>
      <w:textAlignment w:val="center"/>
    </w:pPr>
    <w:rPr>
      <w:b/>
      <w:bCs/>
      <w:color w:val="FF0000"/>
      <w:lang w:val="en-US"/>
    </w:rPr>
  </w:style>
  <w:style w:type="paragraph" w:customStyle="1" w:styleId="xl211">
    <w:name w:val="xl211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12">
    <w:name w:val="xl212"/>
    <w:basedOn w:val="Normal"/>
    <w:rsid w:val="00FB3F0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213">
    <w:name w:val="xl213"/>
    <w:basedOn w:val="Normal"/>
    <w:rsid w:val="00FB3F0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  <w:lang w:val="en-US"/>
    </w:rPr>
  </w:style>
  <w:style w:type="paragraph" w:customStyle="1" w:styleId="xl214">
    <w:name w:val="xl214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15">
    <w:name w:val="xl215"/>
    <w:basedOn w:val="Normal"/>
    <w:rsid w:val="00FB3F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16">
    <w:name w:val="xl216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17">
    <w:name w:val="xl217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18">
    <w:name w:val="xl218"/>
    <w:basedOn w:val="Normal"/>
    <w:rsid w:val="00FB3F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19">
    <w:name w:val="xl219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20">
    <w:name w:val="xl220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val="en-US"/>
    </w:rPr>
  </w:style>
  <w:style w:type="paragraph" w:customStyle="1" w:styleId="xl221">
    <w:name w:val="xl221"/>
    <w:basedOn w:val="Normal"/>
    <w:rsid w:val="00FB3F09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" w:hAnsi="Arial" w:cs="Arial"/>
      <w:b/>
      <w:bCs/>
      <w:lang w:val="en-US"/>
    </w:rPr>
  </w:style>
  <w:style w:type="paragraph" w:customStyle="1" w:styleId="xl222">
    <w:name w:val="xl222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" w:hAnsi="Arial" w:cs="Arial"/>
      <w:b/>
      <w:bCs/>
      <w:lang w:val="en-US"/>
    </w:rPr>
  </w:style>
  <w:style w:type="paragraph" w:customStyle="1" w:styleId="xl223">
    <w:name w:val="xl223"/>
    <w:basedOn w:val="Normal"/>
    <w:rsid w:val="00FB3F09"/>
    <w:pPr>
      <w:spacing w:before="100" w:beforeAutospacing="1" w:after="100" w:afterAutospacing="1"/>
      <w:jc w:val="right"/>
      <w:textAlignment w:val="center"/>
    </w:pPr>
    <w:rPr>
      <w:b/>
      <w:bCs/>
      <w:sz w:val="28"/>
      <w:szCs w:val="28"/>
      <w:lang w:val="en-US"/>
    </w:rPr>
  </w:style>
  <w:style w:type="paragraph" w:customStyle="1" w:styleId="xl224">
    <w:name w:val="xl224"/>
    <w:basedOn w:val="Normal"/>
    <w:rsid w:val="00FB3F09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25">
    <w:name w:val="xl225"/>
    <w:basedOn w:val="Normal"/>
    <w:rsid w:val="00FB3F09"/>
    <w:pPr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en-US"/>
    </w:rPr>
  </w:style>
  <w:style w:type="paragraph" w:customStyle="1" w:styleId="xl226">
    <w:name w:val="xl226"/>
    <w:basedOn w:val="Normal"/>
    <w:rsid w:val="00FB3F0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27">
    <w:name w:val="xl227"/>
    <w:basedOn w:val="Normal"/>
    <w:rsid w:val="00FB3F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228">
    <w:name w:val="xl228"/>
    <w:basedOn w:val="Normal"/>
    <w:rsid w:val="00FB3F09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229">
    <w:name w:val="xl229"/>
    <w:basedOn w:val="Normal"/>
    <w:rsid w:val="00FB3F0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230">
    <w:name w:val="xl230"/>
    <w:basedOn w:val="Normal"/>
    <w:rsid w:val="00FB3F0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231">
    <w:name w:val="xl231"/>
    <w:basedOn w:val="Normal"/>
    <w:rsid w:val="00FB3F0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l232">
    <w:name w:val="xl232"/>
    <w:basedOn w:val="Normal"/>
    <w:rsid w:val="00FB3F0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33">
    <w:name w:val="xl233"/>
    <w:basedOn w:val="Normal"/>
    <w:rsid w:val="00FB3F09"/>
    <w:pPr>
      <w:pBdr>
        <w:top w:val="single" w:sz="8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4">
    <w:name w:val="xl234"/>
    <w:basedOn w:val="Normal"/>
    <w:rsid w:val="00FB3F09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5">
    <w:name w:val="xl235"/>
    <w:basedOn w:val="Normal"/>
    <w:rsid w:val="00FB3F09"/>
    <w:pPr>
      <w:shd w:val="clear" w:color="000000" w:fill="FFFFFF"/>
      <w:spacing w:before="100" w:beforeAutospacing="1" w:after="100" w:afterAutospacing="1"/>
      <w:textAlignment w:val="center"/>
    </w:pPr>
    <w:rPr>
      <w:b/>
      <w:bCs/>
      <w:u w:val="single"/>
      <w:lang w:val="en-US"/>
    </w:rPr>
  </w:style>
  <w:style w:type="paragraph" w:customStyle="1" w:styleId="xl236">
    <w:name w:val="xl236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xl237">
    <w:name w:val="xl237"/>
    <w:basedOn w:val="Normal"/>
    <w:rsid w:val="00FB3F09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8">
    <w:name w:val="xl238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9">
    <w:name w:val="xl239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xl240">
    <w:name w:val="xl240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  <w:lang w:val="en-US"/>
    </w:rPr>
  </w:style>
  <w:style w:type="paragraph" w:customStyle="1" w:styleId="xl241">
    <w:name w:val="xl241"/>
    <w:basedOn w:val="Normal"/>
    <w:rsid w:val="00FB3F0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lang w:val="en-US"/>
    </w:rPr>
  </w:style>
  <w:style w:type="paragraph" w:customStyle="1" w:styleId="xl242">
    <w:name w:val="xl242"/>
    <w:basedOn w:val="Normal"/>
    <w:rsid w:val="00FB3F0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lang w:val="en-US"/>
    </w:rPr>
  </w:style>
  <w:style w:type="paragraph" w:customStyle="1" w:styleId="xl243">
    <w:name w:val="xl243"/>
    <w:basedOn w:val="Normal"/>
    <w:rsid w:val="00FB3F09"/>
    <w:pPr>
      <w:spacing w:before="100" w:beforeAutospacing="1" w:after="100" w:afterAutospacing="1"/>
      <w:jc w:val="center"/>
      <w:textAlignment w:val="center"/>
    </w:pPr>
    <w:rPr>
      <w:b/>
      <w:bCs/>
      <w:lang w:val="en-US"/>
    </w:rPr>
  </w:style>
  <w:style w:type="paragraph" w:customStyle="1" w:styleId="xl244">
    <w:name w:val="xl244"/>
    <w:basedOn w:val="Normal"/>
    <w:rsid w:val="00FB3F0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  <w:lang w:val="en-US"/>
    </w:rPr>
  </w:style>
  <w:style w:type="paragraph" w:customStyle="1" w:styleId="xl245">
    <w:name w:val="xl245"/>
    <w:basedOn w:val="Normal"/>
    <w:rsid w:val="00FB3F0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46">
    <w:name w:val="xl246"/>
    <w:basedOn w:val="Normal"/>
    <w:rsid w:val="00FB3F0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47">
    <w:name w:val="xl247"/>
    <w:basedOn w:val="Normal"/>
    <w:rsid w:val="00FB3F0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  <w:lang w:val="en-US"/>
    </w:rPr>
  </w:style>
  <w:style w:type="paragraph" w:customStyle="1" w:styleId="xl248">
    <w:name w:val="xl248"/>
    <w:basedOn w:val="Normal"/>
    <w:rsid w:val="00FB3F0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lang w:val="en-US"/>
    </w:rPr>
  </w:style>
  <w:style w:type="paragraph" w:customStyle="1" w:styleId="xl249">
    <w:name w:val="xl249"/>
    <w:basedOn w:val="Normal"/>
    <w:rsid w:val="00FB3F0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lang w:val="en-US"/>
    </w:rPr>
  </w:style>
  <w:style w:type="paragraph" w:customStyle="1" w:styleId="xl250">
    <w:name w:val="xl250"/>
    <w:basedOn w:val="Normal"/>
    <w:rsid w:val="00FB3F09"/>
    <w:pPr>
      <w:spacing w:before="100" w:beforeAutospacing="1" w:after="100" w:afterAutospacing="1"/>
      <w:textAlignment w:val="center"/>
    </w:pPr>
    <w:rPr>
      <w:b/>
      <w:bCs/>
      <w:color w:val="000000"/>
      <w:u w:val="single"/>
      <w:lang w:val="en-US"/>
    </w:rPr>
  </w:style>
  <w:style w:type="paragraph" w:customStyle="1" w:styleId="xl251">
    <w:name w:val="xl251"/>
    <w:basedOn w:val="Normal"/>
    <w:rsid w:val="00FB3F09"/>
    <w:pPr>
      <w:spacing w:before="100" w:beforeAutospacing="1" w:after="100" w:afterAutospacing="1"/>
      <w:textAlignment w:val="center"/>
    </w:pPr>
    <w:rPr>
      <w:b/>
      <w:bCs/>
      <w:color w:val="000000"/>
      <w:lang w:val="en-US"/>
    </w:rPr>
  </w:style>
  <w:style w:type="paragraph" w:customStyle="1" w:styleId="xl252">
    <w:name w:val="xl252"/>
    <w:basedOn w:val="Normal"/>
    <w:rsid w:val="00FB3F09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53">
    <w:name w:val="xl253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54">
    <w:name w:val="xl254"/>
    <w:basedOn w:val="Normal"/>
    <w:rsid w:val="00FB3F09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55">
    <w:name w:val="xl255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56">
    <w:name w:val="xl256"/>
    <w:basedOn w:val="Normal"/>
    <w:rsid w:val="00FB3F0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lang w:val="en-US"/>
    </w:rPr>
  </w:style>
  <w:style w:type="paragraph" w:customStyle="1" w:styleId="xl257">
    <w:name w:val="xl257"/>
    <w:basedOn w:val="Normal"/>
    <w:rsid w:val="00FB3F0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lang w:val="en-US"/>
    </w:rPr>
  </w:style>
  <w:style w:type="paragraph" w:customStyle="1" w:styleId="xl258">
    <w:name w:val="xl258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259">
    <w:name w:val="xl259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lang w:val="en-US"/>
    </w:rPr>
  </w:style>
  <w:style w:type="paragraph" w:customStyle="1" w:styleId="xl260">
    <w:name w:val="xl260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261">
    <w:name w:val="xl261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262">
    <w:name w:val="xl262"/>
    <w:basedOn w:val="Normal"/>
    <w:rsid w:val="00FB3F0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val="en-US"/>
    </w:rPr>
  </w:style>
  <w:style w:type="paragraph" w:customStyle="1" w:styleId="xl263">
    <w:name w:val="xl263"/>
    <w:basedOn w:val="Normal"/>
    <w:rsid w:val="00FB3F09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4">
    <w:name w:val="xl264"/>
    <w:basedOn w:val="Normal"/>
    <w:rsid w:val="00FB3F0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Style">
    <w:name w:val="Style"/>
    <w:rsid w:val="00FB3F0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Standard">
    <w:name w:val="Standard"/>
    <w:rsid w:val="00FB3F09"/>
    <w:pPr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Iskyrimas">
    <w:name w:val="Išskyrimas"/>
    <w:qFormat/>
    <w:rsid w:val="00FB3F09"/>
    <w:rPr>
      <w:i/>
      <w:iCs/>
    </w:rPr>
  </w:style>
  <w:style w:type="paragraph" w:styleId="Revision">
    <w:name w:val="Revision"/>
    <w:hidden/>
    <w:uiPriority w:val="99"/>
    <w:semiHidden/>
    <w:rsid w:val="00FB3F09"/>
    <w:pPr>
      <w:jc w:val="left"/>
    </w:pPr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B2B03-A18E-49B2-960D-FA4C9701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14479</Words>
  <Characters>8254</Characters>
  <Application>Microsoft Office Word</Application>
  <DocSecurity>0</DocSecurity>
  <Lines>68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Martinaitis</dc:creator>
  <cp:keywords/>
  <dc:description/>
  <cp:lastModifiedBy>Vaida Petruškevičiūtė</cp:lastModifiedBy>
  <cp:revision>6</cp:revision>
  <dcterms:created xsi:type="dcterms:W3CDTF">2024-12-13T06:49:00Z</dcterms:created>
  <dcterms:modified xsi:type="dcterms:W3CDTF">2024-12-18T07:35:00Z</dcterms:modified>
</cp:coreProperties>
</file>